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7B19CC" w14:textId="77777777" w:rsidR="00705947" w:rsidRPr="00D85114" w:rsidRDefault="003F3FFD" w:rsidP="0095049E">
      <w:pPr>
        <w:shd w:val="clear" w:color="auto" w:fill="FFFFFF"/>
        <w:spacing w:line="278" w:lineRule="exact"/>
        <w:ind w:left="181"/>
        <w:jc w:val="center"/>
        <w:rPr>
          <w:b/>
          <w:bCs/>
          <w:iCs/>
          <w:spacing w:val="-6"/>
          <w:sz w:val="24"/>
          <w:szCs w:val="25"/>
        </w:rPr>
      </w:pPr>
      <w:r w:rsidRPr="00D85114">
        <w:rPr>
          <w:b/>
          <w:bCs/>
          <w:iCs/>
          <w:spacing w:val="-6"/>
          <w:sz w:val="24"/>
          <w:szCs w:val="25"/>
        </w:rPr>
        <w:t>И</w:t>
      </w:r>
      <w:r w:rsidR="00A929D1" w:rsidRPr="00D85114">
        <w:rPr>
          <w:b/>
          <w:bCs/>
          <w:iCs/>
          <w:spacing w:val="-6"/>
          <w:sz w:val="24"/>
          <w:szCs w:val="25"/>
        </w:rPr>
        <w:t>НСТРУКЦИЯ</w:t>
      </w:r>
    </w:p>
    <w:p w14:paraId="69994D65" w14:textId="77777777" w:rsidR="0095049E" w:rsidRPr="00D85114" w:rsidRDefault="00D9182F" w:rsidP="00631938">
      <w:pPr>
        <w:shd w:val="clear" w:color="auto" w:fill="FFFFFF"/>
        <w:spacing w:line="278" w:lineRule="exact"/>
        <w:ind w:left="181"/>
        <w:jc w:val="center"/>
        <w:rPr>
          <w:b/>
          <w:bCs/>
          <w:iCs/>
          <w:spacing w:val="-6"/>
          <w:sz w:val="24"/>
          <w:szCs w:val="25"/>
        </w:rPr>
      </w:pPr>
      <w:r w:rsidRPr="00D85114">
        <w:rPr>
          <w:b/>
          <w:bCs/>
          <w:iCs/>
          <w:spacing w:val="-6"/>
          <w:sz w:val="24"/>
          <w:szCs w:val="25"/>
        </w:rPr>
        <w:t xml:space="preserve">по  </w:t>
      </w:r>
      <w:r w:rsidR="0013397A" w:rsidRPr="00D85114">
        <w:rPr>
          <w:b/>
          <w:bCs/>
          <w:iCs/>
          <w:spacing w:val="-6"/>
          <w:sz w:val="24"/>
          <w:szCs w:val="25"/>
        </w:rPr>
        <w:t xml:space="preserve"> экс</w:t>
      </w:r>
      <w:r w:rsidRPr="00D85114">
        <w:rPr>
          <w:b/>
          <w:bCs/>
          <w:iCs/>
          <w:spacing w:val="-6"/>
          <w:sz w:val="24"/>
          <w:szCs w:val="25"/>
        </w:rPr>
        <w:t>плуатации</w:t>
      </w:r>
      <w:r w:rsidR="004915FA" w:rsidRPr="00D85114">
        <w:rPr>
          <w:b/>
          <w:bCs/>
          <w:iCs/>
          <w:spacing w:val="-6"/>
          <w:sz w:val="24"/>
          <w:szCs w:val="25"/>
        </w:rPr>
        <w:t xml:space="preserve"> квартир</w:t>
      </w:r>
      <w:r w:rsidR="0095049E" w:rsidRPr="00D85114">
        <w:rPr>
          <w:b/>
          <w:bCs/>
          <w:iCs/>
          <w:spacing w:val="-6"/>
          <w:sz w:val="24"/>
          <w:szCs w:val="25"/>
        </w:rPr>
        <w:t>ы</w:t>
      </w:r>
      <w:r w:rsidR="0069538A" w:rsidRPr="00D85114">
        <w:rPr>
          <w:b/>
          <w:bCs/>
          <w:iCs/>
          <w:spacing w:val="-6"/>
          <w:sz w:val="24"/>
          <w:szCs w:val="25"/>
        </w:rPr>
        <w:t xml:space="preserve"> (нежилого помещения)</w:t>
      </w:r>
      <w:r w:rsidR="0095049E" w:rsidRPr="00D85114">
        <w:rPr>
          <w:b/>
          <w:bCs/>
          <w:iCs/>
          <w:spacing w:val="-6"/>
          <w:sz w:val="24"/>
          <w:szCs w:val="25"/>
        </w:rPr>
        <w:t xml:space="preserve"> №_______</w:t>
      </w:r>
      <w:r w:rsidR="00631938" w:rsidRPr="00D85114">
        <w:rPr>
          <w:b/>
          <w:bCs/>
          <w:iCs/>
          <w:spacing w:val="-6"/>
          <w:sz w:val="24"/>
          <w:szCs w:val="25"/>
        </w:rPr>
        <w:t>__</w:t>
      </w:r>
      <w:r w:rsidR="0095049E" w:rsidRPr="00D85114">
        <w:rPr>
          <w:b/>
          <w:bCs/>
          <w:iCs/>
          <w:spacing w:val="-6"/>
          <w:sz w:val="24"/>
          <w:szCs w:val="25"/>
        </w:rPr>
        <w:t>_ в доме№_____</w:t>
      </w:r>
      <w:r w:rsidR="00631938" w:rsidRPr="00D85114">
        <w:rPr>
          <w:b/>
          <w:bCs/>
          <w:iCs/>
          <w:spacing w:val="-6"/>
          <w:sz w:val="24"/>
          <w:szCs w:val="25"/>
        </w:rPr>
        <w:t>_____</w:t>
      </w:r>
    </w:p>
    <w:p w14:paraId="393B14ED" w14:textId="77777777" w:rsidR="0095049E" w:rsidRPr="00D85114" w:rsidRDefault="0095049E" w:rsidP="00631938">
      <w:pPr>
        <w:shd w:val="clear" w:color="auto" w:fill="FFFFFF"/>
        <w:spacing w:line="278" w:lineRule="exact"/>
        <w:ind w:left="181"/>
        <w:jc w:val="center"/>
        <w:rPr>
          <w:b/>
          <w:bCs/>
          <w:iCs/>
          <w:spacing w:val="-6"/>
          <w:sz w:val="24"/>
          <w:szCs w:val="25"/>
        </w:rPr>
      </w:pPr>
      <w:r w:rsidRPr="00D85114">
        <w:rPr>
          <w:b/>
          <w:bCs/>
          <w:iCs/>
          <w:spacing w:val="-6"/>
          <w:sz w:val="24"/>
          <w:szCs w:val="25"/>
        </w:rPr>
        <w:t>____________________________</w:t>
      </w:r>
      <w:r w:rsidR="0069538A" w:rsidRPr="00D85114">
        <w:rPr>
          <w:b/>
          <w:bCs/>
          <w:iCs/>
          <w:spacing w:val="-6"/>
          <w:sz w:val="24"/>
          <w:szCs w:val="25"/>
        </w:rPr>
        <w:t>_________________</w:t>
      </w:r>
      <w:r w:rsidR="00631938" w:rsidRPr="00D85114">
        <w:rPr>
          <w:b/>
          <w:bCs/>
          <w:iCs/>
          <w:spacing w:val="-6"/>
          <w:sz w:val="24"/>
          <w:szCs w:val="25"/>
        </w:rPr>
        <w:t>_</w:t>
      </w:r>
      <w:r w:rsidR="0069538A" w:rsidRPr="00D85114">
        <w:rPr>
          <w:b/>
          <w:bCs/>
          <w:iCs/>
          <w:spacing w:val="-6"/>
          <w:sz w:val="24"/>
          <w:szCs w:val="25"/>
        </w:rPr>
        <w:t>_</w:t>
      </w:r>
      <w:r w:rsidR="00631938" w:rsidRPr="00D85114">
        <w:rPr>
          <w:b/>
          <w:bCs/>
          <w:iCs/>
          <w:spacing w:val="-6"/>
          <w:sz w:val="24"/>
          <w:szCs w:val="25"/>
        </w:rPr>
        <w:t>_</w:t>
      </w:r>
      <w:r w:rsidRPr="00D85114">
        <w:rPr>
          <w:b/>
          <w:bCs/>
          <w:iCs/>
          <w:spacing w:val="-6"/>
          <w:sz w:val="24"/>
          <w:szCs w:val="25"/>
        </w:rPr>
        <w:t>______________________________</w:t>
      </w:r>
    </w:p>
    <w:p w14:paraId="2A9E9DE4" w14:textId="77777777" w:rsidR="00D9182F" w:rsidRPr="00D85114" w:rsidRDefault="004915FA" w:rsidP="00705947">
      <w:pPr>
        <w:shd w:val="clear" w:color="auto" w:fill="FFFFFF"/>
        <w:spacing w:line="278" w:lineRule="exact"/>
        <w:ind w:left="181"/>
        <w:jc w:val="center"/>
        <w:rPr>
          <w:b/>
          <w:bCs/>
          <w:i/>
          <w:iCs/>
          <w:spacing w:val="-6"/>
          <w:sz w:val="24"/>
          <w:szCs w:val="25"/>
        </w:rPr>
      </w:pPr>
      <w:r w:rsidRPr="00D85114">
        <w:rPr>
          <w:b/>
          <w:bCs/>
          <w:iCs/>
          <w:spacing w:val="-6"/>
          <w:sz w:val="24"/>
          <w:szCs w:val="25"/>
        </w:rPr>
        <w:t xml:space="preserve">с </w:t>
      </w:r>
      <w:r w:rsidR="00B17D04" w:rsidRPr="00D85114">
        <w:rPr>
          <w:b/>
          <w:bCs/>
          <w:iCs/>
          <w:spacing w:val="-6"/>
          <w:sz w:val="24"/>
          <w:szCs w:val="25"/>
        </w:rPr>
        <w:t>индивидуаль</w:t>
      </w:r>
      <w:r w:rsidRPr="00D85114">
        <w:rPr>
          <w:b/>
          <w:bCs/>
          <w:iCs/>
          <w:spacing w:val="-6"/>
          <w:sz w:val="24"/>
          <w:szCs w:val="25"/>
        </w:rPr>
        <w:t>ной системой отопления</w:t>
      </w:r>
      <w:r w:rsidR="00B17D04" w:rsidRPr="00D85114">
        <w:rPr>
          <w:b/>
          <w:bCs/>
          <w:iCs/>
          <w:spacing w:val="-6"/>
          <w:sz w:val="24"/>
          <w:szCs w:val="25"/>
        </w:rPr>
        <w:t xml:space="preserve"> и</w:t>
      </w:r>
      <w:r w:rsidR="00D05EED" w:rsidRPr="00D85114">
        <w:rPr>
          <w:b/>
          <w:bCs/>
          <w:iCs/>
          <w:spacing w:val="-6"/>
          <w:sz w:val="24"/>
          <w:szCs w:val="25"/>
        </w:rPr>
        <w:t xml:space="preserve"> горячего водоснабжения</w:t>
      </w:r>
      <w:r w:rsidR="00B17D04" w:rsidRPr="00D85114">
        <w:rPr>
          <w:b/>
          <w:bCs/>
          <w:iCs/>
          <w:spacing w:val="-6"/>
          <w:sz w:val="24"/>
          <w:szCs w:val="25"/>
        </w:rPr>
        <w:t>.</w:t>
      </w:r>
      <w:r w:rsidR="00D05EED" w:rsidRPr="00D85114">
        <w:rPr>
          <w:b/>
          <w:bCs/>
          <w:iCs/>
          <w:spacing w:val="-6"/>
          <w:sz w:val="24"/>
          <w:szCs w:val="25"/>
        </w:rPr>
        <w:t xml:space="preserve"> </w:t>
      </w:r>
    </w:p>
    <w:p w14:paraId="221C0CD8" w14:textId="77777777" w:rsidR="00524817" w:rsidRPr="00D85114" w:rsidRDefault="00524817" w:rsidP="00524817">
      <w:pPr>
        <w:shd w:val="clear" w:color="auto" w:fill="FFFFFF"/>
        <w:spacing w:before="307" w:line="259" w:lineRule="exact"/>
        <w:ind w:left="115" w:right="19" w:firstLine="274"/>
        <w:jc w:val="both"/>
      </w:pPr>
      <w:r w:rsidRPr="00D85114">
        <w:rPr>
          <w:spacing w:val="-1"/>
          <w:szCs w:val="22"/>
        </w:rPr>
        <w:t>Данная</w:t>
      </w:r>
      <w:r w:rsidRPr="00D85114">
        <w:t xml:space="preserve"> инструкция с</w:t>
      </w:r>
      <w:r w:rsidR="00854011" w:rsidRPr="00D85114">
        <w:t>одержит необходимые данные для С</w:t>
      </w:r>
      <w:r w:rsidRPr="00D85114">
        <w:t>обственников (</w:t>
      </w:r>
      <w:r w:rsidR="00854011" w:rsidRPr="00D85114">
        <w:t>А</w:t>
      </w:r>
      <w:r w:rsidRPr="00D85114">
        <w:t xml:space="preserve">рендаторов) </w:t>
      </w:r>
      <w:r w:rsidR="00286B60" w:rsidRPr="00D85114">
        <w:t>квартир</w:t>
      </w:r>
      <w:r w:rsidR="00424165" w:rsidRPr="00D85114">
        <w:t xml:space="preserve"> (</w:t>
      </w:r>
      <w:r w:rsidRPr="00D85114">
        <w:t>нежилых помещений</w:t>
      </w:r>
      <w:r w:rsidR="00424165" w:rsidRPr="00D85114">
        <w:t>)</w:t>
      </w:r>
      <w:r w:rsidRPr="00D85114">
        <w:t xml:space="preserve"> в </w:t>
      </w:r>
      <w:r w:rsidR="00072204" w:rsidRPr="00D85114">
        <w:t xml:space="preserve">многоквартирном доме с целью правильной </w:t>
      </w:r>
      <w:r w:rsidRPr="00D85114">
        <w:t>эксплуатации</w:t>
      </w:r>
      <w:r w:rsidR="00072204" w:rsidRPr="00D85114">
        <w:t xml:space="preserve"> этих помещений</w:t>
      </w:r>
      <w:r w:rsidRPr="00D85114">
        <w:t>.</w:t>
      </w:r>
    </w:p>
    <w:p w14:paraId="29258C38" w14:textId="77777777" w:rsidR="00AF1E9E" w:rsidRPr="00D85114" w:rsidRDefault="00AF1E9E" w:rsidP="00524817">
      <w:pPr>
        <w:shd w:val="clear" w:color="auto" w:fill="FFFFFF"/>
        <w:spacing w:line="250" w:lineRule="exact"/>
        <w:ind w:left="115" w:firstLine="274"/>
        <w:jc w:val="both"/>
        <w:rPr>
          <w:spacing w:val="-1"/>
          <w:szCs w:val="22"/>
        </w:rPr>
      </w:pPr>
      <w:r w:rsidRPr="00D85114">
        <w:rPr>
          <w:spacing w:val="-1"/>
          <w:szCs w:val="22"/>
        </w:rPr>
        <w:t>Согласно стать</w:t>
      </w:r>
      <w:r w:rsidR="00524817" w:rsidRPr="00D85114">
        <w:rPr>
          <w:spacing w:val="-1"/>
          <w:szCs w:val="22"/>
        </w:rPr>
        <w:t>е</w:t>
      </w:r>
      <w:r w:rsidRPr="00D85114">
        <w:rPr>
          <w:spacing w:val="-1"/>
          <w:szCs w:val="22"/>
        </w:rPr>
        <w:t xml:space="preserve"> 210 Гражданского</w:t>
      </w:r>
      <w:r w:rsidR="00983B47" w:rsidRPr="00D85114">
        <w:rPr>
          <w:spacing w:val="-1"/>
          <w:szCs w:val="22"/>
        </w:rPr>
        <w:t xml:space="preserve"> </w:t>
      </w:r>
      <w:r w:rsidRPr="00D85114">
        <w:rPr>
          <w:spacing w:val="-1"/>
          <w:szCs w:val="22"/>
        </w:rPr>
        <w:t>кодекса</w:t>
      </w:r>
      <w:r w:rsidR="00983B47" w:rsidRPr="00D85114">
        <w:rPr>
          <w:spacing w:val="-1"/>
          <w:szCs w:val="22"/>
        </w:rPr>
        <w:t xml:space="preserve"> </w:t>
      </w:r>
      <w:r w:rsidRPr="00D85114">
        <w:rPr>
          <w:spacing w:val="-1"/>
          <w:szCs w:val="22"/>
        </w:rPr>
        <w:t>Российской</w:t>
      </w:r>
      <w:r w:rsidR="00983B47" w:rsidRPr="00D85114">
        <w:rPr>
          <w:spacing w:val="-1"/>
          <w:szCs w:val="22"/>
        </w:rPr>
        <w:t xml:space="preserve"> </w:t>
      </w:r>
      <w:r w:rsidRPr="00D85114">
        <w:rPr>
          <w:spacing w:val="-1"/>
          <w:szCs w:val="22"/>
        </w:rPr>
        <w:t>Федерации</w:t>
      </w:r>
      <w:r w:rsidR="00983B47" w:rsidRPr="00D85114">
        <w:rPr>
          <w:spacing w:val="-1"/>
          <w:szCs w:val="22"/>
        </w:rPr>
        <w:t xml:space="preserve"> </w:t>
      </w:r>
      <w:r w:rsidR="00854011" w:rsidRPr="00D85114">
        <w:rPr>
          <w:spacing w:val="-1"/>
          <w:szCs w:val="22"/>
        </w:rPr>
        <w:t>С</w:t>
      </w:r>
      <w:r w:rsidRPr="00D85114">
        <w:rPr>
          <w:spacing w:val="-1"/>
          <w:szCs w:val="22"/>
        </w:rPr>
        <w:t xml:space="preserve">обственник несёт </w:t>
      </w:r>
      <w:proofErr w:type="gramStart"/>
      <w:r w:rsidRPr="00D85114">
        <w:rPr>
          <w:spacing w:val="-1"/>
          <w:szCs w:val="22"/>
        </w:rPr>
        <w:t>бремя содержания</w:t>
      </w:r>
      <w:proofErr w:type="gramEnd"/>
      <w:r w:rsidRPr="00D85114">
        <w:rPr>
          <w:spacing w:val="-1"/>
          <w:szCs w:val="22"/>
        </w:rPr>
        <w:t xml:space="preserve"> принадлежащего ему имущества.</w:t>
      </w:r>
    </w:p>
    <w:p w14:paraId="2080FA57" w14:textId="77777777" w:rsidR="00983B47" w:rsidRPr="00D85114" w:rsidRDefault="00983B47" w:rsidP="00524817">
      <w:pPr>
        <w:shd w:val="clear" w:color="auto" w:fill="FFFFFF"/>
        <w:spacing w:line="250" w:lineRule="exact"/>
        <w:ind w:left="115" w:firstLine="274"/>
        <w:jc w:val="both"/>
        <w:rPr>
          <w:spacing w:val="-1"/>
          <w:szCs w:val="22"/>
        </w:rPr>
      </w:pPr>
      <w:r w:rsidRPr="00D85114">
        <w:rPr>
          <w:spacing w:val="-1"/>
          <w:szCs w:val="22"/>
        </w:rPr>
        <w:t xml:space="preserve">После подписания акта приема-передачи квартиры </w:t>
      </w:r>
      <w:r w:rsidR="00286B60" w:rsidRPr="00D85114">
        <w:rPr>
          <w:spacing w:val="-1"/>
          <w:szCs w:val="22"/>
        </w:rPr>
        <w:t xml:space="preserve">(нежилого помещения) </w:t>
      </w:r>
      <w:r w:rsidR="00984ED4">
        <w:rPr>
          <w:spacing w:val="-1"/>
          <w:szCs w:val="22"/>
        </w:rPr>
        <w:t xml:space="preserve">Покупатель </w:t>
      </w:r>
      <w:r w:rsidRPr="00D85114">
        <w:rPr>
          <w:spacing w:val="-1"/>
          <w:szCs w:val="22"/>
        </w:rPr>
        <w:t xml:space="preserve">начинает </w:t>
      </w:r>
      <w:proofErr w:type="gramStart"/>
      <w:r w:rsidRPr="00D85114">
        <w:rPr>
          <w:spacing w:val="-1"/>
          <w:szCs w:val="22"/>
        </w:rPr>
        <w:t>нести  самостоятельную</w:t>
      </w:r>
      <w:proofErr w:type="gramEnd"/>
      <w:r w:rsidRPr="00D85114">
        <w:rPr>
          <w:spacing w:val="-1"/>
          <w:szCs w:val="22"/>
        </w:rPr>
        <w:t xml:space="preserve"> </w:t>
      </w:r>
      <w:r w:rsidRPr="00D85114">
        <w:rPr>
          <w:szCs w:val="22"/>
        </w:rPr>
        <w:t>ответственность за обеспечение её сохранности и правильную эксплуатацию.</w:t>
      </w:r>
    </w:p>
    <w:p w14:paraId="0F10A5B6" w14:textId="77777777" w:rsidR="00AF1E9E" w:rsidRPr="00D85114" w:rsidRDefault="00983B47" w:rsidP="00466A39">
      <w:pPr>
        <w:shd w:val="clear" w:color="auto" w:fill="FFFFFF"/>
        <w:spacing w:line="250" w:lineRule="exact"/>
        <w:ind w:left="115" w:firstLine="274"/>
        <w:jc w:val="both"/>
      </w:pPr>
      <w:r w:rsidRPr="00D85114">
        <w:t xml:space="preserve">Собственник </w:t>
      </w:r>
      <w:r w:rsidR="00286B60" w:rsidRPr="00D85114">
        <w:t>квартир</w:t>
      </w:r>
      <w:r w:rsidR="00424165" w:rsidRPr="00D85114">
        <w:t>ы</w:t>
      </w:r>
      <w:r w:rsidRPr="00D85114">
        <w:t xml:space="preserve"> </w:t>
      </w:r>
      <w:r w:rsidR="00424165" w:rsidRPr="00D85114">
        <w:t>(</w:t>
      </w:r>
      <w:r w:rsidRPr="00D85114">
        <w:t>нежил</w:t>
      </w:r>
      <w:r w:rsidR="00424165" w:rsidRPr="00D85114">
        <w:t>ого</w:t>
      </w:r>
      <w:r w:rsidRPr="00D85114">
        <w:t xml:space="preserve"> помещени</w:t>
      </w:r>
      <w:r w:rsidR="00424165" w:rsidRPr="00D85114">
        <w:t>я)</w:t>
      </w:r>
      <w:r w:rsidRPr="00D85114">
        <w:t xml:space="preserve"> обязан поддерживать помещени</w:t>
      </w:r>
      <w:r w:rsidR="00424165" w:rsidRPr="00D85114">
        <w:t>е</w:t>
      </w:r>
      <w:r w:rsidRPr="00D85114">
        <w:t xml:space="preserve"> в надлежащем состоянии, не допуская бесхозяйственного обращения с ним, соблюдать права и законные интересы соседей, правила пользования жилыми и нежилыми помещениями, а также правила содержания общего имущества </w:t>
      </w:r>
      <w:proofErr w:type="gramStart"/>
      <w:r w:rsidRPr="00D85114">
        <w:t>в  многоквартирном</w:t>
      </w:r>
      <w:proofErr w:type="gramEnd"/>
      <w:r w:rsidRPr="00D85114">
        <w:t xml:space="preserve"> доме.</w:t>
      </w:r>
    </w:p>
    <w:p w14:paraId="0CB2033F" w14:textId="77777777" w:rsidR="00466A39" w:rsidRPr="00D85114" w:rsidRDefault="00D55426" w:rsidP="00466A39">
      <w:pPr>
        <w:shd w:val="clear" w:color="auto" w:fill="FFFFFF"/>
        <w:spacing w:line="250" w:lineRule="exact"/>
        <w:ind w:left="115" w:firstLine="274"/>
        <w:jc w:val="both"/>
      </w:pPr>
      <w:r w:rsidRPr="00D85114">
        <w:rPr>
          <w:spacing w:val="-3"/>
          <w:szCs w:val="22"/>
        </w:rPr>
        <w:t>Н</w:t>
      </w:r>
      <w:r w:rsidR="00466A39" w:rsidRPr="00D85114">
        <w:rPr>
          <w:spacing w:val="-3"/>
          <w:szCs w:val="22"/>
        </w:rPr>
        <w:t xml:space="preserve">е допускается: </w:t>
      </w:r>
    </w:p>
    <w:p w14:paraId="24335058" w14:textId="77777777" w:rsidR="00466A39" w:rsidRPr="00D85114" w:rsidRDefault="00466A39" w:rsidP="00466A39">
      <w:pPr>
        <w:numPr>
          <w:ilvl w:val="0"/>
          <w:numId w:val="6"/>
        </w:numPr>
        <w:shd w:val="clear" w:color="auto" w:fill="FFFFFF"/>
        <w:spacing w:line="250" w:lineRule="exact"/>
        <w:ind w:left="426" w:hanging="284"/>
        <w:jc w:val="both"/>
      </w:pPr>
      <w:r w:rsidRPr="00D85114">
        <w:rPr>
          <w:szCs w:val="22"/>
        </w:rPr>
        <w:t>использование жилого помещения для целей, не предусмотренных проектной документацией;</w:t>
      </w:r>
    </w:p>
    <w:p w14:paraId="5F9E0C3F" w14:textId="77777777" w:rsidR="00466A39" w:rsidRPr="00D85114" w:rsidRDefault="00466A39" w:rsidP="00466A39">
      <w:pPr>
        <w:numPr>
          <w:ilvl w:val="0"/>
          <w:numId w:val="6"/>
        </w:numPr>
        <w:shd w:val="clear" w:color="auto" w:fill="FFFFFF"/>
        <w:spacing w:line="250" w:lineRule="exact"/>
        <w:ind w:left="426" w:hanging="284"/>
        <w:jc w:val="both"/>
      </w:pPr>
      <w:r w:rsidRPr="00D85114">
        <w:rPr>
          <w:szCs w:val="22"/>
        </w:rPr>
        <w:t>хранение и использование в жилых помещениях веществ и предметов, загрязняющих воздух;</w:t>
      </w:r>
    </w:p>
    <w:p w14:paraId="4D48A347" w14:textId="77777777" w:rsidR="00466A39" w:rsidRPr="00D85114" w:rsidRDefault="00466A39" w:rsidP="00466A39">
      <w:pPr>
        <w:numPr>
          <w:ilvl w:val="0"/>
          <w:numId w:val="6"/>
        </w:numPr>
        <w:shd w:val="clear" w:color="auto" w:fill="FFFFFF"/>
        <w:spacing w:line="250" w:lineRule="exact"/>
        <w:ind w:left="426" w:hanging="284"/>
        <w:jc w:val="both"/>
      </w:pPr>
      <w:r w:rsidRPr="00D85114">
        <w:rPr>
          <w:szCs w:val="22"/>
        </w:rPr>
        <w:t>выполнение</w:t>
      </w:r>
      <w:r w:rsidRPr="00D85114">
        <w:rPr>
          <w:spacing w:val="-1"/>
          <w:szCs w:val="22"/>
        </w:rPr>
        <w:t xml:space="preserve"> работ или совершение других действий, являющихся источниками повышения уровней шума, </w:t>
      </w:r>
      <w:r w:rsidRPr="00D85114">
        <w:rPr>
          <w:spacing w:val="8"/>
          <w:szCs w:val="22"/>
        </w:rPr>
        <w:t>вибрации</w:t>
      </w:r>
      <w:r w:rsidRPr="00D85114">
        <w:rPr>
          <w:spacing w:val="-1"/>
          <w:szCs w:val="22"/>
        </w:rPr>
        <w:t>, загрязнения воздуха, либо нарушающих условия проживания граждан в соседних жилых помещениях</w:t>
      </w:r>
      <w:r w:rsidRPr="00D85114">
        <w:rPr>
          <w:spacing w:val="8"/>
          <w:szCs w:val="22"/>
        </w:rPr>
        <w:t>.</w:t>
      </w:r>
    </w:p>
    <w:p w14:paraId="76ACC530" w14:textId="77777777" w:rsidR="006C7596" w:rsidRPr="00D85114" w:rsidRDefault="006C7596" w:rsidP="006C7596">
      <w:pPr>
        <w:pStyle w:val="3"/>
        <w:keepNext w:val="0"/>
        <w:numPr>
          <w:ilvl w:val="2"/>
          <w:numId w:val="7"/>
        </w:numPr>
        <w:tabs>
          <w:tab w:val="clear" w:pos="0"/>
        </w:tabs>
        <w:suppressAutoHyphens w:val="0"/>
        <w:spacing w:after="0" w:line="20" w:lineRule="atLeast"/>
        <w:ind w:left="284" w:hanging="284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 w:rsidRPr="00D85114">
        <w:rPr>
          <w:rFonts w:ascii="Times New Roman" w:hAnsi="Times New Roman" w:cs="Times New Roman"/>
          <w:color w:val="auto"/>
          <w:sz w:val="20"/>
          <w:szCs w:val="20"/>
        </w:rPr>
        <w:t>ПЕРЕОБОРУДОВАНИЕ И ПЕРЕПЛАНИРОВКА КВАРТИР</w:t>
      </w:r>
      <w:r w:rsidR="00424165" w:rsidRPr="00D85114">
        <w:rPr>
          <w:rFonts w:ascii="Times New Roman" w:hAnsi="Times New Roman" w:cs="Times New Roman"/>
          <w:color w:val="auto"/>
          <w:sz w:val="20"/>
          <w:szCs w:val="20"/>
        </w:rPr>
        <w:t xml:space="preserve"> (НЕЖИЛЫХ ПОМЕЩЕНИЙ)</w:t>
      </w:r>
    </w:p>
    <w:p w14:paraId="5D15BFF1" w14:textId="77777777" w:rsidR="006C7596" w:rsidRPr="00D85114" w:rsidRDefault="006C7596" w:rsidP="006C7596">
      <w:pPr>
        <w:shd w:val="clear" w:color="auto" w:fill="FFFFFF"/>
        <w:spacing w:line="250" w:lineRule="exact"/>
        <w:ind w:left="115" w:firstLine="274"/>
        <w:jc w:val="both"/>
      </w:pPr>
      <w:r w:rsidRPr="00D85114">
        <w:t>Переоборудование инженерных систем</w:t>
      </w:r>
      <w:r w:rsidR="00424165" w:rsidRPr="00D85114">
        <w:t xml:space="preserve"> и</w:t>
      </w:r>
      <w:r w:rsidR="007E533B" w:rsidRPr="00D85114">
        <w:t xml:space="preserve"> </w:t>
      </w:r>
      <w:r w:rsidRPr="00D85114">
        <w:t xml:space="preserve">перепланировка квартир </w:t>
      </w:r>
      <w:r w:rsidR="00424165" w:rsidRPr="00D85114">
        <w:t>(</w:t>
      </w:r>
      <w:r w:rsidRPr="00D85114">
        <w:t>нежилых помещений</w:t>
      </w:r>
      <w:r w:rsidR="00424165" w:rsidRPr="00D85114">
        <w:t>)</w:t>
      </w:r>
      <w:r w:rsidRPr="00D85114">
        <w:t xml:space="preserve"> в многоквартирных домах допускаются после получения разрешения органов местного самоуправления на основании проектов, разработанных организациями или индивидуальными предпринимателями, имеющими свидетельство о допуске СРО к работам по подготовке проектной докуме</w:t>
      </w:r>
      <w:r w:rsidR="00A009E9" w:rsidRPr="00D85114">
        <w:t>нтации, согласованных и утверждё</w:t>
      </w:r>
      <w:r w:rsidRPr="00D85114">
        <w:t>нных в установленном порядке органами местного самоуправления.</w:t>
      </w:r>
    </w:p>
    <w:p w14:paraId="267163FC" w14:textId="77777777" w:rsidR="009D3B89" w:rsidRPr="00D85114" w:rsidRDefault="009D3B89" w:rsidP="009D3B89">
      <w:pPr>
        <w:shd w:val="clear" w:color="auto" w:fill="FFFFFF"/>
        <w:spacing w:line="250" w:lineRule="exact"/>
        <w:ind w:left="115" w:firstLine="274"/>
        <w:jc w:val="both"/>
        <w:rPr>
          <w:rStyle w:val="a7"/>
          <w:b w:val="0"/>
          <w:bCs w:val="0"/>
        </w:rPr>
      </w:pPr>
      <w:r w:rsidRPr="00D85114">
        <w:t>Изменения в количественных и качественных характеристиках квартир</w:t>
      </w:r>
      <w:r w:rsidR="00424165" w:rsidRPr="00D85114">
        <w:t xml:space="preserve"> (нежилых помещений)</w:t>
      </w:r>
      <w:r w:rsidRPr="00D85114">
        <w:t>, полученные в результате их переоборудования или перепланировки, а так</w:t>
      </w:r>
      <w:r w:rsidR="00A009E9" w:rsidRPr="00D85114">
        <w:t>же право собственности на изменё</w:t>
      </w:r>
      <w:r w:rsidRPr="00D85114">
        <w:t>нные или вновь созданные при этом помещения должны быть зарегистрированы в государственных учреждениях юстиции в установленном порядке.</w:t>
      </w:r>
    </w:p>
    <w:p w14:paraId="67156F72" w14:textId="77777777" w:rsidR="006C7596" w:rsidRPr="00D85114" w:rsidRDefault="006C7596" w:rsidP="0017401F">
      <w:pPr>
        <w:shd w:val="clear" w:color="auto" w:fill="FFFFFF"/>
        <w:spacing w:line="250" w:lineRule="exact"/>
        <w:ind w:left="115" w:firstLine="274"/>
        <w:jc w:val="both"/>
      </w:pPr>
      <w:r w:rsidRPr="00D85114">
        <w:rPr>
          <w:b/>
          <w:bCs/>
        </w:rPr>
        <w:t>Не</w:t>
      </w:r>
      <w:r w:rsidRPr="00D85114">
        <w:rPr>
          <w:rStyle w:val="a7"/>
        </w:rPr>
        <w:t xml:space="preserve"> допускается </w:t>
      </w:r>
      <w:r w:rsidR="001A5224" w:rsidRPr="00D85114">
        <w:rPr>
          <w:rStyle w:val="a7"/>
        </w:rPr>
        <w:t>перепланировка</w:t>
      </w:r>
      <w:r w:rsidR="00424165" w:rsidRPr="00D85114">
        <w:rPr>
          <w:rStyle w:val="a7"/>
        </w:rPr>
        <w:t xml:space="preserve"> и </w:t>
      </w:r>
      <w:r w:rsidR="001A5224" w:rsidRPr="00D85114">
        <w:rPr>
          <w:rStyle w:val="a7"/>
        </w:rPr>
        <w:t xml:space="preserve">переоборудование </w:t>
      </w:r>
      <w:r w:rsidRPr="00D85114">
        <w:rPr>
          <w:rStyle w:val="a7"/>
        </w:rPr>
        <w:t>квартир</w:t>
      </w:r>
      <w:r w:rsidR="00424165" w:rsidRPr="00D85114">
        <w:rPr>
          <w:rStyle w:val="a7"/>
        </w:rPr>
        <w:t xml:space="preserve"> (нежилых помещений)</w:t>
      </w:r>
      <w:r w:rsidRPr="00D85114">
        <w:rPr>
          <w:rStyle w:val="a7"/>
        </w:rPr>
        <w:t>:</w:t>
      </w:r>
    </w:p>
    <w:p w14:paraId="3C614B65" w14:textId="77777777" w:rsidR="006C7596" w:rsidRPr="00D85114" w:rsidRDefault="001A5224" w:rsidP="006C7596">
      <w:pPr>
        <w:numPr>
          <w:ilvl w:val="0"/>
          <w:numId w:val="6"/>
        </w:numPr>
        <w:shd w:val="clear" w:color="auto" w:fill="FFFFFF"/>
        <w:spacing w:line="250" w:lineRule="exact"/>
        <w:ind w:left="426" w:hanging="284"/>
        <w:jc w:val="both"/>
      </w:pPr>
      <w:r w:rsidRPr="00D85114">
        <w:t>ведущая</w:t>
      </w:r>
      <w:r w:rsidR="006C7596" w:rsidRPr="00D85114">
        <w:t xml:space="preserve"> к нарушению прочности или разрушению несущих и ограждающих конструкций жилого дома (фундаментов, колонн, перекрытий, вентиляционных шахт, несущих наружных и внутренних стен и т.д.); </w:t>
      </w:r>
    </w:p>
    <w:p w14:paraId="7B963981" w14:textId="77777777" w:rsidR="006C7596" w:rsidRPr="00D85114" w:rsidRDefault="001A5224" w:rsidP="006C7596">
      <w:pPr>
        <w:numPr>
          <w:ilvl w:val="0"/>
          <w:numId w:val="6"/>
        </w:numPr>
        <w:shd w:val="clear" w:color="auto" w:fill="FFFFFF"/>
        <w:spacing w:line="250" w:lineRule="exact"/>
        <w:ind w:left="426" w:hanging="284"/>
        <w:jc w:val="both"/>
      </w:pPr>
      <w:r w:rsidRPr="00D85114">
        <w:t>ведущая</w:t>
      </w:r>
      <w:r w:rsidR="006C7596" w:rsidRPr="00D85114">
        <w:t xml:space="preserve"> к нарушению прочности или разрушению стен</w:t>
      </w:r>
      <w:r w:rsidR="00424165" w:rsidRPr="00D85114">
        <w:t xml:space="preserve"> </w:t>
      </w:r>
      <w:r w:rsidR="00520494" w:rsidRPr="00D85114">
        <w:t>и перегородок</w:t>
      </w:r>
      <w:r w:rsidR="006C7596" w:rsidRPr="00D85114">
        <w:t xml:space="preserve">; </w:t>
      </w:r>
    </w:p>
    <w:p w14:paraId="4D290592" w14:textId="77777777" w:rsidR="006C7596" w:rsidRPr="00D85114" w:rsidRDefault="001A5224" w:rsidP="006C7596">
      <w:pPr>
        <w:numPr>
          <w:ilvl w:val="0"/>
          <w:numId w:val="6"/>
        </w:numPr>
        <w:shd w:val="clear" w:color="auto" w:fill="FFFFFF"/>
        <w:spacing w:line="250" w:lineRule="exact"/>
        <w:ind w:left="426" w:hanging="284"/>
        <w:jc w:val="both"/>
      </w:pPr>
      <w:r w:rsidRPr="00D85114">
        <w:t>ведущая</w:t>
      </w:r>
      <w:r w:rsidR="006C7596" w:rsidRPr="00D85114">
        <w:t xml:space="preserve"> к ухудшению работоспособности инженерных систем здания; </w:t>
      </w:r>
    </w:p>
    <w:p w14:paraId="39C787AF" w14:textId="77777777" w:rsidR="006C7596" w:rsidRPr="00D85114" w:rsidRDefault="001A5224" w:rsidP="006C7596">
      <w:pPr>
        <w:numPr>
          <w:ilvl w:val="0"/>
          <w:numId w:val="6"/>
        </w:numPr>
        <w:shd w:val="clear" w:color="auto" w:fill="FFFFFF"/>
        <w:spacing w:line="250" w:lineRule="exact"/>
        <w:ind w:left="426" w:hanging="284"/>
        <w:jc w:val="both"/>
      </w:pPr>
      <w:r w:rsidRPr="00D85114">
        <w:t>ведущая</w:t>
      </w:r>
      <w:r w:rsidR="006C7596" w:rsidRPr="00D85114">
        <w:t xml:space="preserve"> к ухудшению сохранности и внешнего вида фасадов; </w:t>
      </w:r>
    </w:p>
    <w:p w14:paraId="36AD0FA7" w14:textId="77777777" w:rsidR="006C7596" w:rsidRPr="00D85114" w:rsidRDefault="009A4D4B" w:rsidP="006C7596">
      <w:pPr>
        <w:numPr>
          <w:ilvl w:val="0"/>
          <w:numId w:val="6"/>
        </w:numPr>
        <w:shd w:val="clear" w:color="auto" w:fill="FFFFFF"/>
        <w:spacing w:line="250" w:lineRule="exact"/>
        <w:ind w:left="426" w:hanging="284"/>
        <w:jc w:val="both"/>
      </w:pPr>
      <w:r w:rsidRPr="00D85114">
        <w:t xml:space="preserve">не </w:t>
      </w:r>
      <w:r w:rsidR="001A5224" w:rsidRPr="00D85114">
        <w:t>отвечающая</w:t>
      </w:r>
      <w:r w:rsidR="006C7596" w:rsidRPr="00D85114">
        <w:t xml:space="preserve"> противопожарным требованиям к жилым зданиям; </w:t>
      </w:r>
    </w:p>
    <w:p w14:paraId="283E53A9" w14:textId="77777777" w:rsidR="006C7596" w:rsidRPr="00D85114" w:rsidRDefault="001A5224" w:rsidP="006C7596">
      <w:pPr>
        <w:numPr>
          <w:ilvl w:val="0"/>
          <w:numId w:val="6"/>
        </w:numPr>
        <w:shd w:val="clear" w:color="auto" w:fill="FFFFFF"/>
        <w:spacing w:line="250" w:lineRule="exact"/>
        <w:ind w:left="426" w:hanging="284"/>
        <w:jc w:val="both"/>
      </w:pPr>
      <w:r w:rsidRPr="00D85114">
        <w:t>ухудшающая</w:t>
      </w:r>
      <w:r w:rsidR="006C7596" w:rsidRPr="00D85114">
        <w:t xml:space="preserve"> условия проживания всех или отдельных жильцов дома или квартиры; </w:t>
      </w:r>
    </w:p>
    <w:p w14:paraId="7A1C33A3" w14:textId="77777777" w:rsidR="006C7596" w:rsidRPr="00D85114" w:rsidRDefault="006C7596" w:rsidP="006C7596">
      <w:pPr>
        <w:numPr>
          <w:ilvl w:val="0"/>
          <w:numId w:val="6"/>
        </w:numPr>
        <w:shd w:val="clear" w:color="auto" w:fill="FFFFFF"/>
        <w:spacing w:line="250" w:lineRule="exact"/>
        <w:ind w:left="426" w:hanging="284"/>
        <w:jc w:val="both"/>
      </w:pPr>
      <w:r w:rsidRPr="00D85114">
        <w:t>в</w:t>
      </w:r>
      <w:r w:rsidR="009D3B89" w:rsidRPr="00D85114">
        <w:t>едущая</w:t>
      </w:r>
      <w:r w:rsidRPr="00D85114">
        <w:t xml:space="preserve"> к увеличению тепловой и электрической нагрузок, предусмотренных проектом;</w:t>
      </w:r>
    </w:p>
    <w:p w14:paraId="26F5EBBA" w14:textId="77777777" w:rsidR="006C7596" w:rsidRPr="00D85114" w:rsidRDefault="006C7596" w:rsidP="006C7596">
      <w:pPr>
        <w:numPr>
          <w:ilvl w:val="0"/>
          <w:numId w:val="6"/>
        </w:numPr>
        <w:shd w:val="clear" w:color="auto" w:fill="FFFFFF"/>
        <w:spacing w:line="250" w:lineRule="exact"/>
        <w:ind w:left="426" w:hanging="284"/>
        <w:jc w:val="both"/>
      </w:pPr>
      <w:r w:rsidRPr="00D85114">
        <w:t xml:space="preserve">для использования квартир под нежилые цели </w:t>
      </w:r>
      <w:r w:rsidR="00A10D51" w:rsidRPr="00D85114">
        <w:t xml:space="preserve">и наоборот </w:t>
      </w:r>
      <w:r w:rsidRPr="00D85114">
        <w:t>без предва</w:t>
      </w:r>
      <w:r w:rsidR="00A009E9" w:rsidRPr="00D85114">
        <w:t xml:space="preserve">рительного перевода их </w:t>
      </w:r>
      <w:r w:rsidRPr="00D85114">
        <w:t>в установленном законодательством порядке.</w:t>
      </w:r>
    </w:p>
    <w:p w14:paraId="43610D9F" w14:textId="77777777" w:rsidR="009D3B89" w:rsidRPr="00D85114" w:rsidRDefault="009D3B89" w:rsidP="00B17D04">
      <w:pPr>
        <w:shd w:val="clear" w:color="auto" w:fill="FFFFFF"/>
        <w:spacing w:line="250" w:lineRule="exact"/>
        <w:ind w:left="115" w:firstLine="274"/>
        <w:jc w:val="both"/>
        <w:rPr>
          <w:b/>
        </w:rPr>
      </w:pPr>
      <w:r w:rsidRPr="00D85114">
        <w:rPr>
          <w:rStyle w:val="a7"/>
        </w:rPr>
        <w:t>Запрещено</w:t>
      </w:r>
      <w:r w:rsidRPr="00D85114">
        <w:rPr>
          <w:b/>
        </w:rPr>
        <w:t>:</w:t>
      </w:r>
    </w:p>
    <w:p w14:paraId="7D545870" w14:textId="77777777" w:rsidR="009D3B89" w:rsidRPr="00D85114" w:rsidRDefault="009D3B89" w:rsidP="009D3B89">
      <w:pPr>
        <w:numPr>
          <w:ilvl w:val="0"/>
          <w:numId w:val="6"/>
        </w:numPr>
        <w:shd w:val="clear" w:color="auto" w:fill="FFFFFF"/>
        <w:spacing w:line="250" w:lineRule="exact"/>
        <w:ind w:left="426" w:hanging="284"/>
        <w:jc w:val="both"/>
      </w:pPr>
      <w:r w:rsidRPr="00D85114">
        <w:t>самовольно устанавливать сплит-системы и спутниковые антенны;</w:t>
      </w:r>
    </w:p>
    <w:p w14:paraId="27D1AC10" w14:textId="77777777" w:rsidR="00286B60" w:rsidRPr="00D85114" w:rsidRDefault="00286B60" w:rsidP="009D3B89">
      <w:pPr>
        <w:numPr>
          <w:ilvl w:val="0"/>
          <w:numId w:val="6"/>
        </w:numPr>
        <w:shd w:val="clear" w:color="auto" w:fill="FFFFFF"/>
        <w:spacing w:line="250" w:lineRule="exact"/>
        <w:ind w:left="426" w:hanging="284"/>
        <w:jc w:val="both"/>
      </w:pPr>
      <w:r w:rsidRPr="00D85114">
        <w:t>самовольно выполнять остекление лоджий;</w:t>
      </w:r>
    </w:p>
    <w:p w14:paraId="31C2A087" w14:textId="77777777" w:rsidR="009D3B89" w:rsidRPr="00D85114" w:rsidRDefault="009D3B89" w:rsidP="009D3B89">
      <w:pPr>
        <w:numPr>
          <w:ilvl w:val="0"/>
          <w:numId w:val="6"/>
        </w:numPr>
        <w:shd w:val="clear" w:color="auto" w:fill="FFFFFF"/>
        <w:spacing w:line="250" w:lineRule="exact"/>
        <w:ind w:left="426" w:hanging="284"/>
        <w:jc w:val="both"/>
      </w:pPr>
      <w:r w:rsidRPr="00D85114">
        <w:t>самовольно занимать часть общего коридора в подъезде;</w:t>
      </w:r>
    </w:p>
    <w:p w14:paraId="12953629" w14:textId="77777777" w:rsidR="009D3B89" w:rsidRPr="00D85114" w:rsidRDefault="009D3B89" w:rsidP="00B17D04">
      <w:pPr>
        <w:numPr>
          <w:ilvl w:val="0"/>
          <w:numId w:val="6"/>
        </w:numPr>
        <w:shd w:val="clear" w:color="auto" w:fill="FFFFFF"/>
        <w:spacing w:line="276" w:lineRule="auto"/>
        <w:ind w:left="426" w:hanging="284"/>
        <w:jc w:val="both"/>
      </w:pPr>
      <w:r w:rsidRPr="00D85114">
        <w:t>ставить двери и замки на дверях в местах общего пользования и пр.</w:t>
      </w:r>
    </w:p>
    <w:p w14:paraId="014B7194" w14:textId="77777777" w:rsidR="006C7596" w:rsidRPr="00D85114" w:rsidRDefault="006C7596" w:rsidP="00B17D04">
      <w:pPr>
        <w:shd w:val="clear" w:color="auto" w:fill="FFFFFF"/>
        <w:spacing w:line="250" w:lineRule="exact"/>
        <w:ind w:left="115" w:firstLine="274"/>
        <w:jc w:val="both"/>
      </w:pPr>
      <w:r w:rsidRPr="00D85114">
        <w:t>Лица, виновные в нарушении изложенного порядка переоборудования и перепланировки квартир, могут привлекаться к ответственности в соответствии с нормами жилищного законодательства и законодательства об административных правонарушениях.</w:t>
      </w:r>
    </w:p>
    <w:p w14:paraId="4650F476" w14:textId="77777777" w:rsidR="00651A9C" w:rsidRPr="00D85114" w:rsidRDefault="00651A9C" w:rsidP="000A3DE4">
      <w:pPr>
        <w:shd w:val="clear" w:color="auto" w:fill="FFFFFF"/>
        <w:spacing w:line="250" w:lineRule="exact"/>
        <w:ind w:left="115" w:firstLine="274"/>
        <w:jc w:val="both"/>
      </w:pPr>
      <w:r w:rsidRPr="00D85114">
        <w:rPr>
          <w:szCs w:val="22"/>
        </w:rPr>
        <w:t xml:space="preserve">В случае выполнения </w:t>
      </w:r>
      <w:r w:rsidR="00854011" w:rsidRPr="00D85114">
        <w:rPr>
          <w:szCs w:val="22"/>
        </w:rPr>
        <w:t>С</w:t>
      </w:r>
      <w:r w:rsidR="00EE67B1" w:rsidRPr="00D85114">
        <w:rPr>
          <w:szCs w:val="22"/>
        </w:rPr>
        <w:t>обственником</w:t>
      </w:r>
      <w:r w:rsidRPr="00D85114">
        <w:rPr>
          <w:szCs w:val="22"/>
        </w:rPr>
        <w:t xml:space="preserve"> квартиры (</w:t>
      </w:r>
      <w:r w:rsidR="00EE67B1" w:rsidRPr="00D85114">
        <w:rPr>
          <w:szCs w:val="22"/>
        </w:rPr>
        <w:t>нежилого помещения</w:t>
      </w:r>
      <w:r w:rsidRPr="00D85114">
        <w:rPr>
          <w:szCs w:val="22"/>
        </w:rPr>
        <w:t>) работ по перепланировке</w:t>
      </w:r>
      <w:r w:rsidR="002F31E0" w:rsidRPr="00D85114">
        <w:rPr>
          <w:szCs w:val="22"/>
        </w:rPr>
        <w:t xml:space="preserve"> и/или</w:t>
      </w:r>
      <w:r w:rsidRPr="00D85114">
        <w:rPr>
          <w:szCs w:val="22"/>
        </w:rPr>
        <w:t xml:space="preserve"> </w:t>
      </w:r>
      <w:r w:rsidR="00286B60" w:rsidRPr="00D85114">
        <w:rPr>
          <w:szCs w:val="22"/>
        </w:rPr>
        <w:t>переоборудованию инженерных</w:t>
      </w:r>
      <w:r w:rsidRPr="00D85114">
        <w:rPr>
          <w:szCs w:val="22"/>
        </w:rPr>
        <w:t xml:space="preserve"> систем </w:t>
      </w:r>
      <w:r w:rsidR="002F31E0" w:rsidRPr="00D85114">
        <w:rPr>
          <w:szCs w:val="22"/>
        </w:rPr>
        <w:t xml:space="preserve">(самостоятельно или с привлечением третьих лиц) </w:t>
      </w:r>
      <w:r w:rsidRPr="00D85114">
        <w:rPr>
          <w:szCs w:val="22"/>
        </w:rPr>
        <w:t xml:space="preserve">после ввода жилого дома в эксплуатацию и приемки помещения </w:t>
      </w:r>
      <w:r w:rsidR="00E10F35" w:rsidRPr="00D85114">
        <w:rPr>
          <w:spacing w:val="4"/>
          <w:szCs w:val="22"/>
        </w:rPr>
        <w:t xml:space="preserve">по акту, </w:t>
      </w:r>
      <w:r w:rsidR="007E6575">
        <w:rPr>
          <w:spacing w:val="4"/>
          <w:szCs w:val="22"/>
        </w:rPr>
        <w:t>Продавец</w:t>
      </w:r>
      <w:r w:rsidR="00E10F35" w:rsidRPr="00D85114">
        <w:rPr>
          <w:spacing w:val="4"/>
          <w:szCs w:val="22"/>
        </w:rPr>
        <w:t xml:space="preserve"> не несё</w:t>
      </w:r>
      <w:r w:rsidRPr="00D85114">
        <w:rPr>
          <w:spacing w:val="4"/>
          <w:szCs w:val="22"/>
        </w:rPr>
        <w:t>т ответственности за выявленные</w:t>
      </w:r>
      <w:r w:rsidR="00527505" w:rsidRPr="00D85114">
        <w:rPr>
          <w:spacing w:val="4"/>
          <w:szCs w:val="22"/>
        </w:rPr>
        <w:t xml:space="preserve"> после этого нарушения, дефекты и</w:t>
      </w:r>
      <w:r w:rsidRPr="00D85114">
        <w:rPr>
          <w:spacing w:val="4"/>
          <w:szCs w:val="22"/>
        </w:rPr>
        <w:t xml:space="preserve"> отступления </w:t>
      </w:r>
      <w:r w:rsidRPr="00D85114">
        <w:rPr>
          <w:spacing w:val="-3"/>
          <w:szCs w:val="22"/>
        </w:rPr>
        <w:t xml:space="preserve">от </w:t>
      </w:r>
      <w:r w:rsidR="00527505" w:rsidRPr="00D85114">
        <w:rPr>
          <w:spacing w:val="-3"/>
          <w:szCs w:val="22"/>
        </w:rPr>
        <w:t>строительных норм</w:t>
      </w:r>
      <w:r w:rsidR="002A4313" w:rsidRPr="00D85114">
        <w:rPr>
          <w:spacing w:val="-3"/>
          <w:szCs w:val="22"/>
        </w:rPr>
        <w:t>,</w:t>
      </w:r>
      <w:r w:rsidR="00527505" w:rsidRPr="00D85114">
        <w:rPr>
          <w:spacing w:val="-3"/>
          <w:szCs w:val="22"/>
        </w:rPr>
        <w:t xml:space="preserve"> </w:t>
      </w:r>
      <w:r w:rsidRPr="00D85114">
        <w:rPr>
          <w:spacing w:val="-3"/>
          <w:szCs w:val="22"/>
        </w:rPr>
        <w:t xml:space="preserve"> препятствующие нормальной эксплуатации помещения.</w:t>
      </w:r>
    </w:p>
    <w:p w14:paraId="2ABF2777" w14:textId="77777777" w:rsidR="00651A9C" w:rsidRPr="00D85114" w:rsidRDefault="002F31E0" w:rsidP="009E17E0">
      <w:pPr>
        <w:shd w:val="clear" w:color="auto" w:fill="FFFFFF"/>
        <w:spacing w:line="250" w:lineRule="exact"/>
        <w:ind w:left="115" w:firstLine="274"/>
        <w:jc w:val="both"/>
        <w:rPr>
          <w:szCs w:val="22"/>
        </w:rPr>
      </w:pPr>
      <w:r w:rsidRPr="00D85114">
        <w:rPr>
          <w:spacing w:val="2"/>
          <w:szCs w:val="22"/>
        </w:rPr>
        <w:t>В случае н</w:t>
      </w:r>
      <w:r w:rsidR="009E17E0" w:rsidRPr="00D85114">
        <w:rPr>
          <w:spacing w:val="2"/>
          <w:szCs w:val="22"/>
        </w:rPr>
        <w:t>анес</w:t>
      </w:r>
      <w:r w:rsidRPr="00D85114">
        <w:rPr>
          <w:spacing w:val="2"/>
          <w:szCs w:val="22"/>
        </w:rPr>
        <w:t>ения</w:t>
      </w:r>
      <w:r w:rsidR="009E17E0" w:rsidRPr="00D85114">
        <w:rPr>
          <w:spacing w:val="2"/>
          <w:szCs w:val="22"/>
        </w:rPr>
        <w:t xml:space="preserve"> такими действиями ущерб</w:t>
      </w:r>
      <w:r w:rsidRPr="00D85114">
        <w:rPr>
          <w:spacing w:val="2"/>
          <w:szCs w:val="22"/>
        </w:rPr>
        <w:t>а</w:t>
      </w:r>
      <w:r w:rsidR="009E17E0" w:rsidRPr="00D85114">
        <w:rPr>
          <w:spacing w:val="2"/>
          <w:szCs w:val="22"/>
        </w:rPr>
        <w:t>, а также ущерб</w:t>
      </w:r>
      <w:r w:rsidRPr="00D85114">
        <w:rPr>
          <w:spacing w:val="2"/>
          <w:szCs w:val="22"/>
        </w:rPr>
        <w:t>а</w:t>
      </w:r>
      <w:r w:rsidR="009E17E0" w:rsidRPr="00D85114">
        <w:rPr>
          <w:spacing w:val="2"/>
          <w:szCs w:val="22"/>
        </w:rPr>
        <w:t>, связанн</w:t>
      </w:r>
      <w:r w:rsidRPr="00D85114">
        <w:rPr>
          <w:spacing w:val="2"/>
          <w:szCs w:val="22"/>
        </w:rPr>
        <w:t>ого</w:t>
      </w:r>
      <w:r w:rsidR="009E17E0" w:rsidRPr="00D85114">
        <w:rPr>
          <w:spacing w:val="2"/>
          <w:szCs w:val="22"/>
        </w:rPr>
        <w:t xml:space="preserve"> с невыполнением данной инструкции </w:t>
      </w:r>
      <w:r w:rsidR="009E17E0" w:rsidRPr="00D85114">
        <w:rPr>
          <w:spacing w:val="4"/>
          <w:szCs w:val="22"/>
        </w:rPr>
        <w:t>эксплуатации</w:t>
      </w:r>
      <w:r w:rsidR="009E17E0" w:rsidRPr="00D85114">
        <w:rPr>
          <w:spacing w:val="2"/>
          <w:szCs w:val="22"/>
        </w:rPr>
        <w:t xml:space="preserve"> квартиры </w:t>
      </w:r>
      <w:r w:rsidRPr="00D85114">
        <w:rPr>
          <w:spacing w:val="2"/>
          <w:szCs w:val="22"/>
        </w:rPr>
        <w:t>(</w:t>
      </w:r>
      <w:r w:rsidR="002A4313" w:rsidRPr="00D85114">
        <w:rPr>
          <w:spacing w:val="2"/>
          <w:szCs w:val="22"/>
        </w:rPr>
        <w:t>нежилого помещения</w:t>
      </w:r>
      <w:r w:rsidRPr="00D85114">
        <w:rPr>
          <w:spacing w:val="2"/>
          <w:szCs w:val="22"/>
        </w:rPr>
        <w:t>)</w:t>
      </w:r>
      <w:r w:rsidR="009E17E0" w:rsidRPr="00D85114">
        <w:rPr>
          <w:spacing w:val="2"/>
          <w:szCs w:val="22"/>
        </w:rPr>
        <w:t xml:space="preserve">, </w:t>
      </w:r>
      <w:r w:rsidR="00854011" w:rsidRPr="00D85114">
        <w:rPr>
          <w:spacing w:val="2"/>
          <w:szCs w:val="22"/>
        </w:rPr>
        <w:t>С</w:t>
      </w:r>
      <w:r w:rsidR="002A4313" w:rsidRPr="00D85114">
        <w:rPr>
          <w:spacing w:val="2"/>
          <w:szCs w:val="22"/>
        </w:rPr>
        <w:t>обственник</w:t>
      </w:r>
      <w:r w:rsidR="009E17E0" w:rsidRPr="00D85114">
        <w:rPr>
          <w:spacing w:val="2"/>
          <w:szCs w:val="22"/>
        </w:rPr>
        <w:t xml:space="preserve"> несё</w:t>
      </w:r>
      <w:r w:rsidR="00651A9C" w:rsidRPr="00D85114">
        <w:rPr>
          <w:spacing w:val="2"/>
          <w:szCs w:val="22"/>
        </w:rPr>
        <w:t xml:space="preserve">т всю полноту ответственности по возмещению </w:t>
      </w:r>
      <w:r w:rsidR="00651A9C" w:rsidRPr="00D85114">
        <w:rPr>
          <w:szCs w:val="22"/>
        </w:rPr>
        <w:t xml:space="preserve">материального ущерба </w:t>
      </w:r>
      <w:r w:rsidR="00854011" w:rsidRPr="00D85114">
        <w:rPr>
          <w:szCs w:val="22"/>
        </w:rPr>
        <w:t>С</w:t>
      </w:r>
      <w:r w:rsidR="002A4313" w:rsidRPr="00D85114">
        <w:rPr>
          <w:szCs w:val="22"/>
        </w:rPr>
        <w:t>обственникам</w:t>
      </w:r>
      <w:r w:rsidR="00651A9C" w:rsidRPr="00D85114">
        <w:rPr>
          <w:szCs w:val="22"/>
        </w:rPr>
        <w:t xml:space="preserve"> соседних квартир и общего имущества</w:t>
      </w:r>
      <w:r w:rsidR="009E17E0" w:rsidRPr="00D85114">
        <w:rPr>
          <w:szCs w:val="22"/>
        </w:rPr>
        <w:t xml:space="preserve"> дома</w:t>
      </w:r>
      <w:r w:rsidR="00651A9C" w:rsidRPr="00D85114">
        <w:rPr>
          <w:szCs w:val="22"/>
        </w:rPr>
        <w:t>.</w:t>
      </w:r>
    </w:p>
    <w:p w14:paraId="0259C1F2" w14:textId="77777777" w:rsidR="00AB7093" w:rsidRPr="00D85114" w:rsidRDefault="00AB7093" w:rsidP="009E17E0">
      <w:pPr>
        <w:shd w:val="clear" w:color="auto" w:fill="FFFFFF"/>
        <w:spacing w:line="250" w:lineRule="exact"/>
        <w:ind w:left="115" w:firstLine="274"/>
        <w:jc w:val="both"/>
        <w:rPr>
          <w:szCs w:val="22"/>
        </w:rPr>
      </w:pPr>
    </w:p>
    <w:p w14:paraId="48721FDB" w14:textId="77777777" w:rsidR="002F31E0" w:rsidRPr="00D85114" w:rsidRDefault="002F31E0" w:rsidP="009E17E0">
      <w:pPr>
        <w:shd w:val="clear" w:color="auto" w:fill="FFFFFF"/>
        <w:spacing w:line="250" w:lineRule="exact"/>
        <w:ind w:left="115" w:firstLine="274"/>
        <w:jc w:val="both"/>
        <w:rPr>
          <w:szCs w:val="22"/>
        </w:rPr>
      </w:pPr>
    </w:p>
    <w:p w14:paraId="5D3CDE37" w14:textId="77777777" w:rsidR="002F31E0" w:rsidRPr="00D85114" w:rsidRDefault="002F31E0" w:rsidP="009E17E0">
      <w:pPr>
        <w:shd w:val="clear" w:color="auto" w:fill="FFFFFF"/>
        <w:spacing w:line="250" w:lineRule="exact"/>
        <w:ind w:left="115" w:firstLine="274"/>
        <w:jc w:val="both"/>
      </w:pPr>
    </w:p>
    <w:p w14:paraId="0325C3AB" w14:textId="77777777" w:rsidR="007F61C1" w:rsidRPr="00D85114" w:rsidRDefault="007F61C1" w:rsidP="007F61C1">
      <w:pPr>
        <w:pStyle w:val="3"/>
        <w:keepNext w:val="0"/>
        <w:numPr>
          <w:ilvl w:val="2"/>
          <w:numId w:val="7"/>
        </w:numPr>
        <w:tabs>
          <w:tab w:val="clear" w:pos="0"/>
        </w:tabs>
        <w:suppressAutoHyphens w:val="0"/>
        <w:spacing w:after="0" w:line="20" w:lineRule="atLeast"/>
        <w:ind w:left="284" w:hanging="284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 w:rsidRPr="00D85114">
        <w:rPr>
          <w:rFonts w:ascii="Times New Roman" w:hAnsi="Times New Roman" w:cs="Times New Roman"/>
          <w:color w:val="auto"/>
          <w:sz w:val="20"/>
          <w:szCs w:val="20"/>
        </w:rPr>
        <w:lastRenderedPageBreak/>
        <w:t>СВЕДЕНИЯ ОБ ИНЖЕНЕРНЫХ СИСТЕМАХ КВАРТИР</w:t>
      </w:r>
    </w:p>
    <w:p w14:paraId="5AD028DF" w14:textId="77777777" w:rsidR="007F61C1" w:rsidRPr="00D85114" w:rsidRDefault="007F61C1" w:rsidP="007F61C1">
      <w:pPr>
        <w:pStyle w:val="ad"/>
        <w:numPr>
          <w:ilvl w:val="0"/>
          <w:numId w:val="12"/>
        </w:numPr>
        <w:shd w:val="clear" w:color="auto" w:fill="FFFFFF"/>
        <w:spacing w:line="250" w:lineRule="exact"/>
        <w:jc w:val="both"/>
        <w:rPr>
          <w:rStyle w:val="a7"/>
          <w:vanish/>
        </w:rPr>
      </w:pPr>
    </w:p>
    <w:p w14:paraId="7EBCE43A" w14:textId="77777777" w:rsidR="007F61C1" w:rsidRPr="00D85114" w:rsidRDefault="007F61C1" w:rsidP="007F61C1">
      <w:pPr>
        <w:pStyle w:val="ad"/>
        <w:numPr>
          <w:ilvl w:val="0"/>
          <w:numId w:val="12"/>
        </w:numPr>
        <w:shd w:val="clear" w:color="auto" w:fill="FFFFFF"/>
        <w:spacing w:line="250" w:lineRule="exact"/>
        <w:jc w:val="both"/>
        <w:rPr>
          <w:rStyle w:val="a7"/>
          <w:vanish/>
        </w:rPr>
      </w:pPr>
    </w:p>
    <w:p w14:paraId="2F8C8786" w14:textId="77777777" w:rsidR="007F61C1" w:rsidRPr="00D85114" w:rsidRDefault="007F61C1" w:rsidP="007F61C1">
      <w:pPr>
        <w:pStyle w:val="ad"/>
        <w:numPr>
          <w:ilvl w:val="0"/>
          <w:numId w:val="12"/>
        </w:numPr>
        <w:shd w:val="clear" w:color="auto" w:fill="FFFFFF"/>
        <w:spacing w:line="250" w:lineRule="exact"/>
        <w:jc w:val="both"/>
        <w:rPr>
          <w:rStyle w:val="a7"/>
          <w:vanish/>
        </w:rPr>
      </w:pPr>
    </w:p>
    <w:p w14:paraId="3D37DC4C" w14:textId="77777777" w:rsidR="007F61C1" w:rsidRPr="00D85114" w:rsidRDefault="007F61C1" w:rsidP="007F61C1">
      <w:pPr>
        <w:numPr>
          <w:ilvl w:val="1"/>
          <w:numId w:val="30"/>
        </w:numPr>
        <w:shd w:val="clear" w:color="auto" w:fill="FFFFFF"/>
        <w:spacing w:line="250" w:lineRule="exact"/>
        <w:ind w:left="851"/>
        <w:jc w:val="both"/>
      </w:pPr>
      <w:r w:rsidRPr="00D85114">
        <w:rPr>
          <w:rStyle w:val="a7"/>
        </w:rPr>
        <w:t>Электроснабжение, электрооборудование</w:t>
      </w:r>
    </w:p>
    <w:p w14:paraId="230B276D" w14:textId="77777777" w:rsidR="007F61C1" w:rsidRPr="00D85114" w:rsidRDefault="007F61C1" w:rsidP="007F61C1">
      <w:pPr>
        <w:shd w:val="clear" w:color="auto" w:fill="FFFFFF"/>
        <w:spacing w:line="250" w:lineRule="exact"/>
        <w:ind w:left="115" w:firstLine="274"/>
        <w:jc w:val="both"/>
      </w:pPr>
      <w:r w:rsidRPr="00D85114">
        <w:t xml:space="preserve">Для обеспечения электроэнергией квартир в лифтовых холлах каждого этажа предусмотрены распределительные щиты, в которых установлены счетчики учёта электроэнергии и автоматический выключатель на вводе. Кроме того, в этих же щитах (или в квартирных групповых щитах) установлены защитные </w:t>
      </w:r>
      <w:proofErr w:type="spellStart"/>
      <w:r w:rsidRPr="00D85114">
        <w:t>апараты</w:t>
      </w:r>
      <w:proofErr w:type="spellEnd"/>
      <w:r w:rsidRPr="00D85114">
        <w:t>, разделенные на группы освещения, розеточные сети и на питание газового котла.</w:t>
      </w:r>
    </w:p>
    <w:p w14:paraId="7DF455F0" w14:textId="77777777" w:rsidR="007F61C1" w:rsidRPr="00D85114" w:rsidRDefault="007F61C1" w:rsidP="007F61C1">
      <w:pPr>
        <w:shd w:val="clear" w:color="auto" w:fill="FFFFFF"/>
        <w:spacing w:line="250" w:lineRule="exact"/>
        <w:ind w:left="115" w:firstLine="274"/>
        <w:jc w:val="both"/>
      </w:pPr>
      <w:r w:rsidRPr="00D85114">
        <w:t>Электрический ток подается в квартиру при установке рукоятки управления вводным автоматическим выключателем в положение "ВКЛ".</w:t>
      </w:r>
    </w:p>
    <w:p w14:paraId="2191D41F" w14:textId="77777777" w:rsidR="007F61C1" w:rsidRPr="00D85114" w:rsidRDefault="007F61C1" w:rsidP="007F61C1">
      <w:pPr>
        <w:shd w:val="clear" w:color="auto" w:fill="FFFFFF"/>
        <w:spacing w:line="250" w:lineRule="exact"/>
        <w:ind w:left="115" w:firstLine="274"/>
        <w:jc w:val="both"/>
      </w:pPr>
      <w:r w:rsidRPr="00D85114">
        <w:t xml:space="preserve">С целью обеспечения электробезопасности при повреждении изоляции в жилом доме выполняются защитное заземление, уравнивание потенциалов, двойная изоляция и автоматическое отключение питания. </w:t>
      </w:r>
    </w:p>
    <w:p w14:paraId="72836D85" w14:textId="77777777" w:rsidR="007F61C1" w:rsidRPr="00D85114" w:rsidRDefault="007F61C1" w:rsidP="007F61C1">
      <w:pPr>
        <w:shd w:val="clear" w:color="auto" w:fill="FFFFFF"/>
        <w:spacing w:line="250" w:lineRule="exact"/>
        <w:ind w:left="115" w:firstLine="274"/>
        <w:jc w:val="both"/>
        <w:rPr>
          <w:rStyle w:val="ac"/>
        </w:rPr>
      </w:pPr>
      <w:r w:rsidRPr="00D85114">
        <w:t xml:space="preserve"> Для ванных комнат выполнена дополнительная система уравнивания потенциалов. Для этого в ванных комнатах предусмотрено заземление металлических корпусов ванн.</w:t>
      </w:r>
    </w:p>
    <w:p w14:paraId="370D735D" w14:textId="77777777" w:rsidR="007F61C1" w:rsidRPr="00D85114" w:rsidRDefault="007F61C1" w:rsidP="007F61C1">
      <w:pPr>
        <w:shd w:val="clear" w:color="auto" w:fill="FFFFFF"/>
        <w:spacing w:line="250" w:lineRule="exact"/>
        <w:ind w:left="115" w:firstLine="274"/>
        <w:jc w:val="both"/>
        <w:rPr>
          <w:rStyle w:val="a7"/>
        </w:rPr>
      </w:pPr>
      <w:r w:rsidRPr="00D85114">
        <w:rPr>
          <w:rStyle w:val="ac"/>
          <w:i w:val="0"/>
        </w:rPr>
        <w:t>В рамках освещения мест общего пользования предусмотрено рабочее и эвакуационное освещение.</w:t>
      </w:r>
      <w:r w:rsidRPr="00D85114">
        <w:rPr>
          <w:rStyle w:val="ac"/>
        </w:rPr>
        <w:t xml:space="preserve"> </w:t>
      </w:r>
      <w:r w:rsidRPr="00D85114">
        <w:t>Для освещения коридоров, лифтовых холлов, технического этажа, технического чердака (при наличии) предусмотрены светильники с энергосберегающими лампами.</w:t>
      </w:r>
    </w:p>
    <w:p w14:paraId="1A0F8DEE" w14:textId="77777777" w:rsidR="007F61C1" w:rsidRPr="00D85114" w:rsidRDefault="007F61C1" w:rsidP="007F61C1">
      <w:pPr>
        <w:shd w:val="clear" w:color="auto" w:fill="FFFFFF"/>
        <w:spacing w:line="250" w:lineRule="exact"/>
        <w:ind w:left="115" w:firstLine="274"/>
        <w:jc w:val="both"/>
        <w:rPr>
          <w:b/>
        </w:rPr>
      </w:pPr>
      <w:r w:rsidRPr="00D85114">
        <w:rPr>
          <w:rStyle w:val="a7"/>
        </w:rPr>
        <w:t>Рекомендации по эксплуатации.</w:t>
      </w:r>
    </w:p>
    <w:p w14:paraId="61C4A073" w14:textId="77777777" w:rsidR="007F61C1" w:rsidRPr="00D85114" w:rsidRDefault="007F61C1" w:rsidP="007F61C1">
      <w:pPr>
        <w:numPr>
          <w:ilvl w:val="0"/>
          <w:numId w:val="6"/>
        </w:numPr>
        <w:shd w:val="clear" w:color="auto" w:fill="FFFFFF"/>
        <w:spacing w:line="250" w:lineRule="exact"/>
        <w:ind w:left="426" w:hanging="284"/>
        <w:jc w:val="both"/>
      </w:pPr>
      <w:r w:rsidRPr="00D85114">
        <w:t>Не рекомендуется держать включенной более 3 секунд кнопку электрического звонка, установленного для каждой квартиры.</w:t>
      </w:r>
    </w:p>
    <w:p w14:paraId="4F4C566F" w14:textId="77777777" w:rsidR="007F61C1" w:rsidRPr="00D85114" w:rsidRDefault="007F61C1" w:rsidP="007F61C1">
      <w:pPr>
        <w:numPr>
          <w:ilvl w:val="0"/>
          <w:numId w:val="6"/>
        </w:numPr>
        <w:shd w:val="clear" w:color="auto" w:fill="FFFFFF"/>
        <w:spacing w:line="250" w:lineRule="exact"/>
        <w:ind w:left="426" w:hanging="284"/>
        <w:jc w:val="both"/>
      </w:pPr>
      <w:r w:rsidRPr="00D85114">
        <w:t>Не допускается осуществлять ремонт электропроводки, розеток, выключателей, а также устанавливать люстры, бра и другую электротехническую продукции при включенном электропитании.</w:t>
      </w:r>
    </w:p>
    <w:p w14:paraId="3E9CC76D" w14:textId="77777777" w:rsidR="007F61C1" w:rsidRPr="00D85114" w:rsidRDefault="007F61C1" w:rsidP="007F61C1">
      <w:pPr>
        <w:numPr>
          <w:ilvl w:val="0"/>
          <w:numId w:val="6"/>
        </w:numPr>
        <w:shd w:val="clear" w:color="auto" w:fill="FFFFFF"/>
        <w:spacing w:line="250" w:lineRule="exact"/>
        <w:ind w:left="426" w:hanging="284"/>
        <w:jc w:val="both"/>
      </w:pPr>
      <w:r w:rsidRPr="00D85114">
        <w:rPr>
          <w:spacing w:val="1"/>
          <w:szCs w:val="22"/>
        </w:rPr>
        <w:t xml:space="preserve">В случае обнаружения неполадок в системе электроснабжения необходимо обращаться только в </w:t>
      </w:r>
      <w:r w:rsidRPr="00D85114">
        <w:rPr>
          <w:szCs w:val="22"/>
        </w:rPr>
        <w:t>эксплуатирующую организацию. Самостоятельный ремонт запрещён.</w:t>
      </w:r>
    </w:p>
    <w:p w14:paraId="1F9B780B" w14:textId="77777777" w:rsidR="007F61C1" w:rsidRPr="00D85114" w:rsidRDefault="007F61C1" w:rsidP="007F61C1">
      <w:pPr>
        <w:numPr>
          <w:ilvl w:val="0"/>
          <w:numId w:val="6"/>
        </w:numPr>
        <w:shd w:val="clear" w:color="auto" w:fill="FFFFFF"/>
        <w:spacing w:line="250" w:lineRule="exact"/>
        <w:ind w:left="426" w:hanging="284"/>
        <w:jc w:val="both"/>
      </w:pPr>
      <w:r w:rsidRPr="00D85114">
        <w:t>В процессе эксплуатации необходимо периодически проверять надежность крепления проводов групповой сети к контактам защитных аппаратов. При наличии признаков подгорания и/или разрушения пластмассового корпуса защитных аппаратов, последние должны заменяться новыми. Также необходимо периодически проверять состояние шин заземления.</w:t>
      </w:r>
    </w:p>
    <w:p w14:paraId="2A58F080" w14:textId="77777777" w:rsidR="007F61C1" w:rsidRPr="00D85114" w:rsidRDefault="007F61C1" w:rsidP="007F61C1">
      <w:pPr>
        <w:numPr>
          <w:ilvl w:val="0"/>
          <w:numId w:val="6"/>
        </w:numPr>
        <w:shd w:val="clear" w:color="auto" w:fill="FFFFFF"/>
        <w:spacing w:line="250" w:lineRule="exact"/>
        <w:ind w:left="426" w:hanging="284"/>
        <w:jc w:val="both"/>
      </w:pPr>
      <w:r w:rsidRPr="00D85114">
        <w:t xml:space="preserve">Ремонтные и прочие работы, нарушающие </w:t>
      </w:r>
      <w:proofErr w:type="gramStart"/>
      <w:r w:rsidRPr="00D85114">
        <w:t>целостность стен и перегородок</w:t>
      </w:r>
      <w:proofErr w:type="gramEnd"/>
      <w:r w:rsidRPr="00D85114">
        <w:t xml:space="preserve"> необходимо проводить, учитывая скрытую прокладку электропроводки. Не допускается устраивать </w:t>
      </w:r>
      <w:proofErr w:type="spellStart"/>
      <w:r w:rsidRPr="00D85114">
        <w:t>штрабы</w:t>
      </w:r>
      <w:proofErr w:type="spellEnd"/>
      <w:r w:rsidRPr="00D85114">
        <w:t xml:space="preserve"> (канавки в бетоне или кирпиче для прокладки коммуникаций) и отверстия в стенах на расстоянии ближе 150 мм от оси трассы скрытой электропроводки. Наличие в стенах и перегородках электропроводки может быть определено специальными индикаторами либо по расположению розеток или выключателей.</w:t>
      </w:r>
    </w:p>
    <w:p w14:paraId="310F2250" w14:textId="77777777" w:rsidR="007F61C1" w:rsidRPr="00D85114" w:rsidRDefault="007F61C1" w:rsidP="007F61C1">
      <w:pPr>
        <w:shd w:val="clear" w:color="auto" w:fill="FFFFFF"/>
        <w:spacing w:line="250" w:lineRule="exact"/>
        <w:ind w:left="115" w:firstLine="274"/>
        <w:jc w:val="both"/>
        <w:rPr>
          <w:u w:val="single"/>
        </w:rPr>
      </w:pPr>
      <w:r w:rsidRPr="00D85114">
        <w:rPr>
          <w:rStyle w:val="a7"/>
          <w:u w:val="single"/>
        </w:rPr>
        <w:t>Внимание!</w:t>
      </w:r>
    </w:p>
    <w:p w14:paraId="2CA4194D" w14:textId="77777777" w:rsidR="007F61C1" w:rsidRPr="00D85114" w:rsidRDefault="007F61C1" w:rsidP="007F61C1">
      <w:pPr>
        <w:shd w:val="clear" w:color="auto" w:fill="FFFFFF"/>
        <w:spacing w:line="250" w:lineRule="exact"/>
        <w:ind w:left="115" w:firstLine="274"/>
        <w:jc w:val="both"/>
        <w:rPr>
          <w:rStyle w:val="a7"/>
        </w:rPr>
      </w:pPr>
      <w:r w:rsidRPr="00D85114">
        <w:rPr>
          <w:b/>
        </w:rPr>
        <w:t>Все ремонтные работы, а также профилактическое обслуживание (включая периодические осмотры) должны производиться квалифицированным специалистом</w:t>
      </w:r>
      <w:r w:rsidRPr="00D85114">
        <w:t>.</w:t>
      </w:r>
    </w:p>
    <w:p w14:paraId="2E6B6854" w14:textId="77777777" w:rsidR="007F61C1" w:rsidRPr="00D85114" w:rsidRDefault="007F61C1" w:rsidP="007F61C1">
      <w:pPr>
        <w:numPr>
          <w:ilvl w:val="1"/>
          <w:numId w:val="30"/>
        </w:numPr>
        <w:shd w:val="clear" w:color="auto" w:fill="FFFFFF"/>
        <w:spacing w:before="240" w:line="250" w:lineRule="exact"/>
        <w:ind w:left="851"/>
        <w:jc w:val="both"/>
      </w:pPr>
      <w:r w:rsidRPr="00D85114">
        <w:rPr>
          <w:rStyle w:val="a7"/>
        </w:rPr>
        <w:t>Системы связи</w:t>
      </w:r>
    </w:p>
    <w:p w14:paraId="698E31AF" w14:textId="77777777" w:rsidR="007F61C1" w:rsidRPr="00D85114" w:rsidRDefault="007F61C1" w:rsidP="007F61C1">
      <w:pPr>
        <w:shd w:val="clear" w:color="auto" w:fill="FFFFFF"/>
        <w:spacing w:line="250" w:lineRule="exact"/>
        <w:ind w:left="115" w:firstLine="274"/>
        <w:jc w:val="both"/>
        <w:rPr>
          <w:szCs w:val="22"/>
        </w:rPr>
      </w:pPr>
      <w:r w:rsidRPr="00D85114">
        <w:rPr>
          <w:szCs w:val="22"/>
        </w:rPr>
        <w:t xml:space="preserve">Жилой дом оснащён системой </w:t>
      </w:r>
      <w:proofErr w:type="spellStart"/>
      <w:r w:rsidRPr="00D85114">
        <w:rPr>
          <w:szCs w:val="22"/>
        </w:rPr>
        <w:t>домофонной</w:t>
      </w:r>
      <w:proofErr w:type="spellEnd"/>
      <w:r w:rsidRPr="00D85114">
        <w:rPr>
          <w:szCs w:val="22"/>
        </w:rPr>
        <w:t xml:space="preserve"> связи. Договор с обслуживающей организацией необходимо заключить по тел. </w:t>
      </w:r>
      <w:r w:rsidR="00520494" w:rsidRPr="00D85114">
        <w:rPr>
          <w:szCs w:val="22"/>
        </w:rPr>
        <w:t>51-13-33</w:t>
      </w:r>
      <w:r w:rsidRPr="00D85114">
        <w:rPr>
          <w:szCs w:val="22"/>
        </w:rPr>
        <w:t>.</w:t>
      </w:r>
    </w:p>
    <w:p w14:paraId="0F14F83E" w14:textId="77777777" w:rsidR="007F61C1" w:rsidRPr="00D85114" w:rsidRDefault="007F61C1" w:rsidP="007F61C1">
      <w:pPr>
        <w:shd w:val="clear" w:color="auto" w:fill="FFFFFF"/>
        <w:spacing w:line="250" w:lineRule="exact"/>
        <w:ind w:left="115" w:firstLine="274"/>
        <w:jc w:val="both"/>
      </w:pPr>
      <w:r w:rsidRPr="00D85114">
        <w:t xml:space="preserve">Кроме того, в жилом доме смонтирован телевизионный кабель. Для подключения к общедомовой антенне обращаться по тел. </w:t>
      </w:r>
      <w:r w:rsidR="00520494" w:rsidRPr="00D85114">
        <w:t>51</w:t>
      </w:r>
      <w:r w:rsidRPr="00D85114">
        <w:t>-</w:t>
      </w:r>
      <w:r w:rsidR="00520494" w:rsidRPr="00D85114">
        <w:t>13</w:t>
      </w:r>
      <w:r w:rsidRPr="00D85114">
        <w:t>-</w:t>
      </w:r>
      <w:r w:rsidR="00520494" w:rsidRPr="00D85114">
        <w:t>33</w:t>
      </w:r>
      <w:r w:rsidRPr="00D85114">
        <w:t>.</w:t>
      </w:r>
    </w:p>
    <w:p w14:paraId="32842B0E" w14:textId="77777777" w:rsidR="007F61C1" w:rsidRPr="00D85114" w:rsidRDefault="007F61C1" w:rsidP="007F61C1">
      <w:pPr>
        <w:shd w:val="clear" w:color="auto" w:fill="FFFFFF"/>
        <w:spacing w:line="250" w:lineRule="exact"/>
        <w:ind w:left="115" w:firstLine="274"/>
        <w:jc w:val="both"/>
      </w:pPr>
      <w:r w:rsidRPr="00D85114">
        <w:t xml:space="preserve">Для подключения кабельного телевидения необходимо обратиться в управляющую компанию.                                                                                             </w:t>
      </w:r>
    </w:p>
    <w:p w14:paraId="13748B56" w14:textId="77777777" w:rsidR="007F61C1" w:rsidRPr="00D85114" w:rsidRDefault="007F61C1" w:rsidP="007F61C1">
      <w:pPr>
        <w:shd w:val="clear" w:color="auto" w:fill="FFFFFF"/>
        <w:spacing w:line="250" w:lineRule="exact"/>
        <w:ind w:left="115" w:firstLine="274"/>
        <w:jc w:val="both"/>
        <w:rPr>
          <w:rStyle w:val="a7"/>
        </w:rPr>
      </w:pPr>
      <w:r w:rsidRPr="00D85114">
        <w:rPr>
          <w:rStyle w:val="a7"/>
          <w:u w:val="single"/>
        </w:rPr>
        <w:t>Внимание!</w:t>
      </w:r>
    </w:p>
    <w:p w14:paraId="79120E26" w14:textId="77777777" w:rsidR="007F61C1" w:rsidRPr="00D85114" w:rsidRDefault="007F61C1" w:rsidP="007F61C1">
      <w:pPr>
        <w:shd w:val="clear" w:color="auto" w:fill="FFFFFF"/>
        <w:spacing w:line="250" w:lineRule="exact"/>
        <w:ind w:left="115" w:firstLine="274"/>
        <w:jc w:val="both"/>
        <w:rPr>
          <w:b/>
        </w:rPr>
      </w:pPr>
      <w:r w:rsidRPr="00D85114">
        <w:rPr>
          <w:b/>
        </w:rPr>
        <w:t>Запрещается устанавливать на крыше и на фасаде дома индивидуальные антенны телевещания без согласования с эксплуатирующей организацией.</w:t>
      </w:r>
    </w:p>
    <w:p w14:paraId="44B5B294" w14:textId="77777777" w:rsidR="006672E6" w:rsidRPr="00D85114" w:rsidRDefault="006672E6" w:rsidP="00B3793F">
      <w:pPr>
        <w:numPr>
          <w:ilvl w:val="1"/>
          <w:numId w:val="30"/>
        </w:numPr>
        <w:shd w:val="clear" w:color="auto" w:fill="FFFFFF"/>
        <w:spacing w:before="240" w:line="250" w:lineRule="exact"/>
        <w:ind w:left="851"/>
        <w:jc w:val="both"/>
        <w:rPr>
          <w:rStyle w:val="a7"/>
        </w:rPr>
      </w:pPr>
      <w:r w:rsidRPr="00D85114">
        <w:rPr>
          <w:rStyle w:val="a7"/>
        </w:rPr>
        <w:t>Вентиляция</w:t>
      </w:r>
    </w:p>
    <w:p w14:paraId="0990AB77" w14:textId="77777777" w:rsidR="00AB2EC2" w:rsidRPr="00D85114" w:rsidRDefault="006672E6" w:rsidP="00AB2EC2">
      <w:pPr>
        <w:shd w:val="clear" w:color="auto" w:fill="FFFFFF"/>
        <w:spacing w:line="250" w:lineRule="exact"/>
        <w:ind w:left="115" w:firstLine="274"/>
        <w:jc w:val="both"/>
      </w:pPr>
      <w:r w:rsidRPr="00D85114">
        <w:rPr>
          <w:bCs/>
        </w:rPr>
        <w:t xml:space="preserve">В </w:t>
      </w:r>
      <w:r w:rsidRPr="00D85114">
        <w:rPr>
          <w:szCs w:val="22"/>
        </w:rPr>
        <w:t>соответствии</w:t>
      </w:r>
      <w:r w:rsidRPr="00D85114">
        <w:t xml:space="preserve"> с СП 54.13330.20</w:t>
      </w:r>
      <w:r w:rsidR="004379B6" w:rsidRPr="00D85114">
        <w:t>22</w:t>
      </w:r>
      <w:r w:rsidRPr="00D85114">
        <w:t xml:space="preserve"> "Здания жилые многоквартирные" в жилых зданиях предусмотрена вентиляция с естественным п</w:t>
      </w:r>
      <w:r w:rsidR="00AB2EC2" w:rsidRPr="00D85114">
        <w:t>ритоком и удалением воздуха. В жилых комнатах и кухне приток воздуха обеспечивается через регулируемые оконные створки, фрамуги, форточки</w:t>
      </w:r>
      <w:r w:rsidR="0011443E" w:rsidRPr="00D85114">
        <w:t>,</w:t>
      </w:r>
      <w:r w:rsidR="00AB2EC2" w:rsidRPr="00D85114">
        <w:t xml:space="preserve"> </w:t>
      </w:r>
      <w:r w:rsidR="0011443E" w:rsidRPr="00D85114">
        <w:t>а также</w:t>
      </w:r>
      <w:r w:rsidR="00A1799F" w:rsidRPr="00D85114">
        <w:t xml:space="preserve"> через </w:t>
      </w:r>
      <w:r w:rsidR="00AB2EC2" w:rsidRPr="00D85114">
        <w:t>стеновые воздушные клапаны</w:t>
      </w:r>
      <w:r w:rsidR="0011443E" w:rsidRPr="00D85114">
        <w:t xml:space="preserve"> (в случае если они предусмотрены проектом)</w:t>
      </w:r>
      <w:r w:rsidR="00AB2EC2" w:rsidRPr="00D85114">
        <w:t xml:space="preserve">. Удаление воздуха предусмотрено </w:t>
      </w:r>
      <w:r w:rsidRPr="00D85114">
        <w:t>через вентиляционные каналы, рас</w:t>
      </w:r>
      <w:r w:rsidR="00AB2EC2" w:rsidRPr="00D85114">
        <w:t>положенные в кухнях и санузлах.</w:t>
      </w:r>
      <w:r w:rsidR="00A1799F" w:rsidRPr="00D85114">
        <w:t xml:space="preserve"> </w:t>
      </w:r>
      <w:r w:rsidR="00AA4354" w:rsidRPr="00D85114">
        <w:t>Это обеспечивает</w:t>
      </w:r>
      <w:r w:rsidR="00A1799F" w:rsidRPr="00D85114">
        <w:t xml:space="preserve"> необходим</w:t>
      </w:r>
      <w:r w:rsidR="00AA4354" w:rsidRPr="00D85114">
        <w:t>ую</w:t>
      </w:r>
      <w:r w:rsidR="00A1799F" w:rsidRPr="00D85114">
        <w:t xml:space="preserve"> кратность воздухообмена во всём жилом помещении.</w:t>
      </w:r>
    </w:p>
    <w:p w14:paraId="0E0EA397" w14:textId="77777777" w:rsidR="006672E6" w:rsidRPr="00D85114" w:rsidRDefault="00AB2EC2" w:rsidP="006672E6">
      <w:pPr>
        <w:shd w:val="clear" w:color="auto" w:fill="FFFFFF"/>
        <w:spacing w:line="250" w:lineRule="exact"/>
        <w:ind w:left="115" w:firstLine="274"/>
        <w:jc w:val="both"/>
      </w:pPr>
      <w:r w:rsidRPr="00D85114">
        <w:rPr>
          <w:szCs w:val="22"/>
        </w:rPr>
        <w:t>Функционирование</w:t>
      </w:r>
      <w:r w:rsidRPr="00D85114">
        <w:t xml:space="preserve"> вентиляции с естественным побуждением </w:t>
      </w:r>
      <w:r w:rsidR="0058534F" w:rsidRPr="00D85114">
        <w:t>осуществляется</w:t>
      </w:r>
      <w:r w:rsidRPr="00D85114">
        <w:t xml:space="preserve"> при условии постоянного притока наружного воздуха</w:t>
      </w:r>
      <w:r w:rsidR="00A1799F" w:rsidRPr="00D85114">
        <w:t xml:space="preserve"> (</w:t>
      </w:r>
      <w:r w:rsidR="0076082F" w:rsidRPr="00D85114">
        <w:t xml:space="preserve">или </w:t>
      </w:r>
      <w:r w:rsidR="00A1799F" w:rsidRPr="00D85114">
        <w:t>периодического проветривания помещений)</w:t>
      </w:r>
      <w:r w:rsidRPr="00D85114">
        <w:t xml:space="preserve"> и беспрепятственно</w:t>
      </w:r>
      <w:r w:rsidR="007E46EA" w:rsidRPr="00D85114">
        <w:t>го</w:t>
      </w:r>
      <w:r w:rsidRPr="00D85114">
        <w:t xml:space="preserve"> его удалени</w:t>
      </w:r>
      <w:r w:rsidR="007E46EA" w:rsidRPr="00D85114">
        <w:t>я</w:t>
      </w:r>
      <w:r w:rsidRPr="00D85114">
        <w:t xml:space="preserve"> через вытяжные отверстия вентиляционных каналов. Таким образом, в условиях, когда приток или отток воздуха затруднён или нарушен, полноценная работа вентиляции невозможна</w:t>
      </w:r>
      <w:r w:rsidR="006672E6" w:rsidRPr="00D85114">
        <w:t>.</w:t>
      </w:r>
      <w:r w:rsidR="004A7D71" w:rsidRPr="00D85114">
        <w:t xml:space="preserve"> Сокращение (или отсутствие) притока воздуха может привести к "опрокидыванию" одного из </w:t>
      </w:r>
      <w:proofErr w:type="spellStart"/>
      <w:r w:rsidR="007F1594" w:rsidRPr="00D85114">
        <w:t>вентканалов</w:t>
      </w:r>
      <w:proofErr w:type="spellEnd"/>
      <w:r w:rsidR="007F1594" w:rsidRPr="00D85114">
        <w:t xml:space="preserve"> т.</w:t>
      </w:r>
      <w:r w:rsidR="004A7D71" w:rsidRPr="00D85114">
        <w:t xml:space="preserve">е. к ситуации, когда приток будет осуществляться через </w:t>
      </w:r>
      <w:proofErr w:type="spellStart"/>
      <w:r w:rsidR="004A7D71" w:rsidRPr="00D85114">
        <w:t>вентканал</w:t>
      </w:r>
      <w:proofErr w:type="spellEnd"/>
      <w:r w:rsidR="004A7D71" w:rsidRPr="00D85114">
        <w:t xml:space="preserve"> с меньшей тягой, а отток, через канал тяга в котором сильнее.</w:t>
      </w:r>
    </w:p>
    <w:p w14:paraId="62A68389" w14:textId="77777777" w:rsidR="00661BCD" w:rsidRPr="00D85114" w:rsidRDefault="00661BCD" w:rsidP="00661BCD">
      <w:pPr>
        <w:shd w:val="clear" w:color="auto" w:fill="FFFFFF"/>
        <w:spacing w:line="250" w:lineRule="exact"/>
        <w:ind w:left="115" w:firstLine="274"/>
        <w:jc w:val="both"/>
      </w:pPr>
      <w:r w:rsidRPr="00D85114">
        <w:rPr>
          <w:spacing w:val="-1"/>
          <w:szCs w:val="22"/>
        </w:rPr>
        <w:t xml:space="preserve">В </w:t>
      </w:r>
      <w:r w:rsidRPr="00D85114">
        <w:t>соответствии</w:t>
      </w:r>
      <w:r w:rsidRPr="00D85114">
        <w:rPr>
          <w:spacing w:val="-1"/>
          <w:szCs w:val="22"/>
        </w:rPr>
        <w:t xml:space="preserve"> с новыми требованиями в квартирах устанавливаются окна с повышенной </w:t>
      </w:r>
      <w:r w:rsidRPr="00D85114">
        <w:rPr>
          <w:szCs w:val="22"/>
        </w:rPr>
        <w:t xml:space="preserve">герметичностью. </w:t>
      </w:r>
      <w:r w:rsidRPr="00D85114">
        <w:t xml:space="preserve">Благодаря своей высокой герметичности пластиковые окна защищают жилое пространство от уличного шума и </w:t>
      </w:r>
      <w:r w:rsidRPr="00D85114">
        <w:lastRenderedPageBreak/>
        <w:t xml:space="preserve">позволяют сохранить больше тепла. Однако плотно закрытые пластиковые </w:t>
      </w:r>
      <w:r w:rsidR="00271840">
        <w:t>очень герметичны</w:t>
      </w:r>
      <w:r w:rsidRPr="00D85114">
        <w:t>, что сильно затрудняет воздухообмен. А без притока свежего воздуха</w:t>
      </w:r>
      <w:r w:rsidR="0058534F" w:rsidRPr="00D85114">
        <w:t>, как уже отмечалось выше,</w:t>
      </w:r>
      <w:r w:rsidRPr="00D85114">
        <w:t xml:space="preserve"> работа системы вентиляции нарушается. Влажный воздух не удаляется из квартиры, тем самым создавая условия для </w:t>
      </w:r>
      <w:proofErr w:type="gramStart"/>
      <w:r w:rsidRPr="00D85114">
        <w:t>нарушения  микроклимата</w:t>
      </w:r>
      <w:proofErr w:type="gramEnd"/>
      <w:r w:rsidRPr="00D85114">
        <w:t xml:space="preserve">: </w:t>
      </w:r>
      <w:r w:rsidR="0058534F" w:rsidRPr="00D85114">
        <w:t>выпадени</w:t>
      </w:r>
      <w:r w:rsidR="0022370D" w:rsidRPr="00D85114">
        <w:t>я</w:t>
      </w:r>
      <w:r w:rsidR="0058534F" w:rsidRPr="00D85114">
        <w:t xml:space="preserve"> конденсата и в конечном итоге </w:t>
      </w:r>
      <w:r w:rsidR="0022370D" w:rsidRPr="00D85114">
        <w:t>-</w:t>
      </w:r>
      <w:r w:rsidR="0058534F" w:rsidRPr="00D85114">
        <w:t xml:space="preserve"> образовани</w:t>
      </w:r>
      <w:r w:rsidR="0022370D" w:rsidRPr="00D85114">
        <w:t>я</w:t>
      </w:r>
      <w:r w:rsidR="0058534F" w:rsidRPr="00D85114">
        <w:t xml:space="preserve"> плесени.</w:t>
      </w:r>
    </w:p>
    <w:p w14:paraId="29111B01" w14:textId="77777777" w:rsidR="0058534F" w:rsidRPr="00D85114" w:rsidRDefault="0058534F" w:rsidP="0058534F">
      <w:pPr>
        <w:shd w:val="clear" w:color="auto" w:fill="FFFFFF"/>
        <w:spacing w:line="250" w:lineRule="exact"/>
        <w:ind w:left="115" w:firstLine="274"/>
        <w:jc w:val="both"/>
        <w:rPr>
          <w:rStyle w:val="a7"/>
        </w:rPr>
      </w:pPr>
      <w:r w:rsidRPr="00D85114">
        <w:rPr>
          <w:b/>
          <w:bCs/>
        </w:rPr>
        <w:t>Откуда</w:t>
      </w:r>
      <w:r w:rsidRPr="00D85114">
        <w:rPr>
          <w:rStyle w:val="a7"/>
        </w:rPr>
        <w:t xml:space="preserve"> появляется влага в помещении?</w:t>
      </w:r>
    </w:p>
    <w:p w14:paraId="1045AEFD" w14:textId="77777777" w:rsidR="001C0051" w:rsidRPr="00D85114" w:rsidRDefault="00271840" w:rsidP="0058534F">
      <w:pPr>
        <w:shd w:val="clear" w:color="auto" w:fill="FFFFFF"/>
        <w:spacing w:line="250" w:lineRule="exact"/>
        <w:ind w:left="115" w:firstLine="274"/>
        <w:jc w:val="both"/>
        <w:rPr>
          <w:rStyle w:val="a7"/>
          <w:b w:val="0"/>
          <w:bCs w:val="0"/>
        </w:rPr>
      </w:pPr>
      <w:r>
        <w:rPr>
          <w:rStyle w:val="a7"/>
          <w:b w:val="0"/>
          <w:bCs w:val="0"/>
        </w:rPr>
        <w:t>В новой квартире влажность повышенная</w:t>
      </w:r>
      <w:r w:rsidRPr="00D85114">
        <w:rPr>
          <w:rStyle w:val="a7"/>
          <w:b w:val="0"/>
          <w:bCs w:val="0"/>
        </w:rPr>
        <w:t xml:space="preserve"> </w:t>
      </w:r>
      <w:r w:rsidR="0034506E" w:rsidRPr="00D85114">
        <w:rPr>
          <w:rStyle w:val="a7"/>
          <w:b w:val="0"/>
          <w:bCs w:val="0"/>
        </w:rPr>
        <w:t xml:space="preserve">– отдают влагу наружные </w:t>
      </w:r>
      <w:proofErr w:type="gramStart"/>
      <w:r w:rsidR="0034506E" w:rsidRPr="00D85114">
        <w:rPr>
          <w:rStyle w:val="a7"/>
          <w:b w:val="0"/>
          <w:bCs w:val="0"/>
        </w:rPr>
        <w:t>конструкции,  стяжка</w:t>
      </w:r>
      <w:proofErr w:type="gramEnd"/>
      <w:r w:rsidR="0034506E" w:rsidRPr="00D85114">
        <w:rPr>
          <w:rStyle w:val="a7"/>
          <w:b w:val="0"/>
          <w:bCs w:val="0"/>
        </w:rPr>
        <w:t xml:space="preserve">, штукатурка, обойный и плиточный клей. Что бы в квартире всегда был свежий воздух, а влажность в квартире пришла в норму обязательно делайте сквозное проветривание и оставляйте окна на </w:t>
      </w:r>
      <w:proofErr w:type="gramStart"/>
      <w:r w:rsidR="0034506E" w:rsidRPr="00D85114">
        <w:rPr>
          <w:rStyle w:val="a7"/>
          <w:b w:val="0"/>
          <w:bCs w:val="0"/>
        </w:rPr>
        <w:t>микро проветривание</w:t>
      </w:r>
      <w:proofErr w:type="gramEnd"/>
      <w:r w:rsidR="0034506E" w:rsidRPr="00D85114">
        <w:rPr>
          <w:rStyle w:val="a7"/>
          <w:b w:val="0"/>
          <w:bCs w:val="0"/>
        </w:rPr>
        <w:t xml:space="preserve"> в течении дня.  При этом следите за отоплением, что бы температура в квартире не опускалась ниже 18 градусов.</w:t>
      </w:r>
    </w:p>
    <w:p w14:paraId="5C56C72C" w14:textId="77777777" w:rsidR="0058534F" w:rsidRPr="00D85114" w:rsidRDefault="0058534F" w:rsidP="0058534F">
      <w:pPr>
        <w:shd w:val="clear" w:color="auto" w:fill="FFFFFF"/>
        <w:spacing w:line="250" w:lineRule="exact"/>
        <w:ind w:left="115" w:firstLine="274"/>
        <w:jc w:val="both"/>
      </w:pPr>
      <w:r w:rsidRPr="00D85114">
        <w:rPr>
          <w:rStyle w:val="a7"/>
          <w:b w:val="0"/>
        </w:rPr>
        <w:t>В</w:t>
      </w:r>
      <w:r w:rsidRPr="00D85114">
        <w:rPr>
          <w:rStyle w:val="a7"/>
        </w:rPr>
        <w:t xml:space="preserve"> </w:t>
      </w:r>
      <w:r w:rsidRPr="00D85114">
        <w:t xml:space="preserve">воздухе квартиры всегда содержится некоторое количество влаги. Она выделяется во время приготовления пищи, мытья посуды, полов, а также людьми и животными при дыхании, комнатными растениями при испарении </w:t>
      </w:r>
      <w:r w:rsidR="006440ED" w:rsidRPr="00D85114">
        <w:t xml:space="preserve">влаги </w:t>
      </w:r>
      <w:r w:rsidRPr="00D85114">
        <w:t>из горшков и с листьев и т.д. Влага содержится в воздухе в виде водяных паров. Чем больше влаги содержится в 1м</w:t>
      </w:r>
      <w:r w:rsidRPr="00D85114">
        <w:rPr>
          <w:position w:val="2"/>
          <w:vertAlign w:val="superscript"/>
        </w:rPr>
        <w:t>3</w:t>
      </w:r>
      <w:r w:rsidRPr="00D85114">
        <w:t xml:space="preserve"> воздуха, тем больше его влажность. Однако воздух насыщается водяными парами до определенной степени. Чем теплее воздух, тем больше водяных паров он может содержать, а чем ниже температура воздуха, тем меньше в нем может содержаться влаги. Например, при температуре 16°С в 1 м</w:t>
      </w:r>
      <w:r w:rsidRPr="00D85114">
        <w:rPr>
          <w:position w:val="2"/>
          <w:vertAlign w:val="superscript"/>
        </w:rPr>
        <w:t>3</w:t>
      </w:r>
      <w:r w:rsidRPr="00D85114">
        <w:t xml:space="preserve"> воздуха может содержаться не более 13,6 г воды, при 10°С не более 9,4 г, а при 0°С - только 4,84 г.</w:t>
      </w:r>
    </w:p>
    <w:p w14:paraId="0823C3B8" w14:textId="77777777" w:rsidR="0058534F" w:rsidRPr="00D85114" w:rsidRDefault="0058534F" w:rsidP="0058534F">
      <w:pPr>
        <w:shd w:val="clear" w:color="auto" w:fill="FFFFFF"/>
        <w:spacing w:line="250" w:lineRule="exact"/>
        <w:ind w:left="115" w:firstLine="274"/>
        <w:jc w:val="both"/>
      </w:pPr>
      <w:r w:rsidRPr="00D85114">
        <w:t xml:space="preserve">При повышении водонасыщения воздуха и неизменной температуре либо при понижении температуры водонасыщенного воздуха влага из него начнет выпадать в виде мелких капель — конденсата, которые оседают на наиболее холодных поверхностях (оконных </w:t>
      </w:r>
      <w:r w:rsidR="0076082F" w:rsidRPr="00D85114">
        <w:t xml:space="preserve">откосах, </w:t>
      </w:r>
      <w:r w:rsidRPr="00D85114">
        <w:t>стёклах, наружных стенах и углах), тем самым создавая условия для развития плесени.</w:t>
      </w:r>
    </w:p>
    <w:p w14:paraId="5F18306D" w14:textId="77777777" w:rsidR="001158D2" w:rsidRPr="00D85114" w:rsidRDefault="00F03567" w:rsidP="0022370D">
      <w:pPr>
        <w:shd w:val="clear" w:color="auto" w:fill="FFFFFF"/>
        <w:spacing w:line="250" w:lineRule="exact"/>
        <w:ind w:left="115" w:firstLine="274"/>
        <w:jc w:val="both"/>
        <w:rPr>
          <w:rStyle w:val="a7"/>
          <w:b w:val="0"/>
          <w:bCs w:val="0"/>
          <w:spacing w:val="1"/>
          <w:szCs w:val="22"/>
        </w:rPr>
      </w:pPr>
      <w:r w:rsidRPr="00D85114">
        <w:rPr>
          <w:spacing w:val="5"/>
          <w:szCs w:val="22"/>
        </w:rPr>
        <w:t>Р</w:t>
      </w:r>
      <w:r w:rsidR="00491B95" w:rsidRPr="00D85114">
        <w:rPr>
          <w:spacing w:val="5"/>
          <w:szCs w:val="22"/>
        </w:rPr>
        <w:t xml:space="preserve">асчётные температуры и нормы </w:t>
      </w:r>
      <w:r w:rsidR="00491B95" w:rsidRPr="00D85114">
        <w:rPr>
          <w:spacing w:val="2"/>
          <w:szCs w:val="22"/>
        </w:rPr>
        <w:t>кратности воздухообмена для различных помещений жилых домов должны соответствовать</w:t>
      </w:r>
      <w:r w:rsidR="00491B95" w:rsidRPr="00D85114">
        <w:rPr>
          <w:spacing w:val="1"/>
          <w:szCs w:val="22"/>
        </w:rPr>
        <w:t xml:space="preserve"> требованиям ГОСТ 30494-</w:t>
      </w:r>
      <w:r w:rsidR="007E257B" w:rsidRPr="00D85114">
        <w:rPr>
          <w:spacing w:val="1"/>
          <w:szCs w:val="22"/>
        </w:rPr>
        <w:t>2011</w:t>
      </w:r>
      <w:r w:rsidR="001158D2" w:rsidRPr="00D85114">
        <w:rPr>
          <w:spacing w:val="1"/>
          <w:szCs w:val="22"/>
        </w:rPr>
        <w:t xml:space="preserve"> "</w:t>
      </w:r>
      <w:r w:rsidR="001158D2" w:rsidRPr="00D85114">
        <w:rPr>
          <w:spacing w:val="10"/>
          <w:szCs w:val="22"/>
        </w:rPr>
        <w:t>Здания жилые и</w:t>
      </w:r>
      <w:r w:rsidR="0022370D" w:rsidRPr="00D85114">
        <w:rPr>
          <w:spacing w:val="10"/>
          <w:szCs w:val="22"/>
        </w:rPr>
        <w:t xml:space="preserve"> </w:t>
      </w:r>
      <w:r w:rsidR="001158D2" w:rsidRPr="00D85114">
        <w:rPr>
          <w:szCs w:val="22"/>
        </w:rPr>
        <w:t>общественные</w:t>
      </w:r>
      <w:r w:rsidR="007E257B" w:rsidRPr="00D85114">
        <w:rPr>
          <w:szCs w:val="22"/>
        </w:rPr>
        <w:t>. Параметры микроклимата в помещениях</w:t>
      </w:r>
      <w:r w:rsidR="001158D2" w:rsidRPr="00D85114">
        <w:rPr>
          <w:spacing w:val="1"/>
          <w:szCs w:val="22"/>
        </w:rPr>
        <w:t>"</w:t>
      </w:r>
      <w:r w:rsidRPr="00D85114">
        <w:rPr>
          <w:spacing w:val="1"/>
          <w:szCs w:val="22"/>
        </w:rPr>
        <w:t>,</w:t>
      </w:r>
      <w:r w:rsidR="00491B95" w:rsidRPr="00D85114">
        <w:rPr>
          <w:spacing w:val="1"/>
          <w:szCs w:val="22"/>
        </w:rPr>
        <w:t xml:space="preserve"> </w:t>
      </w:r>
      <w:r w:rsidR="00491B95" w:rsidRPr="00D85114">
        <w:t>СП 54.13330.20</w:t>
      </w:r>
      <w:r w:rsidR="007E257B" w:rsidRPr="00D85114">
        <w:t>22</w:t>
      </w:r>
      <w:r w:rsidR="00491B95" w:rsidRPr="00D85114">
        <w:t xml:space="preserve"> "Здания жилые многоквартирные"</w:t>
      </w:r>
      <w:r w:rsidRPr="00D85114">
        <w:t xml:space="preserve"> и </w:t>
      </w:r>
      <w:r w:rsidRPr="00D85114">
        <w:rPr>
          <w:spacing w:val="5"/>
          <w:szCs w:val="22"/>
        </w:rPr>
        <w:t>Постановлению Госстроя РФ от 27.09.2003 №170</w:t>
      </w:r>
      <w:r w:rsidR="00491B95" w:rsidRPr="00D85114">
        <w:rPr>
          <w:spacing w:val="1"/>
          <w:szCs w:val="22"/>
        </w:rPr>
        <w:t>.</w:t>
      </w:r>
      <w:r w:rsidR="0022370D" w:rsidRPr="00D85114">
        <w:rPr>
          <w:spacing w:val="1"/>
          <w:szCs w:val="22"/>
        </w:rPr>
        <w:t xml:space="preserve"> </w:t>
      </w:r>
      <w:r w:rsidR="001158D2" w:rsidRPr="00D85114">
        <w:rPr>
          <w:spacing w:val="1"/>
          <w:szCs w:val="22"/>
        </w:rPr>
        <w:t>При эксплуатации стеклопакетов в условиях отклонения от рекомендованного температурно-влажностного режима, а также при пиковых отрицательных температурах наружного воздуха, согласно ГОСТ 24866-</w:t>
      </w:r>
      <w:r w:rsidR="007E257B" w:rsidRPr="00D85114">
        <w:rPr>
          <w:spacing w:val="1"/>
          <w:szCs w:val="22"/>
        </w:rPr>
        <w:t>2014</w:t>
      </w:r>
      <w:r w:rsidR="001158D2" w:rsidRPr="00D85114">
        <w:rPr>
          <w:spacing w:val="1"/>
          <w:szCs w:val="22"/>
        </w:rPr>
        <w:t xml:space="preserve"> "Стеклопакеты клееные" </w:t>
      </w:r>
      <w:r w:rsidR="0022370D" w:rsidRPr="00D85114">
        <w:rPr>
          <w:spacing w:val="1"/>
          <w:szCs w:val="22"/>
        </w:rPr>
        <w:t xml:space="preserve">(п. </w:t>
      </w:r>
      <w:r w:rsidR="007E257B" w:rsidRPr="00D85114">
        <w:rPr>
          <w:spacing w:val="1"/>
          <w:szCs w:val="22"/>
        </w:rPr>
        <w:t>9</w:t>
      </w:r>
      <w:r w:rsidR="0022370D" w:rsidRPr="00D85114">
        <w:rPr>
          <w:spacing w:val="1"/>
          <w:szCs w:val="22"/>
        </w:rPr>
        <w:t>.</w:t>
      </w:r>
      <w:r w:rsidR="007E257B" w:rsidRPr="00D85114">
        <w:rPr>
          <w:spacing w:val="1"/>
          <w:szCs w:val="22"/>
        </w:rPr>
        <w:t>14</w:t>
      </w:r>
      <w:r w:rsidR="0022370D" w:rsidRPr="00D85114">
        <w:rPr>
          <w:spacing w:val="1"/>
          <w:szCs w:val="22"/>
        </w:rPr>
        <w:t xml:space="preserve">) </w:t>
      </w:r>
      <w:r w:rsidR="001158D2" w:rsidRPr="00D85114">
        <w:rPr>
          <w:spacing w:val="1"/>
          <w:szCs w:val="22"/>
        </w:rPr>
        <w:t>на внутренней поверхности стеклопакета допускается временное образование конденсата. В подобных случаях образование конденсата не может быть отнесено к дефектам оконных конструкций (письмо Госстроя России №9-28/200 от 21 марта 2002 года).</w:t>
      </w:r>
    </w:p>
    <w:p w14:paraId="3E06A37C" w14:textId="77777777" w:rsidR="00D83C33" w:rsidRPr="00D85114" w:rsidRDefault="00D83C33" w:rsidP="00D83C33">
      <w:pPr>
        <w:shd w:val="clear" w:color="auto" w:fill="FFFFFF"/>
        <w:spacing w:line="250" w:lineRule="exact"/>
        <w:ind w:left="115" w:firstLine="274"/>
        <w:jc w:val="both"/>
        <w:rPr>
          <w:b/>
        </w:rPr>
      </w:pPr>
      <w:r w:rsidRPr="00D85114">
        <w:rPr>
          <w:rStyle w:val="a7"/>
          <w:b w:val="0"/>
        </w:rPr>
        <w:t xml:space="preserve">Чтобы </w:t>
      </w:r>
      <w:r w:rsidRPr="00D85114">
        <w:rPr>
          <w:bCs/>
        </w:rPr>
        <w:t>исключить</w:t>
      </w:r>
      <w:r w:rsidRPr="00D85114">
        <w:rPr>
          <w:rStyle w:val="a7"/>
          <w:b w:val="0"/>
        </w:rPr>
        <w:t xml:space="preserve"> конденсацию влаги на ограждающих конструкциях </w:t>
      </w:r>
      <w:r w:rsidR="001158D2" w:rsidRPr="00D85114">
        <w:rPr>
          <w:rStyle w:val="a7"/>
          <w:b w:val="0"/>
        </w:rPr>
        <w:t xml:space="preserve">и окнах </w:t>
      </w:r>
      <w:r w:rsidRPr="00D85114">
        <w:rPr>
          <w:rStyle w:val="a7"/>
          <w:b w:val="0"/>
        </w:rPr>
        <w:t xml:space="preserve">необходимо осуществлять </w:t>
      </w:r>
      <w:r w:rsidR="001158D2" w:rsidRPr="00D85114">
        <w:rPr>
          <w:rStyle w:val="a7"/>
          <w:b w:val="0"/>
        </w:rPr>
        <w:t xml:space="preserve">следующий режим </w:t>
      </w:r>
      <w:r w:rsidRPr="00D85114">
        <w:rPr>
          <w:rStyle w:val="a7"/>
          <w:b w:val="0"/>
        </w:rPr>
        <w:t>проветривания помещений:</w:t>
      </w:r>
    </w:p>
    <w:p w14:paraId="1FBA9661" w14:textId="77777777" w:rsidR="00D83C33" w:rsidRPr="00D85114" w:rsidRDefault="00D83C33" w:rsidP="00D83C33">
      <w:pPr>
        <w:numPr>
          <w:ilvl w:val="0"/>
          <w:numId w:val="6"/>
        </w:numPr>
        <w:shd w:val="clear" w:color="auto" w:fill="FFFFFF"/>
        <w:spacing w:line="250" w:lineRule="exact"/>
        <w:ind w:left="426" w:hanging="284"/>
        <w:jc w:val="both"/>
      </w:pPr>
      <w:r w:rsidRPr="00D85114">
        <w:t xml:space="preserve">утром, </w:t>
      </w:r>
      <w:r w:rsidRPr="00D85114">
        <w:rPr>
          <w:rStyle w:val="a7"/>
          <w:b w:val="0"/>
        </w:rPr>
        <w:t>днем</w:t>
      </w:r>
      <w:r w:rsidRPr="00D85114">
        <w:t xml:space="preserve"> и вечером по </w:t>
      </w:r>
      <w:r w:rsidR="008C7699" w:rsidRPr="00D85114">
        <w:t xml:space="preserve">10 </w:t>
      </w:r>
      <w:r w:rsidR="00084160" w:rsidRPr="00D85114">
        <w:t>–</w:t>
      </w:r>
      <w:r w:rsidR="00D75297" w:rsidRPr="00D85114">
        <w:t xml:space="preserve"> </w:t>
      </w:r>
      <w:r w:rsidRPr="00D85114">
        <w:t>1</w:t>
      </w:r>
      <w:r w:rsidR="008C7699" w:rsidRPr="00D85114">
        <w:t>5</w:t>
      </w:r>
      <w:r w:rsidRPr="00D85114">
        <w:t xml:space="preserve"> минут </w:t>
      </w:r>
      <w:r w:rsidR="00084160" w:rsidRPr="00D85114">
        <w:t>при открытой створке лоджии (если она остеклена) и окнах, находящихся в режиме проветривания (см. раздел 3.2 "Пластиковые окна")</w:t>
      </w:r>
      <w:r w:rsidRPr="00D85114">
        <w:t xml:space="preserve">; </w:t>
      </w:r>
    </w:p>
    <w:p w14:paraId="5427C1E8" w14:textId="77777777" w:rsidR="00D83C33" w:rsidRPr="00D85114" w:rsidRDefault="00D83C33" w:rsidP="00D83C33">
      <w:pPr>
        <w:numPr>
          <w:ilvl w:val="0"/>
          <w:numId w:val="6"/>
        </w:numPr>
        <w:shd w:val="clear" w:color="auto" w:fill="FFFFFF"/>
        <w:spacing w:line="250" w:lineRule="exact"/>
        <w:ind w:left="426" w:hanging="284"/>
        <w:jc w:val="both"/>
      </w:pPr>
      <w:r w:rsidRPr="00D85114">
        <w:t>непрерывно при приготовлении пищи, стирке, ремонте (при приготовлении пищи дверь в это помещение</w:t>
      </w:r>
      <w:r w:rsidR="00A230C6" w:rsidRPr="00D85114">
        <w:t>,</w:t>
      </w:r>
      <w:r w:rsidRPr="00D85114">
        <w:t xml:space="preserve"> по возможности</w:t>
      </w:r>
      <w:r w:rsidR="00A230C6" w:rsidRPr="00D85114">
        <w:t>,</w:t>
      </w:r>
      <w:r w:rsidRPr="00D85114">
        <w:t xml:space="preserve"> должна быть закрыта, а окно приоткрыто на проветривание); </w:t>
      </w:r>
    </w:p>
    <w:p w14:paraId="1446C3BD" w14:textId="77777777" w:rsidR="00D83C33" w:rsidRPr="00D85114" w:rsidRDefault="00D83C33" w:rsidP="00D83C33">
      <w:pPr>
        <w:numPr>
          <w:ilvl w:val="0"/>
          <w:numId w:val="6"/>
        </w:numPr>
        <w:shd w:val="clear" w:color="auto" w:fill="FFFFFF"/>
        <w:spacing w:line="250" w:lineRule="exact"/>
        <w:ind w:left="426" w:hanging="284"/>
        <w:jc w:val="both"/>
      </w:pPr>
      <w:r w:rsidRPr="00D85114">
        <w:t>длительно после купания, влажной уборки, ремонта.</w:t>
      </w:r>
    </w:p>
    <w:p w14:paraId="5CFB37F6" w14:textId="77777777" w:rsidR="000F00AD" w:rsidRPr="000F00AD" w:rsidRDefault="000F00AD" w:rsidP="000F00AD">
      <w:pPr>
        <w:shd w:val="clear" w:color="auto" w:fill="FFFFFF"/>
        <w:spacing w:line="250" w:lineRule="exact"/>
        <w:ind w:firstLine="389"/>
        <w:jc w:val="both"/>
        <w:rPr>
          <w:spacing w:val="9"/>
          <w:szCs w:val="22"/>
        </w:rPr>
      </w:pPr>
      <w:r w:rsidRPr="00D85114">
        <w:t xml:space="preserve">Оптимальная относительная влажность воздуха в жилых помещениях должна составлять 30 – 45%. </w:t>
      </w:r>
      <w:r w:rsidRPr="000F00AD">
        <w:rPr>
          <w:spacing w:val="1"/>
          <w:szCs w:val="22"/>
        </w:rPr>
        <w:t xml:space="preserve">Для осуществления систематического мониторинга за уровнем влажности в помещениях рекомендуется приобрести </w:t>
      </w:r>
      <w:r w:rsidRPr="000F00AD">
        <w:rPr>
          <w:spacing w:val="-1"/>
          <w:szCs w:val="22"/>
        </w:rPr>
        <w:t xml:space="preserve">гигрометр. При отклонении </w:t>
      </w:r>
      <w:r w:rsidRPr="000F00AD">
        <w:rPr>
          <w:color w:val="000000" w:themeColor="text1"/>
          <w:spacing w:val="-1"/>
          <w:szCs w:val="22"/>
        </w:rPr>
        <w:t xml:space="preserve">уровня влажности от допустимых параметров </w:t>
      </w:r>
      <w:r w:rsidRPr="000F00AD">
        <w:rPr>
          <w:color w:val="000000" w:themeColor="text1"/>
          <w:spacing w:val="1"/>
          <w:szCs w:val="22"/>
        </w:rPr>
        <w:t>(т.е. выше 60 %),</w:t>
      </w:r>
      <w:r w:rsidRPr="000F00AD">
        <w:rPr>
          <w:spacing w:val="1"/>
          <w:szCs w:val="22"/>
        </w:rPr>
        <w:t xml:space="preserve"> </w:t>
      </w:r>
      <w:r w:rsidRPr="000F00AD">
        <w:rPr>
          <w:spacing w:val="-1"/>
          <w:szCs w:val="22"/>
        </w:rPr>
        <w:t xml:space="preserve">необходимо своевременно принимать </w:t>
      </w:r>
      <w:r w:rsidRPr="000F00AD">
        <w:rPr>
          <w:spacing w:val="1"/>
          <w:szCs w:val="22"/>
        </w:rPr>
        <w:t>меры по обеспечению проветривания помещения.</w:t>
      </w:r>
    </w:p>
    <w:p w14:paraId="3A45ECA4" w14:textId="77777777" w:rsidR="00AB2EC2" w:rsidRPr="00D85114" w:rsidRDefault="007F1594" w:rsidP="00CD6D38">
      <w:pPr>
        <w:shd w:val="clear" w:color="auto" w:fill="FFFFFF"/>
        <w:spacing w:line="250" w:lineRule="exact"/>
        <w:ind w:left="115" w:firstLine="274"/>
        <w:jc w:val="both"/>
        <w:rPr>
          <w:rStyle w:val="a7"/>
        </w:rPr>
      </w:pPr>
      <w:r w:rsidRPr="00D85114">
        <w:rPr>
          <w:rStyle w:val="a7"/>
        </w:rPr>
        <w:t xml:space="preserve">В целях </w:t>
      </w:r>
      <w:r w:rsidR="007E46EA" w:rsidRPr="00D85114">
        <w:rPr>
          <w:rStyle w:val="a7"/>
        </w:rPr>
        <w:t>обеспечения нормально</w:t>
      </w:r>
      <w:r w:rsidR="0058534F" w:rsidRPr="00D85114">
        <w:rPr>
          <w:rStyle w:val="a7"/>
        </w:rPr>
        <w:t>го уровня влажности и</w:t>
      </w:r>
      <w:r w:rsidR="007E46EA" w:rsidRPr="00D85114">
        <w:rPr>
          <w:rStyle w:val="a7"/>
        </w:rPr>
        <w:t xml:space="preserve"> работы вентиляции н</w:t>
      </w:r>
      <w:r w:rsidR="00AB2EC2" w:rsidRPr="00D85114">
        <w:rPr>
          <w:rStyle w:val="a7"/>
        </w:rPr>
        <w:t>е допускается:</w:t>
      </w:r>
    </w:p>
    <w:p w14:paraId="27942287" w14:textId="77777777" w:rsidR="00AB2EC2" w:rsidRPr="00D85114" w:rsidRDefault="006672E6" w:rsidP="00AB2EC2">
      <w:pPr>
        <w:numPr>
          <w:ilvl w:val="0"/>
          <w:numId w:val="6"/>
        </w:numPr>
        <w:shd w:val="clear" w:color="auto" w:fill="FFFFFF"/>
        <w:spacing w:line="250" w:lineRule="exact"/>
        <w:ind w:left="426" w:hanging="284"/>
        <w:jc w:val="both"/>
        <w:rPr>
          <w:rStyle w:val="ac"/>
          <w:b/>
          <w:i w:val="0"/>
          <w:iCs w:val="0"/>
        </w:rPr>
      </w:pPr>
      <w:r w:rsidRPr="00D85114">
        <w:rPr>
          <w:rStyle w:val="a7"/>
          <w:b w:val="0"/>
        </w:rPr>
        <w:t>заклеивать вытяжные вентиляционные решетки</w:t>
      </w:r>
      <w:r w:rsidR="00A1799F" w:rsidRPr="00D85114">
        <w:rPr>
          <w:rStyle w:val="a7"/>
          <w:b w:val="0"/>
        </w:rPr>
        <w:t>, а также</w:t>
      </w:r>
      <w:r w:rsidRPr="00D85114">
        <w:rPr>
          <w:rStyle w:val="a7"/>
          <w:b w:val="0"/>
        </w:rPr>
        <w:t xml:space="preserve"> закрывать их предметами</w:t>
      </w:r>
      <w:r w:rsidRPr="00D85114">
        <w:rPr>
          <w:rStyle w:val="a7"/>
        </w:rPr>
        <w:t xml:space="preserve"> </w:t>
      </w:r>
      <w:r w:rsidRPr="00D85114">
        <w:rPr>
          <w:rStyle w:val="ac"/>
          <w:i w:val="0"/>
        </w:rPr>
        <w:t>домашнего обихода</w:t>
      </w:r>
      <w:r w:rsidR="007E46EA" w:rsidRPr="00D85114">
        <w:rPr>
          <w:rStyle w:val="ac"/>
          <w:i w:val="0"/>
        </w:rPr>
        <w:t>, различного рода шкафами, двер</w:t>
      </w:r>
      <w:r w:rsidR="007F1594" w:rsidRPr="00D85114">
        <w:rPr>
          <w:rStyle w:val="ac"/>
          <w:i w:val="0"/>
        </w:rPr>
        <w:t>цами, шторками и т.</w:t>
      </w:r>
      <w:r w:rsidR="007E46EA" w:rsidRPr="00D85114">
        <w:rPr>
          <w:rStyle w:val="ac"/>
          <w:i w:val="0"/>
        </w:rPr>
        <w:t>д.</w:t>
      </w:r>
      <w:r w:rsidR="00AB2EC2" w:rsidRPr="00D85114">
        <w:rPr>
          <w:rStyle w:val="ac"/>
          <w:i w:val="0"/>
        </w:rPr>
        <w:t>;</w:t>
      </w:r>
    </w:p>
    <w:p w14:paraId="78FD4B70" w14:textId="77777777" w:rsidR="004A7D71" w:rsidRPr="00D85114" w:rsidRDefault="004A7D71" w:rsidP="00AB2EC2">
      <w:pPr>
        <w:numPr>
          <w:ilvl w:val="0"/>
          <w:numId w:val="6"/>
        </w:numPr>
        <w:shd w:val="clear" w:color="auto" w:fill="FFFFFF"/>
        <w:spacing w:line="250" w:lineRule="exact"/>
        <w:ind w:left="426" w:hanging="284"/>
        <w:jc w:val="both"/>
        <w:rPr>
          <w:rStyle w:val="ac"/>
          <w:b/>
          <w:i w:val="0"/>
          <w:iCs w:val="0"/>
        </w:rPr>
      </w:pPr>
      <w:r w:rsidRPr="00D85114">
        <w:rPr>
          <w:spacing w:val="2"/>
          <w:szCs w:val="22"/>
        </w:rPr>
        <w:t xml:space="preserve">устанавливать электрические вентиляторы принудительного действия, занижающие диаметр проходных отверстий </w:t>
      </w:r>
      <w:proofErr w:type="spellStart"/>
      <w:r w:rsidRPr="00D85114">
        <w:rPr>
          <w:spacing w:val="2"/>
          <w:szCs w:val="22"/>
        </w:rPr>
        <w:t>вент</w:t>
      </w:r>
      <w:r w:rsidR="0022370D" w:rsidRPr="00D85114">
        <w:rPr>
          <w:spacing w:val="2"/>
          <w:szCs w:val="22"/>
        </w:rPr>
        <w:t>каналов</w:t>
      </w:r>
      <w:proofErr w:type="spellEnd"/>
      <w:r w:rsidR="0022370D" w:rsidRPr="00D85114">
        <w:rPr>
          <w:spacing w:val="2"/>
          <w:szCs w:val="22"/>
        </w:rPr>
        <w:t>,</w:t>
      </w:r>
      <w:r w:rsidRPr="00D85114">
        <w:rPr>
          <w:spacing w:val="2"/>
          <w:szCs w:val="22"/>
        </w:rPr>
        <w:t xml:space="preserve"> увеличивающие их сопротивление</w:t>
      </w:r>
      <w:r w:rsidR="0022370D" w:rsidRPr="00D85114">
        <w:rPr>
          <w:spacing w:val="2"/>
          <w:szCs w:val="22"/>
        </w:rPr>
        <w:t xml:space="preserve"> и</w:t>
      </w:r>
      <w:r w:rsidR="0022370D" w:rsidRPr="00D85114">
        <w:rPr>
          <w:szCs w:val="22"/>
        </w:rPr>
        <w:t xml:space="preserve"> нарушающие воздухообмен в других квартирах</w:t>
      </w:r>
      <w:r w:rsidRPr="00D85114">
        <w:rPr>
          <w:spacing w:val="2"/>
          <w:szCs w:val="22"/>
        </w:rPr>
        <w:t>;</w:t>
      </w:r>
    </w:p>
    <w:p w14:paraId="284402F2" w14:textId="77777777" w:rsidR="006672E6" w:rsidRPr="00D85114" w:rsidRDefault="006672E6" w:rsidP="00AB2EC2">
      <w:pPr>
        <w:numPr>
          <w:ilvl w:val="0"/>
          <w:numId w:val="6"/>
        </w:numPr>
        <w:shd w:val="clear" w:color="auto" w:fill="FFFFFF"/>
        <w:spacing w:line="250" w:lineRule="exact"/>
        <w:ind w:left="426" w:hanging="284"/>
        <w:jc w:val="both"/>
        <w:rPr>
          <w:rStyle w:val="a7"/>
          <w:bCs w:val="0"/>
        </w:rPr>
      </w:pPr>
      <w:r w:rsidRPr="00D85114">
        <w:rPr>
          <w:rStyle w:val="a7"/>
          <w:b w:val="0"/>
        </w:rPr>
        <w:t>заниж</w:t>
      </w:r>
      <w:r w:rsidR="004A7D71" w:rsidRPr="00D85114">
        <w:rPr>
          <w:rStyle w:val="a7"/>
          <w:b w:val="0"/>
        </w:rPr>
        <w:t>ать</w:t>
      </w:r>
      <w:r w:rsidRPr="00D85114">
        <w:rPr>
          <w:rStyle w:val="a7"/>
          <w:b w:val="0"/>
        </w:rPr>
        <w:t xml:space="preserve"> диаметр проходных отверстий естественной вентиляции</w:t>
      </w:r>
      <w:r w:rsidR="004A7D71" w:rsidRPr="00D85114">
        <w:rPr>
          <w:rStyle w:val="a7"/>
          <w:b w:val="0"/>
        </w:rPr>
        <w:t xml:space="preserve"> другим способом</w:t>
      </w:r>
      <w:r w:rsidR="00AB2EC2" w:rsidRPr="00D85114">
        <w:rPr>
          <w:rStyle w:val="a7"/>
          <w:b w:val="0"/>
        </w:rPr>
        <w:t>;</w:t>
      </w:r>
    </w:p>
    <w:p w14:paraId="5431D01C" w14:textId="3D8D5FFE" w:rsidR="007E46EA" w:rsidRPr="00D85114" w:rsidRDefault="007E46EA" w:rsidP="00AB2EC2">
      <w:pPr>
        <w:numPr>
          <w:ilvl w:val="0"/>
          <w:numId w:val="6"/>
        </w:numPr>
        <w:shd w:val="clear" w:color="auto" w:fill="FFFFFF"/>
        <w:spacing w:line="250" w:lineRule="exact"/>
        <w:ind w:left="426" w:hanging="284"/>
        <w:jc w:val="both"/>
        <w:rPr>
          <w:rStyle w:val="a7"/>
          <w:bCs w:val="0"/>
        </w:rPr>
      </w:pPr>
      <w:r w:rsidRPr="00D85114">
        <w:rPr>
          <w:spacing w:val="6"/>
          <w:szCs w:val="22"/>
        </w:rPr>
        <w:t xml:space="preserve">устанавливать вплотную к наружным стенам </w:t>
      </w:r>
      <w:r w:rsidR="000F00AD" w:rsidRPr="00B974C5">
        <w:rPr>
          <w:spacing w:val="6"/>
          <w:szCs w:val="22"/>
        </w:rPr>
        <w:t xml:space="preserve">и углам </w:t>
      </w:r>
      <w:r w:rsidRPr="00D85114">
        <w:rPr>
          <w:spacing w:val="6"/>
          <w:szCs w:val="22"/>
        </w:rPr>
        <w:t>мебель, препятствующую равномерности распределения тёплого воздуха внутри помещения</w:t>
      </w:r>
      <w:r w:rsidR="0058534F" w:rsidRPr="00D85114">
        <w:rPr>
          <w:spacing w:val="6"/>
          <w:szCs w:val="22"/>
        </w:rPr>
        <w:t>, что может привести к понижению температуры стен, а, следовательно, к их "отпотеванию"</w:t>
      </w:r>
      <w:r w:rsidRPr="00D85114">
        <w:rPr>
          <w:spacing w:val="6"/>
          <w:szCs w:val="22"/>
        </w:rPr>
        <w:t>;</w:t>
      </w:r>
    </w:p>
    <w:p w14:paraId="1609A5FB" w14:textId="77777777" w:rsidR="007E46EA" w:rsidRPr="00D85114" w:rsidRDefault="007E46EA" w:rsidP="007E46EA">
      <w:pPr>
        <w:numPr>
          <w:ilvl w:val="0"/>
          <w:numId w:val="6"/>
        </w:numPr>
        <w:shd w:val="clear" w:color="auto" w:fill="FFFFFF"/>
        <w:spacing w:line="250" w:lineRule="exact"/>
        <w:ind w:left="426" w:hanging="284"/>
        <w:jc w:val="both"/>
        <w:rPr>
          <w:rStyle w:val="a7"/>
          <w:bCs w:val="0"/>
        </w:rPr>
      </w:pPr>
      <w:r w:rsidRPr="00D85114">
        <w:rPr>
          <w:rStyle w:val="a7"/>
          <w:b w:val="0"/>
        </w:rPr>
        <w:t>устанавливать в туалет и ванную комнату двери с порогом не оборудованные в нижней части вентиляционной решёткой, обеспечивающей необходимую кратность воздухообмена (</w:t>
      </w:r>
      <w:r w:rsidRPr="00D85114">
        <w:rPr>
          <w:szCs w:val="22"/>
        </w:rPr>
        <w:t xml:space="preserve">согласно </w:t>
      </w:r>
      <w:r w:rsidR="002262B2" w:rsidRPr="00D85114">
        <w:rPr>
          <w:szCs w:val="22"/>
        </w:rPr>
        <w:t>п.7.10.18 СП 60.13330.2020</w:t>
      </w:r>
      <w:r w:rsidRPr="00D85114">
        <w:rPr>
          <w:szCs w:val="22"/>
        </w:rPr>
        <w:t xml:space="preserve"> щель под двер</w:t>
      </w:r>
      <w:r w:rsidR="0022370D" w:rsidRPr="00D85114">
        <w:rPr>
          <w:szCs w:val="22"/>
        </w:rPr>
        <w:t>ью</w:t>
      </w:r>
      <w:r w:rsidRPr="00D85114">
        <w:rPr>
          <w:szCs w:val="22"/>
        </w:rPr>
        <w:t xml:space="preserve"> в ванную</w:t>
      </w:r>
      <w:r w:rsidR="0022370D" w:rsidRPr="00D85114">
        <w:rPr>
          <w:szCs w:val="22"/>
        </w:rPr>
        <w:t xml:space="preserve"> комнату</w:t>
      </w:r>
      <w:r w:rsidRPr="00D85114">
        <w:rPr>
          <w:szCs w:val="22"/>
        </w:rPr>
        <w:t>, туалет и кухню должна быть высотой не менее 0,02 м</w:t>
      </w:r>
      <w:r w:rsidRPr="00D85114">
        <w:rPr>
          <w:rStyle w:val="a7"/>
          <w:b w:val="0"/>
        </w:rPr>
        <w:t>);</w:t>
      </w:r>
    </w:p>
    <w:p w14:paraId="0B313F91" w14:textId="77777777" w:rsidR="00FE1A59" w:rsidRPr="00D85114" w:rsidRDefault="00FE1A59" w:rsidP="007E46EA">
      <w:pPr>
        <w:numPr>
          <w:ilvl w:val="0"/>
          <w:numId w:val="6"/>
        </w:numPr>
        <w:shd w:val="clear" w:color="auto" w:fill="FFFFFF"/>
        <w:spacing w:line="250" w:lineRule="exact"/>
        <w:ind w:left="426" w:hanging="284"/>
        <w:jc w:val="both"/>
        <w:rPr>
          <w:rStyle w:val="a7"/>
          <w:bCs w:val="0"/>
        </w:rPr>
      </w:pPr>
      <w:r w:rsidRPr="00D85114">
        <w:rPr>
          <w:rStyle w:val="a7"/>
          <w:b w:val="0"/>
        </w:rPr>
        <w:t xml:space="preserve">устанавливать дверь для выделения помещения с котлом </w:t>
      </w:r>
      <w:r w:rsidR="00B33286" w:rsidRPr="00D85114">
        <w:rPr>
          <w:rStyle w:val="a7"/>
          <w:b w:val="0"/>
        </w:rPr>
        <w:t>из общего пространства кухни</w:t>
      </w:r>
      <w:r w:rsidR="003F2514" w:rsidRPr="00D85114">
        <w:rPr>
          <w:rStyle w:val="a7"/>
          <w:b w:val="0"/>
        </w:rPr>
        <w:t xml:space="preserve"> </w:t>
      </w:r>
      <w:r w:rsidR="00B33286" w:rsidRPr="00D85114">
        <w:rPr>
          <w:rStyle w:val="a7"/>
          <w:b w:val="0"/>
        </w:rPr>
        <w:t>в квартирах</w:t>
      </w:r>
      <w:r w:rsidR="003F2514" w:rsidRPr="00D85114">
        <w:rPr>
          <w:rStyle w:val="a7"/>
          <w:b w:val="0"/>
        </w:rPr>
        <w:t xml:space="preserve">, где такое помещение (кухонная кладовая) имеется, </w:t>
      </w:r>
      <w:r w:rsidRPr="00D85114">
        <w:rPr>
          <w:rStyle w:val="a7"/>
          <w:b w:val="0"/>
        </w:rPr>
        <w:t>т.к. это создаёт препятствие для воздухообмена и запрещено нормативной документацией;</w:t>
      </w:r>
    </w:p>
    <w:p w14:paraId="7B6045AF" w14:textId="1B0CCC91" w:rsidR="002546D0" w:rsidRPr="00D85114" w:rsidRDefault="002546D0" w:rsidP="002546D0">
      <w:pPr>
        <w:numPr>
          <w:ilvl w:val="0"/>
          <w:numId w:val="6"/>
        </w:numPr>
        <w:shd w:val="clear" w:color="auto" w:fill="FFFFFF"/>
        <w:spacing w:line="250" w:lineRule="exact"/>
        <w:ind w:left="426" w:hanging="284"/>
        <w:jc w:val="both"/>
        <w:rPr>
          <w:szCs w:val="22"/>
        </w:rPr>
      </w:pPr>
      <w:r w:rsidRPr="00D85114">
        <w:rPr>
          <w:rStyle w:val="a7"/>
          <w:b w:val="0"/>
        </w:rPr>
        <w:t>создавать</w:t>
      </w:r>
      <w:r w:rsidRPr="00D85114">
        <w:rPr>
          <w:b/>
          <w:spacing w:val="6"/>
          <w:szCs w:val="22"/>
        </w:rPr>
        <w:t xml:space="preserve"> </w:t>
      </w:r>
      <w:r w:rsidRPr="00D85114">
        <w:rPr>
          <w:spacing w:val="6"/>
          <w:szCs w:val="22"/>
        </w:rPr>
        <w:t>препятствия</w:t>
      </w:r>
      <w:r w:rsidRPr="00D85114">
        <w:rPr>
          <w:spacing w:val="1"/>
          <w:szCs w:val="22"/>
        </w:rPr>
        <w:t xml:space="preserve"> для конвекции </w:t>
      </w:r>
      <w:r w:rsidR="000F00AD" w:rsidRPr="00B974C5">
        <w:rPr>
          <w:spacing w:val="1"/>
          <w:szCs w:val="22"/>
        </w:rPr>
        <w:t>теплого</w:t>
      </w:r>
      <w:r w:rsidR="000F00AD" w:rsidRPr="00D85114">
        <w:rPr>
          <w:spacing w:val="1"/>
          <w:szCs w:val="22"/>
        </w:rPr>
        <w:t xml:space="preserve"> </w:t>
      </w:r>
      <w:r w:rsidRPr="00D85114">
        <w:rPr>
          <w:spacing w:val="1"/>
          <w:szCs w:val="22"/>
        </w:rPr>
        <w:t>воздуха</w:t>
      </w:r>
      <w:r w:rsidR="006F4FD2" w:rsidRPr="00D85114">
        <w:rPr>
          <w:spacing w:val="1"/>
          <w:szCs w:val="22"/>
        </w:rPr>
        <w:t xml:space="preserve"> </w:t>
      </w:r>
      <w:r w:rsidRPr="00D85114">
        <w:rPr>
          <w:spacing w:val="1"/>
          <w:szCs w:val="22"/>
        </w:rPr>
        <w:t>от радиатора</w:t>
      </w:r>
      <w:r w:rsidR="006F4FD2" w:rsidRPr="00D85114">
        <w:rPr>
          <w:spacing w:val="1"/>
          <w:szCs w:val="22"/>
        </w:rPr>
        <w:t xml:space="preserve"> </w:t>
      </w:r>
      <w:r w:rsidRPr="00D85114">
        <w:rPr>
          <w:spacing w:val="1"/>
          <w:szCs w:val="22"/>
        </w:rPr>
        <w:t>к</w:t>
      </w:r>
      <w:r w:rsidR="006F4FD2" w:rsidRPr="00D85114">
        <w:rPr>
          <w:spacing w:val="1"/>
          <w:szCs w:val="22"/>
        </w:rPr>
        <w:t xml:space="preserve"> </w:t>
      </w:r>
      <w:r w:rsidRPr="00D85114">
        <w:rPr>
          <w:spacing w:val="1"/>
          <w:szCs w:val="22"/>
        </w:rPr>
        <w:t>окнам,</w:t>
      </w:r>
      <w:r w:rsidR="006F4FD2" w:rsidRPr="00D85114">
        <w:rPr>
          <w:spacing w:val="1"/>
          <w:szCs w:val="22"/>
        </w:rPr>
        <w:t xml:space="preserve"> </w:t>
      </w:r>
      <w:r w:rsidRPr="00D85114">
        <w:rPr>
          <w:spacing w:val="1"/>
          <w:szCs w:val="22"/>
        </w:rPr>
        <w:t>в</w:t>
      </w:r>
      <w:r w:rsidR="006F4FD2" w:rsidRPr="00D85114">
        <w:rPr>
          <w:spacing w:val="1"/>
          <w:szCs w:val="22"/>
        </w:rPr>
        <w:t xml:space="preserve"> </w:t>
      </w:r>
      <w:r w:rsidRPr="00D85114">
        <w:rPr>
          <w:spacing w:val="1"/>
          <w:szCs w:val="22"/>
        </w:rPr>
        <w:t>том числе</w:t>
      </w:r>
      <w:r w:rsidR="006F4FD2" w:rsidRPr="00D85114">
        <w:rPr>
          <w:spacing w:val="1"/>
          <w:szCs w:val="22"/>
        </w:rPr>
        <w:t xml:space="preserve"> </w:t>
      </w:r>
      <w:r w:rsidRPr="00D85114">
        <w:rPr>
          <w:spacing w:val="1"/>
          <w:szCs w:val="22"/>
        </w:rPr>
        <w:t xml:space="preserve">устанавливать </w:t>
      </w:r>
      <w:r w:rsidRPr="00D85114">
        <w:rPr>
          <w:spacing w:val="5"/>
          <w:szCs w:val="22"/>
        </w:rPr>
        <w:t>широкие подоконные доски без</w:t>
      </w:r>
      <w:r w:rsidR="006F4FD2" w:rsidRPr="00D85114">
        <w:rPr>
          <w:spacing w:val="5"/>
          <w:szCs w:val="22"/>
        </w:rPr>
        <w:t xml:space="preserve"> </w:t>
      </w:r>
      <w:r w:rsidRPr="00D85114">
        <w:rPr>
          <w:spacing w:val="5"/>
          <w:szCs w:val="22"/>
        </w:rPr>
        <w:t>вентиляционных решёток,</w:t>
      </w:r>
      <w:r w:rsidR="006F4FD2" w:rsidRPr="00D85114">
        <w:rPr>
          <w:spacing w:val="5"/>
          <w:szCs w:val="22"/>
        </w:rPr>
        <w:t xml:space="preserve"> </w:t>
      </w:r>
      <w:r w:rsidRPr="00D85114">
        <w:rPr>
          <w:spacing w:val="5"/>
          <w:szCs w:val="22"/>
        </w:rPr>
        <w:t>размещать</w:t>
      </w:r>
      <w:r w:rsidR="006F4FD2" w:rsidRPr="00D85114">
        <w:rPr>
          <w:spacing w:val="5"/>
          <w:szCs w:val="22"/>
        </w:rPr>
        <w:t xml:space="preserve"> </w:t>
      </w:r>
      <w:r w:rsidRPr="00D85114">
        <w:rPr>
          <w:spacing w:val="5"/>
          <w:szCs w:val="22"/>
        </w:rPr>
        <w:t>большое</w:t>
      </w:r>
      <w:r w:rsidR="006F4FD2" w:rsidRPr="00D85114">
        <w:rPr>
          <w:spacing w:val="5"/>
          <w:szCs w:val="22"/>
        </w:rPr>
        <w:t xml:space="preserve"> </w:t>
      </w:r>
      <w:r w:rsidRPr="00D85114">
        <w:rPr>
          <w:spacing w:val="5"/>
          <w:szCs w:val="22"/>
        </w:rPr>
        <w:t xml:space="preserve">количество цветов на </w:t>
      </w:r>
      <w:r w:rsidRPr="00D85114">
        <w:rPr>
          <w:spacing w:val="2"/>
          <w:szCs w:val="22"/>
        </w:rPr>
        <w:t>подоконниках, располагать шторы</w:t>
      </w:r>
      <w:r w:rsidR="002772B0" w:rsidRPr="00D85114">
        <w:rPr>
          <w:spacing w:val="2"/>
          <w:szCs w:val="22"/>
        </w:rPr>
        <w:t xml:space="preserve"> </w:t>
      </w:r>
      <w:r w:rsidRPr="00D85114">
        <w:rPr>
          <w:spacing w:val="2"/>
          <w:szCs w:val="22"/>
        </w:rPr>
        <w:t>и</w:t>
      </w:r>
      <w:r w:rsidR="002772B0" w:rsidRPr="00D85114">
        <w:rPr>
          <w:spacing w:val="2"/>
          <w:szCs w:val="22"/>
        </w:rPr>
        <w:t xml:space="preserve"> </w:t>
      </w:r>
      <w:r w:rsidRPr="00D85114">
        <w:rPr>
          <w:spacing w:val="2"/>
          <w:szCs w:val="22"/>
        </w:rPr>
        <w:t>гардины таким образом, что</w:t>
      </w:r>
      <w:r w:rsidR="000946C0" w:rsidRPr="00D85114">
        <w:rPr>
          <w:spacing w:val="2"/>
          <w:szCs w:val="22"/>
        </w:rPr>
        <w:t>бы</w:t>
      </w:r>
      <w:r w:rsidRPr="00D85114">
        <w:rPr>
          <w:spacing w:val="2"/>
          <w:szCs w:val="22"/>
        </w:rPr>
        <w:t xml:space="preserve"> они </w:t>
      </w:r>
      <w:r w:rsidR="0076082F" w:rsidRPr="00D85114">
        <w:rPr>
          <w:spacing w:val="2"/>
          <w:szCs w:val="22"/>
        </w:rPr>
        <w:t>"отсека</w:t>
      </w:r>
      <w:r w:rsidR="000946C0" w:rsidRPr="00D85114">
        <w:rPr>
          <w:spacing w:val="2"/>
          <w:szCs w:val="22"/>
        </w:rPr>
        <w:t>ли</w:t>
      </w:r>
      <w:r w:rsidR="0076082F" w:rsidRPr="00D85114">
        <w:rPr>
          <w:spacing w:val="2"/>
          <w:szCs w:val="22"/>
        </w:rPr>
        <w:t xml:space="preserve">" тёплый сухой воздух, поднимающийся </w:t>
      </w:r>
      <w:r w:rsidR="006F4FD2" w:rsidRPr="00D85114">
        <w:rPr>
          <w:spacing w:val="2"/>
          <w:szCs w:val="22"/>
        </w:rPr>
        <w:t>над радиатором</w:t>
      </w:r>
      <w:r w:rsidR="000946C0" w:rsidRPr="00D85114">
        <w:rPr>
          <w:spacing w:val="2"/>
          <w:szCs w:val="22"/>
        </w:rPr>
        <w:t>,</w:t>
      </w:r>
      <w:r w:rsidR="0076082F" w:rsidRPr="00D85114">
        <w:rPr>
          <w:spacing w:val="2"/>
          <w:szCs w:val="22"/>
        </w:rPr>
        <w:t xml:space="preserve"> от поверхности стеклопакета</w:t>
      </w:r>
      <w:r w:rsidR="000946C0" w:rsidRPr="00D85114">
        <w:rPr>
          <w:spacing w:val="2"/>
          <w:szCs w:val="22"/>
        </w:rPr>
        <w:t xml:space="preserve">, </w:t>
      </w:r>
      <w:r w:rsidR="0076082F" w:rsidRPr="00D85114">
        <w:rPr>
          <w:spacing w:val="2"/>
          <w:szCs w:val="22"/>
        </w:rPr>
        <w:t>нарушая его циркуляцию</w:t>
      </w:r>
      <w:r w:rsidRPr="00D85114">
        <w:rPr>
          <w:spacing w:val="2"/>
          <w:szCs w:val="22"/>
        </w:rPr>
        <w:t>;</w:t>
      </w:r>
    </w:p>
    <w:p w14:paraId="375E4AA1" w14:textId="77777777" w:rsidR="002546D0" w:rsidRPr="00D85114" w:rsidRDefault="002546D0" w:rsidP="002546D0">
      <w:pPr>
        <w:numPr>
          <w:ilvl w:val="0"/>
          <w:numId w:val="6"/>
        </w:numPr>
        <w:shd w:val="clear" w:color="auto" w:fill="FFFFFF"/>
        <w:spacing w:line="250" w:lineRule="exact"/>
        <w:ind w:left="426" w:hanging="284"/>
        <w:jc w:val="both"/>
        <w:rPr>
          <w:szCs w:val="22"/>
        </w:rPr>
      </w:pPr>
      <w:r w:rsidRPr="00D85114">
        <w:rPr>
          <w:spacing w:val="2"/>
          <w:szCs w:val="22"/>
        </w:rPr>
        <w:t>сушить белье на радиаторах в жилых помещениях;</w:t>
      </w:r>
    </w:p>
    <w:p w14:paraId="3761C64D" w14:textId="77777777" w:rsidR="001158D2" w:rsidRPr="00D85114" w:rsidRDefault="00D83C33" w:rsidP="002546D0">
      <w:pPr>
        <w:numPr>
          <w:ilvl w:val="0"/>
          <w:numId w:val="6"/>
        </w:numPr>
        <w:shd w:val="clear" w:color="auto" w:fill="FFFFFF"/>
        <w:spacing w:line="250" w:lineRule="exact"/>
        <w:ind w:left="426" w:hanging="284"/>
        <w:jc w:val="both"/>
        <w:rPr>
          <w:szCs w:val="22"/>
        </w:rPr>
      </w:pPr>
      <w:r w:rsidRPr="00D85114">
        <w:rPr>
          <w:szCs w:val="22"/>
        </w:rPr>
        <w:t>использовать газовые плиты для обогрева помещений</w:t>
      </w:r>
      <w:r w:rsidR="001158D2" w:rsidRPr="00D85114">
        <w:rPr>
          <w:szCs w:val="22"/>
        </w:rPr>
        <w:t>;</w:t>
      </w:r>
    </w:p>
    <w:p w14:paraId="3D013A36" w14:textId="72C8AA49" w:rsidR="00D83C33" w:rsidRDefault="001158D2" w:rsidP="001158D2">
      <w:pPr>
        <w:numPr>
          <w:ilvl w:val="0"/>
          <w:numId w:val="6"/>
        </w:numPr>
        <w:shd w:val="clear" w:color="auto" w:fill="FFFFFF"/>
        <w:spacing w:line="250" w:lineRule="exact"/>
        <w:ind w:left="426" w:hanging="284"/>
        <w:jc w:val="both"/>
        <w:rPr>
          <w:szCs w:val="22"/>
        </w:rPr>
      </w:pPr>
      <w:r w:rsidRPr="00D85114">
        <w:rPr>
          <w:spacing w:val="6"/>
          <w:szCs w:val="22"/>
          <w:u w:val="single"/>
        </w:rPr>
        <w:lastRenderedPageBreak/>
        <w:t>в первые два года эксплуатации</w:t>
      </w:r>
      <w:r w:rsidRPr="00D85114">
        <w:rPr>
          <w:spacing w:val="6"/>
          <w:szCs w:val="22"/>
        </w:rPr>
        <w:t xml:space="preserve"> </w:t>
      </w:r>
      <w:r w:rsidRPr="00D85114">
        <w:rPr>
          <w:szCs w:val="22"/>
        </w:rPr>
        <w:t>вешать на наружные стены ковры и картины, оклеивать стены и потолки виниловыми обоями</w:t>
      </w:r>
      <w:r w:rsidR="00D83C33" w:rsidRPr="00D85114">
        <w:rPr>
          <w:szCs w:val="22"/>
        </w:rPr>
        <w:t>.</w:t>
      </w:r>
    </w:p>
    <w:p w14:paraId="63900BD7" w14:textId="1669716C" w:rsidR="000F00AD" w:rsidRPr="00B974C5" w:rsidRDefault="000F00AD" w:rsidP="000F00AD">
      <w:pPr>
        <w:shd w:val="clear" w:color="auto" w:fill="FFFFFF"/>
        <w:spacing w:line="250" w:lineRule="exact"/>
        <w:ind w:left="142" w:firstLine="284"/>
        <w:jc w:val="both"/>
      </w:pPr>
      <w:r w:rsidRPr="00B974C5">
        <w:rPr>
          <w:b/>
          <w:bCs/>
          <w:spacing w:val="6"/>
          <w:szCs w:val="22"/>
          <w:u w:val="single"/>
        </w:rPr>
        <w:t>ВАЖНАЯ</w:t>
      </w:r>
      <w:r w:rsidRPr="00B974C5">
        <w:rPr>
          <w:spacing w:val="6"/>
          <w:szCs w:val="22"/>
          <w:u w:val="single"/>
        </w:rPr>
        <w:t xml:space="preserve"> информация </w:t>
      </w:r>
      <w:r w:rsidRPr="00B974C5">
        <w:rPr>
          <w:u w:val="single"/>
        </w:rPr>
        <w:t>о недопустимости установки мебели вплотную к наружным стенам и углам для обеспечения конвекции тёплого воздуха в помещении</w:t>
      </w:r>
      <w:r w:rsidRPr="00B974C5">
        <w:t>:</w:t>
      </w:r>
    </w:p>
    <w:p w14:paraId="2823118C" w14:textId="77777777" w:rsidR="000F00AD" w:rsidRPr="00B974C5" w:rsidRDefault="000F00AD" w:rsidP="000F00AD">
      <w:pPr>
        <w:ind w:firstLine="426"/>
        <w:jc w:val="both"/>
      </w:pPr>
      <w:r w:rsidRPr="00B974C5">
        <w:t>-</w:t>
      </w:r>
      <w:r w:rsidRPr="00B974C5">
        <w:tab/>
        <w:t xml:space="preserve">Наружные стены имеют пониженную температуру по сравнению с воздухом помещения, поэтому для их прогрева необходим свободный доступ тёплого воздуха вдоль поверхности стены, обеспечиваемый конвекцией. </w:t>
      </w:r>
    </w:p>
    <w:p w14:paraId="6464E48D" w14:textId="77777777" w:rsidR="000F00AD" w:rsidRPr="00B974C5" w:rsidRDefault="000F00AD" w:rsidP="000F00AD">
      <w:pPr>
        <w:ind w:firstLine="426"/>
        <w:jc w:val="both"/>
      </w:pPr>
      <w:r w:rsidRPr="00B974C5">
        <w:t>-</w:t>
      </w:r>
      <w:r w:rsidRPr="00B974C5">
        <w:tab/>
        <w:t xml:space="preserve">Плотная установка мебели к наружной стене нарушает циркуляцию воздуха, приводит к накоплению влаги и конденсата между стеной и мебелью, что создаёт условия для образования плесени и грибка, а также увлажнения и разрушения отделочных материалов и элементов мебели. </w:t>
      </w:r>
    </w:p>
    <w:p w14:paraId="0DA0D403" w14:textId="77777777" w:rsidR="000F00AD" w:rsidRPr="00B974C5" w:rsidRDefault="000F00AD" w:rsidP="000F00AD">
      <w:pPr>
        <w:ind w:firstLine="426"/>
        <w:jc w:val="both"/>
      </w:pPr>
    </w:p>
    <w:p w14:paraId="6DF221F2" w14:textId="77777777" w:rsidR="000F00AD" w:rsidRPr="00B974C5" w:rsidRDefault="000F00AD" w:rsidP="000F00AD">
      <w:pPr>
        <w:jc w:val="center"/>
        <w:rPr>
          <w:b/>
          <w:bCs/>
          <w:u w:val="single"/>
        </w:rPr>
      </w:pPr>
      <w:r w:rsidRPr="00B974C5">
        <w:rPr>
          <w:b/>
          <w:bCs/>
          <w:u w:val="single"/>
        </w:rPr>
        <w:t>Запрещающие требования:</w:t>
      </w:r>
    </w:p>
    <w:p w14:paraId="7D0D3D37" w14:textId="77777777" w:rsidR="000F00AD" w:rsidRPr="00B974C5" w:rsidRDefault="000F00AD" w:rsidP="000F00AD">
      <w:pPr>
        <w:jc w:val="both"/>
      </w:pPr>
    </w:p>
    <w:p w14:paraId="7FF2745E" w14:textId="77777777" w:rsidR="000F00AD" w:rsidRPr="00B974C5" w:rsidRDefault="000F00AD" w:rsidP="000F00AD">
      <w:pPr>
        <w:ind w:firstLine="567"/>
        <w:jc w:val="both"/>
      </w:pPr>
      <w:r w:rsidRPr="00B974C5">
        <w:t>-</w:t>
      </w:r>
      <w:r w:rsidRPr="00B974C5">
        <w:tab/>
        <w:t xml:space="preserve">Запрещается располагать шкафы, гардеробные, стеллажи, мягкую мебель и иные крупногабаритные предметы интерьера вплотную к наружным стенам без вентиляционного зазора. </w:t>
      </w:r>
    </w:p>
    <w:p w14:paraId="13673110" w14:textId="77777777" w:rsidR="000F00AD" w:rsidRPr="00B974C5" w:rsidRDefault="000F00AD" w:rsidP="000F00AD">
      <w:pPr>
        <w:ind w:firstLine="567"/>
        <w:jc w:val="both"/>
      </w:pPr>
      <w:r w:rsidRPr="00B974C5">
        <w:t xml:space="preserve">- Не допускается сплошная установка корпусной мебели вдоль всей длины наружной стены, препятствующая естественной циркуляции тёплого воздуха от отопительных приборов к ограждающим конструкциям. </w:t>
      </w:r>
    </w:p>
    <w:p w14:paraId="78D1F07A" w14:textId="77777777" w:rsidR="000F00AD" w:rsidRPr="00B974C5" w:rsidRDefault="000F00AD" w:rsidP="000F00AD">
      <w:pPr>
        <w:jc w:val="center"/>
      </w:pPr>
    </w:p>
    <w:p w14:paraId="290364F8" w14:textId="77777777" w:rsidR="000F00AD" w:rsidRPr="00B974C5" w:rsidRDefault="000F00AD" w:rsidP="000F00AD">
      <w:pPr>
        <w:jc w:val="center"/>
        <w:rPr>
          <w:b/>
          <w:bCs/>
          <w:u w:val="single"/>
        </w:rPr>
      </w:pPr>
      <w:r w:rsidRPr="00B974C5">
        <w:rPr>
          <w:b/>
          <w:bCs/>
          <w:u w:val="single"/>
        </w:rPr>
        <w:t>Обязательные требования к размещению мебели:</w:t>
      </w:r>
    </w:p>
    <w:p w14:paraId="02454042" w14:textId="77777777" w:rsidR="000F00AD" w:rsidRPr="00B974C5" w:rsidRDefault="000F00AD" w:rsidP="000F00AD">
      <w:pPr>
        <w:jc w:val="center"/>
      </w:pPr>
    </w:p>
    <w:p w14:paraId="35BEE65D" w14:textId="77777777" w:rsidR="000F00AD" w:rsidRPr="00B974C5" w:rsidRDefault="000F00AD" w:rsidP="000F00AD">
      <w:pPr>
        <w:ind w:firstLine="567"/>
        <w:jc w:val="both"/>
      </w:pPr>
      <w:r w:rsidRPr="00B974C5">
        <w:t xml:space="preserve">- Между задней стенкой мебели и наружной стеной следует обеспечивать вентиляционный зазор не менее пяти (5 см) сантиметров, достаточный для свободного движения воздуха и визуального контроля состояния стен при осмотре. </w:t>
      </w:r>
    </w:p>
    <w:p w14:paraId="77985513" w14:textId="77777777" w:rsidR="000F00AD" w:rsidRPr="00B974C5" w:rsidRDefault="000F00AD" w:rsidP="000F00AD">
      <w:pPr>
        <w:ind w:firstLine="567"/>
        <w:jc w:val="both"/>
      </w:pPr>
      <w:r w:rsidRPr="00B974C5">
        <w:t xml:space="preserve"> - Крупную мебель рекомендуется устанавливать на ножках, без сплошного закрытого цоколя, для обеспечения прохода воздуха под мебелью и облегчения уборки пыли и влаги в труднодоступных местах. </w:t>
      </w:r>
    </w:p>
    <w:p w14:paraId="2A04C233" w14:textId="77777777" w:rsidR="000F00AD" w:rsidRPr="00B974C5" w:rsidRDefault="000F00AD" w:rsidP="000F00AD">
      <w:pPr>
        <w:ind w:firstLine="567"/>
        <w:jc w:val="both"/>
      </w:pPr>
    </w:p>
    <w:p w14:paraId="139AE197" w14:textId="77777777" w:rsidR="000F00AD" w:rsidRPr="00B974C5" w:rsidRDefault="000F00AD" w:rsidP="000F00AD">
      <w:pPr>
        <w:ind w:firstLine="567"/>
        <w:jc w:val="center"/>
        <w:rPr>
          <w:b/>
          <w:bCs/>
          <w:u w:val="single"/>
        </w:rPr>
      </w:pPr>
      <w:r w:rsidRPr="00B974C5">
        <w:rPr>
          <w:b/>
          <w:bCs/>
          <w:u w:val="single"/>
        </w:rPr>
        <w:t>Мероприятия по контролю и профилактике:</w:t>
      </w:r>
    </w:p>
    <w:p w14:paraId="37CD2723" w14:textId="77777777" w:rsidR="000F00AD" w:rsidRPr="00B974C5" w:rsidRDefault="000F00AD" w:rsidP="000F00AD">
      <w:pPr>
        <w:ind w:firstLine="567"/>
        <w:jc w:val="center"/>
        <w:rPr>
          <w:b/>
          <w:bCs/>
          <w:u w:val="single"/>
        </w:rPr>
      </w:pPr>
    </w:p>
    <w:p w14:paraId="546335EA" w14:textId="77777777" w:rsidR="000F00AD" w:rsidRPr="00B974C5" w:rsidRDefault="000F00AD" w:rsidP="000F00AD">
      <w:pPr>
        <w:ind w:firstLine="567"/>
        <w:jc w:val="both"/>
      </w:pPr>
      <w:r w:rsidRPr="00B974C5">
        <w:t xml:space="preserve">- Не реже одного раза в сезон отопительного периода необходимо проводить осмотр стен за мебелью с целью выявления признаков конденсата, потемнений, запаха сырости или плесени и при необходимости отодвигать мебель для просушки и проветривания. </w:t>
      </w:r>
    </w:p>
    <w:p w14:paraId="7D1847CB" w14:textId="77777777" w:rsidR="000F00AD" w:rsidRPr="007B1E14" w:rsidRDefault="000F00AD" w:rsidP="000F00AD">
      <w:pPr>
        <w:ind w:firstLine="567"/>
        <w:jc w:val="both"/>
      </w:pPr>
      <w:r w:rsidRPr="00B974C5">
        <w:t>- При выявлении признаков переувлажнения стен рекомендуется скорректировать расстановку мебели (увеличить зазор, уменьшить протяжённость мебели вдоль наружной стены) и обеспечить дополнительное проветривание и поддержание нормального уровня влажности в помещении.</w:t>
      </w:r>
      <w:r w:rsidRPr="007B1E14">
        <w:t xml:space="preserve"> </w:t>
      </w:r>
    </w:p>
    <w:p w14:paraId="1739A46A" w14:textId="2BE3F739" w:rsidR="000F00AD" w:rsidRPr="000F00AD" w:rsidRDefault="000F00AD" w:rsidP="000F00AD">
      <w:pPr>
        <w:shd w:val="clear" w:color="auto" w:fill="FFFFFF"/>
        <w:spacing w:line="250" w:lineRule="exact"/>
        <w:jc w:val="both"/>
        <w:rPr>
          <w:szCs w:val="22"/>
        </w:rPr>
      </w:pPr>
    </w:p>
    <w:p w14:paraId="7322F2F8" w14:textId="77777777" w:rsidR="001158D2" w:rsidRPr="00D85114" w:rsidRDefault="001158D2" w:rsidP="001158D2">
      <w:pPr>
        <w:shd w:val="clear" w:color="auto" w:fill="FFFFFF"/>
        <w:spacing w:line="250" w:lineRule="exact"/>
        <w:ind w:left="115" w:firstLine="274"/>
        <w:jc w:val="both"/>
        <w:rPr>
          <w:rStyle w:val="a7"/>
        </w:rPr>
      </w:pPr>
      <w:r w:rsidRPr="00D85114">
        <w:rPr>
          <w:rStyle w:val="a7"/>
          <w:u w:val="single"/>
        </w:rPr>
        <w:t>Внимание!</w:t>
      </w:r>
    </w:p>
    <w:p w14:paraId="1ED00DA1" w14:textId="77777777" w:rsidR="001158D2" w:rsidRPr="00D85114" w:rsidRDefault="001158D2" w:rsidP="001158D2">
      <w:pPr>
        <w:shd w:val="clear" w:color="auto" w:fill="FFFFFF"/>
        <w:spacing w:line="250" w:lineRule="exact"/>
        <w:ind w:left="115" w:firstLine="274"/>
        <w:jc w:val="both"/>
      </w:pPr>
      <w:r w:rsidRPr="00D85114">
        <w:rPr>
          <w:b/>
          <w:spacing w:val="1"/>
          <w:szCs w:val="22"/>
        </w:rPr>
        <w:t>Несоблюдение условий вентиляции и температурно-влажностного режима вызывает увеличение относительной влажности в помещении и является причиной возникновения конденсата, появления плесени на поверхности оконных рам, откосов</w:t>
      </w:r>
      <w:r w:rsidR="004D79E9" w:rsidRPr="00D85114">
        <w:rPr>
          <w:b/>
          <w:spacing w:val="1"/>
          <w:szCs w:val="22"/>
        </w:rPr>
        <w:t xml:space="preserve"> </w:t>
      </w:r>
      <w:r w:rsidRPr="00D85114">
        <w:rPr>
          <w:b/>
          <w:spacing w:val="1"/>
          <w:szCs w:val="22"/>
        </w:rPr>
        <w:t>и</w:t>
      </w:r>
      <w:r w:rsidR="004D79E9" w:rsidRPr="00D85114">
        <w:rPr>
          <w:b/>
          <w:spacing w:val="1"/>
          <w:szCs w:val="22"/>
        </w:rPr>
        <w:t xml:space="preserve"> </w:t>
      </w:r>
      <w:r w:rsidRPr="00D85114">
        <w:rPr>
          <w:b/>
          <w:spacing w:val="1"/>
          <w:szCs w:val="22"/>
        </w:rPr>
        <w:t>стен,</w:t>
      </w:r>
      <w:r w:rsidR="004D79E9" w:rsidRPr="00D85114">
        <w:rPr>
          <w:b/>
          <w:spacing w:val="1"/>
          <w:szCs w:val="22"/>
        </w:rPr>
        <w:t xml:space="preserve"> </w:t>
      </w:r>
      <w:r w:rsidRPr="00D85114">
        <w:rPr>
          <w:b/>
          <w:spacing w:val="1"/>
          <w:szCs w:val="22"/>
        </w:rPr>
        <w:t xml:space="preserve">отслоения </w:t>
      </w:r>
      <w:r w:rsidR="004D79E9" w:rsidRPr="00D85114">
        <w:rPr>
          <w:b/>
          <w:spacing w:val="1"/>
          <w:szCs w:val="22"/>
        </w:rPr>
        <w:t xml:space="preserve">красочного и </w:t>
      </w:r>
      <w:proofErr w:type="spellStart"/>
      <w:r w:rsidRPr="00D85114">
        <w:rPr>
          <w:b/>
          <w:spacing w:val="1"/>
          <w:szCs w:val="22"/>
        </w:rPr>
        <w:t>шпатлёвочного</w:t>
      </w:r>
      <w:proofErr w:type="spellEnd"/>
      <w:r w:rsidRPr="00D85114">
        <w:rPr>
          <w:b/>
          <w:spacing w:val="1"/>
          <w:szCs w:val="22"/>
        </w:rPr>
        <w:t xml:space="preserve"> сло</w:t>
      </w:r>
      <w:r w:rsidR="002772B0" w:rsidRPr="00D85114">
        <w:rPr>
          <w:b/>
          <w:spacing w:val="1"/>
          <w:szCs w:val="22"/>
        </w:rPr>
        <w:t>ёв</w:t>
      </w:r>
      <w:r w:rsidRPr="00D85114">
        <w:rPr>
          <w:b/>
          <w:spacing w:val="1"/>
          <w:szCs w:val="22"/>
        </w:rPr>
        <w:t xml:space="preserve">, вздутия линолеума, разбухания межкомнатных дверей и </w:t>
      </w:r>
      <w:r w:rsidR="000946C0" w:rsidRPr="00D85114">
        <w:rPr>
          <w:b/>
          <w:spacing w:val="1"/>
          <w:szCs w:val="22"/>
        </w:rPr>
        <w:t>другим</w:t>
      </w:r>
      <w:r w:rsidR="004D79E9" w:rsidRPr="00D85114">
        <w:rPr>
          <w:b/>
          <w:spacing w:val="-3"/>
          <w:szCs w:val="22"/>
        </w:rPr>
        <w:t xml:space="preserve"> возможным дефектам.</w:t>
      </w:r>
    </w:p>
    <w:p w14:paraId="2EA7A4F1" w14:textId="77777777" w:rsidR="001158D2" w:rsidRPr="00D85114" w:rsidRDefault="007E6575" w:rsidP="004D79E9">
      <w:pPr>
        <w:shd w:val="clear" w:color="auto" w:fill="FFFFFF"/>
        <w:spacing w:line="250" w:lineRule="exact"/>
        <w:ind w:left="115" w:firstLine="274"/>
        <w:jc w:val="both"/>
        <w:rPr>
          <w:b/>
        </w:rPr>
      </w:pPr>
      <w:r>
        <w:rPr>
          <w:b/>
        </w:rPr>
        <w:t>Продавец</w:t>
      </w:r>
      <w:r w:rsidR="004D79E9" w:rsidRPr="00D85114">
        <w:rPr>
          <w:b/>
        </w:rPr>
        <w:t xml:space="preserve"> не несет ответственность за недостатки (дефекты) </w:t>
      </w:r>
      <w:r>
        <w:rPr>
          <w:b/>
        </w:rPr>
        <w:t>помещения</w:t>
      </w:r>
      <w:r w:rsidR="004D79E9" w:rsidRPr="00D85114">
        <w:rPr>
          <w:b/>
        </w:rPr>
        <w:t xml:space="preserve">, обнаруженные в пределах гарантийного срока, если они произошли вследствие нарушения </w:t>
      </w:r>
      <w:r>
        <w:rPr>
          <w:b/>
        </w:rPr>
        <w:t>Покупателем</w:t>
      </w:r>
      <w:r w:rsidR="004D79E9" w:rsidRPr="00D85114">
        <w:rPr>
          <w:b/>
        </w:rPr>
        <w:t xml:space="preserve"> требований технических регламентов, градостроительных регламентов, иных обязательных требований к процессу эксплуатации </w:t>
      </w:r>
      <w:r>
        <w:rPr>
          <w:b/>
        </w:rPr>
        <w:t>помещения</w:t>
      </w:r>
      <w:r w:rsidR="00994250" w:rsidRPr="00D85114">
        <w:rPr>
          <w:b/>
        </w:rPr>
        <w:t xml:space="preserve">, а также если недостатки (дефекты) </w:t>
      </w:r>
      <w:r>
        <w:rPr>
          <w:b/>
        </w:rPr>
        <w:t>помещения</w:t>
      </w:r>
      <w:r w:rsidR="00994250" w:rsidRPr="00D85114">
        <w:rPr>
          <w:b/>
        </w:rPr>
        <w:t xml:space="preserve"> возникли вследствие нарушени</w:t>
      </w:r>
      <w:r w:rsidR="0012770A" w:rsidRPr="00D85114">
        <w:rPr>
          <w:b/>
        </w:rPr>
        <w:t>й</w:t>
      </w:r>
      <w:r w:rsidR="002772B0" w:rsidRPr="00D85114">
        <w:rPr>
          <w:b/>
        </w:rPr>
        <w:t>,</w:t>
      </w:r>
      <w:r w:rsidR="00994250" w:rsidRPr="00D85114">
        <w:rPr>
          <w:b/>
        </w:rPr>
        <w:t xml:space="preserve"> предусмотренных предоставленной </w:t>
      </w:r>
      <w:r>
        <w:rPr>
          <w:b/>
        </w:rPr>
        <w:t>Покупателю</w:t>
      </w:r>
      <w:r w:rsidR="00994250" w:rsidRPr="00D85114">
        <w:rPr>
          <w:b/>
        </w:rPr>
        <w:t xml:space="preserve"> инструкци</w:t>
      </w:r>
      <w:r>
        <w:rPr>
          <w:b/>
        </w:rPr>
        <w:t>и</w:t>
      </w:r>
      <w:r w:rsidR="00994250" w:rsidRPr="00D85114">
        <w:rPr>
          <w:b/>
        </w:rPr>
        <w:t xml:space="preserve"> по эксплуатации </w:t>
      </w:r>
      <w:r>
        <w:rPr>
          <w:b/>
        </w:rPr>
        <w:t>помещения</w:t>
      </w:r>
      <w:r w:rsidR="002772B0" w:rsidRPr="00D85114">
        <w:rPr>
          <w:b/>
        </w:rPr>
        <w:t>,</w:t>
      </w:r>
      <w:r w:rsidR="00994250" w:rsidRPr="00D85114">
        <w:rPr>
          <w:b/>
        </w:rPr>
        <w:t xml:space="preserve"> правил и условий эффективного и безопасного использования </w:t>
      </w:r>
      <w:r w:rsidR="006F7C5C">
        <w:rPr>
          <w:b/>
        </w:rPr>
        <w:t>жилым (нежилым) помещением</w:t>
      </w:r>
      <w:r w:rsidR="004D79E9" w:rsidRPr="00D85114">
        <w:rPr>
          <w:b/>
        </w:rPr>
        <w:t>.</w:t>
      </w:r>
    </w:p>
    <w:p w14:paraId="706F8804" w14:textId="5898DDF3" w:rsidR="00994250" w:rsidRPr="00D85114" w:rsidRDefault="000F00AD" w:rsidP="00B3793F">
      <w:pPr>
        <w:numPr>
          <w:ilvl w:val="1"/>
          <w:numId w:val="30"/>
        </w:numPr>
        <w:shd w:val="clear" w:color="auto" w:fill="FFFFFF"/>
        <w:spacing w:before="240" w:line="250" w:lineRule="exact"/>
        <w:ind w:left="851"/>
        <w:jc w:val="both"/>
        <w:rPr>
          <w:rStyle w:val="a7"/>
        </w:rPr>
      </w:pPr>
      <w:bookmarkStart w:id="0" w:name="_Hlk131579318"/>
      <w:bookmarkStart w:id="1" w:name="_GoBack"/>
      <w:bookmarkEnd w:id="1"/>
      <w:r w:rsidRPr="00D85114">
        <w:rPr>
          <w:rStyle w:val="a7"/>
        </w:rPr>
        <w:t>Индивидуальное отопление</w:t>
      </w:r>
    </w:p>
    <w:p w14:paraId="01C1F2D3" w14:textId="77777777" w:rsidR="00AE0C82" w:rsidRPr="00D85114" w:rsidRDefault="00994250" w:rsidP="00AE0C82">
      <w:pPr>
        <w:shd w:val="clear" w:color="auto" w:fill="FFFFFF"/>
        <w:spacing w:line="250" w:lineRule="exact"/>
        <w:ind w:left="115" w:firstLine="274"/>
        <w:jc w:val="both"/>
        <w:rPr>
          <w:spacing w:val="1"/>
          <w:szCs w:val="22"/>
        </w:rPr>
      </w:pPr>
      <w:r w:rsidRPr="00D85114">
        <w:rPr>
          <w:spacing w:val="1"/>
          <w:szCs w:val="22"/>
        </w:rPr>
        <w:t>Генератором тепла в квартире с индивидуальным отоплением является полностью автоматизированный двухконтурный газовый котел с закрытой камерой сгорания, использующий в качестве топлива природный газ.</w:t>
      </w:r>
      <w:r w:rsidR="00AE0C82" w:rsidRPr="00D85114">
        <w:rPr>
          <w:spacing w:val="1"/>
          <w:szCs w:val="22"/>
        </w:rPr>
        <w:t xml:space="preserve"> </w:t>
      </w:r>
    </w:p>
    <w:p w14:paraId="088D3563" w14:textId="77777777" w:rsidR="00994250" w:rsidRPr="00D85114" w:rsidRDefault="00AE0C82" w:rsidP="00AE0C82">
      <w:pPr>
        <w:shd w:val="clear" w:color="auto" w:fill="FFFFFF"/>
        <w:spacing w:line="250" w:lineRule="exact"/>
        <w:ind w:left="115" w:firstLine="274"/>
        <w:jc w:val="both"/>
        <w:rPr>
          <w:spacing w:val="1"/>
          <w:szCs w:val="22"/>
        </w:rPr>
      </w:pPr>
      <w:r w:rsidRPr="00D85114">
        <w:rPr>
          <w:spacing w:val="1"/>
          <w:szCs w:val="22"/>
        </w:rPr>
        <w:t xml:space="preserve">Система отопления выполнена в конструкции пола лучевой разводкой от коллектора (под </w:t>
      </w:r>
      <w:r w:rsidR="00422E92" w:rsidRPr="00D85114">
        <w:rPr>
          <w:spacing w:val="1"/>
          <w:szCs w:val="22"/>
        </w:rPr>
        <w:t xml:space="preserve">газовым </w:t>
      </w:r>
      <w:r w:rsidRPr="00D85114">
        <w:rPr>
          <w:spacing w:val="1"/>
          <w:szCs w:val="22"/>
        </w:rPr>
        <w:t>котлом) по две трубы к каждому радиатору.</w:t>
      </w:r>
    </w:p>
    <w:p w14:paraId="2C45DB4E" w14:textId="77777777" w:rsidR="007D6734" w:rsidRPr="00D85114" w:rsidRDefault="00994250" w:rsidP="00AE0C82">
      <w:pPr>
        <w:shd w:val="clear" w:color="auto" w:fill="FFFFFF"/>
        <w:spacing w:line="250" w:lineRule="exact"/>
        <w:ind w:left="115" w:firstLine="274"/>
        <w:jc w:val="both"/>
      </w:pPr>
      <w:r w:rsidRPr="00D85114">
        <w:rPr>
          <w:spacing w:val="1"/>
          <w:szCs w:val="22"/>
        </w:rPr>
        <w:t>К газовому</w:t>
      </w:r>
      <w:r w:rsidRPr="00D85114">
        <w:t xml:space="preserve"> котлу подведен водопровод для снабжения водой контур</w:t>
      </w:r>
      <w:r w:rsidR="007D6734" w:rsidRPr="00D85114">
        <w:t>а</w:t>
      </w:r>
      <w:r w:rsidRPr="00D85114">
        <w:t xml:space="preserve"> горячего водоснабжения</w:t>
      </w:r>
      <w:r w:rsidR="002772B0" w:rsidRPr="00D85114">
        <w:t>,</w:t>
      </w:r>
      <w:r w:rsidRPr="00D85114">
        <w:t xml:space="preserve"> </w:t>
      </w:r>
      <w:r w:rsidR="002772B0" w:rsidRPr="00D85114">
        <w:t>а также</w:t>
      </w:r>
      <w:r w:rsidRPr="00D85114">
        <w:t xml:space="preserve"> предусмотрено устройство для заполнения с</w:t>
      </w:r>
      <w:r w:rsidR="007D6734" w:rsidRPr="00D85114">
        <w:t>истемы отопления и её подпитки.</w:t>
      </w:r>
      <w:r w:rsidR="004C727F" w:rsidRPr="00D85114">
        <w:t xml:space="preserve"> Для </w:t>
      </w:r>
      <w:r w:rsidR="00BA77AF" w:rsidRPr="00D85114">
        <w:t xml:space="preserve">умягчения воды до требуемых производителем газового котла величин на входном водяном фильтре установлен </w:t>
      </w:r>
      <w:r w:rsidR="00BA77AF" w:rsidRPr="00D85114">
        <w:rPr>
          <w:b/>
          <w:bCs/>
        </w:rPr>
        <w:t>картридж для умягчения воды 10SL</w:t>
      </w:r>
      <w:r w:rsidR="00422E92" w:rsidRPr="00D85114">
        <w:rPr>
          <w:b/>
          <w:bCs/>
        </w:rPr>
        <w:t xml:space="preserve"> </w:t>
      </w:r>
      <w:r w:rsidR="00BA77AF" w:rsidRPr="00D85114">
        <w:rPr>
          <w:b/>
          <w:bCs/>
        </w:rPr>
        <w:t>АКВА ПРО.</w:t>
      </w:r>
    </w:p>
    <w:p w14:paraId="0EFAFC9F" w14:textId="77777777" w:rsidR="00994250" w:rsidRPr="00D85114" w:rsidRDefault="007D6734" w:rsidP="00994250">
      <w:pPr>
        <w:shd w:val="clear" w:color="auto" w:fill="FFFFFF"/>
        <w:spacing w:line="250" w:lineRule="exact"/>
        <w:ind w:left="115" w:firstLine="274"/>
        <w:jc w:val="both"/>
      </w:pPr>
      <w:r w:rsidRPr="00D85114">
        <w:t xml:space="preserve">На подводящем трубопроводе холодной воды установлено портативное </w:t>
      </w:r>
      <w:bookmarkStart w:id="2" w:name="_Hlk131578156"/>
      <w:r w:rsidRPr="00D85114">
        <w:t>противонакипное устройство - дозатор полифосфата "</w:t>
      </w:r>
      <w:proofErr w:type="spellStart"/>
      <w:r w:rsidRPr="00D85114">
        <w:t>Дозафос</w:t>
      </w:r>
      <w:proofErr w:type="spellEnd"/>
      <w:r w:rsidRPr="00D85114">
        <w:t>"</w:t>
      </w:r>
      <w:bookmarkEnd w:id="2"/>
      <w:r w:rsidR="00E756E2" w:rsidRPr="00D85114">
        <w:t xml:space="preserve"> (или аналога)</w:t>
      </w:r>
      <w:r w:rsidRPr="00D85114">
        <w:t>, который предотвращает образование накипи в теплообменнике котла, трубопроводах и системе горячего водоснабжения.</w:t>
      </w:r>
    </w:p>
    <w:p w14:paraId="4DBA1A51" w14:textId="77777777" w:rsidR="00AE0C82" w:rsidRPr="00D85114" w:rsidRDefault="00AE0C82" w:rsidP="00994250">
      <w:pPr>
        <w:shd w:val="clear" w:color="auto" w:fill="FFFFFF"/>
        <w:spacing w:line="250" w:lineRule="exact"/>
        <w:ind w:left="115" w:firstLine="274"/>
        <w:jc w:val="both"/>
      </w:pPr>
      <w:r w:rsidRPr="00D85114">
        <w:t xml:space="preserve">Перед </w:t>
      </w:r>
      <w:r w:rsidR="00383B5C" w:rsidRPr="00D85114">
        <w:t>тем как пользоваться</w:t>
      </w:r>
      <w:r w:rsidR="007554B4" w:rsidRPr="00D85114">
        <w:t xml:space="preserve"> котлом </w:t>
      </w:r>
      <w:r w:rsidR="00854011" w:rsidRPr="00D85114">
        <w:t>С</w:t>
      </w:r>
      <w:r w:rsidRPr="00D85114">
        <w:t xml:space="preserve">обственник должен самостоятельно изучить инструкцию по его эксплуатации и </w:t>
      </w:r>
      <w:r w:rsidR="00E756E2" w:rsidRPr="00D85114">
        <w:t xml:space="preserve">заключить договора на техническое </w:t>
      </w:r>
      <w:r w:rsidRPr="00D85114">
        <w:t xml:space="preserve">обслуживание газопровода и газового оборудования </w:t>
      </w:r>
      <w:r w:rsidR="00E756E2" w:rsidRPr="00D85114">
        <w:t xml:space="preserve">со </w:t>
      </w:r>
      <w:r w:rsidRPr="00D85114">
        <w:t xml:space="preserve">специализированной организацией </w:t>
      </w:r>
      <w:r w:rsidR="00E756E2" w:rsidRPr="00D85114">
        <w:t>АО «Газпром газораспределение Смоленск», осуществляющ</w:t>
      </w:r>
      <w:r w:rsidR="00271840">
        <w:t>е</w:t>
      </w:r>
      <w:r w:rsidR="00E756E2" w:rsidRPr="00D85114">
        <w:t>й поставку газа в многок</w:t>
      </w:r>
      <w:r w:rsidR="00271840">
        <w:t>в</w:t>
      </w:r>
      <w:r w:rsidR="00E756E2" w:rsidRPr="00D85114">
        <w:t>артирный дом по своим газопроводам.</w:t>
      </w:r>
    </w:p>
    <w:p w14:paraId="7790809C" w14:textId="77777777" w:rsidR="00AE0C82" w:rsidRPr="00D85114" w:rsidRDefault="00AE0C82" w:rsidP="0017401F">
      <w:pPr>
        <w:shd w:val="clear" w:color="auto" w:fill="FFFFFF"/>
        <w:spacing w:before="240" w:line="250" w:lineRule="exact"/>
        <w:ind w:left="115" w:firstLine="274"/>
        <w:jc w:val="both"/>
        <w:rPr>
          <w:b/>
        </w:rPr>
      </w:pPr>
      <w:r w:rsidRPr="00D85114">
        <w:rPr>
          <w:rStyle w:val="a7"/>
        </w:rPr>
        <w:lastRenderedPageBreak/>
        <w:t>Рекомендации по эксплуатации</w:t>
      </w:r>
    </w:p>
    <w:p w14:paraId="7DA2C778" w14:textId="77777777" w:rsidR="00AE0C82" w:rsidRPr="00D85114" w:rsidRDefault="00AE0C82" w:rsidP="00AE0C82">
      <w:pPr>
        <w:numPr>
          <w:ilvl w:val="0"/>
          <w:numId w:val="6"/>
        </w:numPr>
        <w:shd w:val="clear" w:color="auto" w:fill="FFFFFF"/>
        <w:spacing w:line="250" w:lineRule="exact"/>
        <w:ind w:left="426" w:hanging="284"/>
        <w:jc w:val="both"/>
      </w:pPr>
      <w:r w:rsidRPr="00D85114">
        <w:rPr>
          <w:spacing w:val="2"/>
          <w:szCs w:val="22"/>
        </w:rPr>
        <w:t>в соответствии с инструкцией,</w:t>
      </w:r>
      <w:r w:rsidRPr="00D85114">
        <w:rPr>
          <w:spacing w:val="1"/>
          <w:szCs w:val="22"/>
        </w:rPr>
        <w:t xml:space="preserve"> </w:t>
      </w:r>
      <w:r w:rsidR="00994250" w:rsidRPr="00D85114">
        <w:rPr>
          <w:spacing w:val="1"/>
          <w:szCs w:val="22"/>
        </w:rPr>
        <w:t xml:space="preserve">перед </w:t>
      </w:r>
      <w:r w:rsidR="00994250" w:rsidRPr="00D85114">
        <w:rPr>
          <w:spacing w:val="2"/>
          <w:szCs w:val="22"/>
        </w:rPr>
        <w:t>началом</w:t>
      </w:r>
      <w:r w:rsidR="00994250" w:rsidRPr="00D85114">
        <w:rPr>
          <w:spacing w:val="1"/>
          <w:szCs w:val="22"/>
        </w:rPr>
        <w:t xml:space="preserve"> отопительного сезона, но не реже одного раза в год</w:t>
      </w:r>
      <w:r w:rsidR="002772B0" w:rsidRPr="00D85114">
        <w:rPr>
          <w:spacing w:val="1"/>
          <w:szCs w:val="22"/>
        </w:rPr>
        <w:t>,</w:t>
      </w:r>
      <w:r w:rsidRPr="00D85114">
        <w:rPr>
          <w:spacing w:val="1"/>
          <w:szCs w:val="22"/>
        </w:rPr>
        <w:t xml:space="preserve"> </w:t>
      </w:r>
      <w:r w:rsidR="002772B0" w:rsidRPr="00D85114">
        <w:rPr>
          <w:spacing w:val="1"/>
          <w:szCs w:val="22"/>
        </w:rPr>
        <w:t xml:space="preserve">необходимо </w:t>
      </w:r>
      <w:r w:rsidR="00994250" w:rsidRPr="00D85114">
        <w:rPr>
          <w:spacing w:val="1"/>
          <w:szCs w:val="22"/>
        </w:rPr>
        <w:t xml:space="preserve">выполнять </w:t>
      </w:r>
      <w:r w:rsidR="00994250" w:rsidRPr="00D85114">
        <w:rPr>
          <w:spacing w:val="2"/>
          <w:szCs w:val="22"/>
        </w:rPr>
        <w:t>техническое обслуживание котла</w:t>
      </w:r>
      <w:r w:rsidRPr="00D85114">
        <w:rPr>
          <w:spacing w:val="2"/>
          <w:szCs w:val="22"/>
        </w:rPr>
        <w:t xml:space="preserve">, </w:t>
      </w:r>
      <w:r w:rsidR="00994250" w:rsidRPr="00D85114">
        <w:rPr>
          <w:spacing w:val="2"/>
          <w:szCs w:val="22"/>
        </w:rPr>
        <w:t>теплообменника котла и системы отопления</w:t>
      </w:r>
      <w:r w:rsidRPr="00D85114">
        <w:rPr>
          <w:spacing w:val="2"/>
          <w:szCs w:val="22"/>
        </w:rPr>
        <w:t>;</w:t>
      </w:r>
    </w:p>
    <w:p w14:paraId="68CB4EE3" w14:textId="77777777" w:rsidR="00093E74" w:rsidRPr="00D85114" w:rsidRDefault="00093E74" w:rsidP="00AE0C82">
      <w:pPr>
        <w:numPr>
          <w:ilvl w:val="0"/>
          <w:numId w:val="6"/>
        </w:numPr>
        <w:shd w:val="clear" w:color="auto" w:fill="FFFFFF"/>
        <w:spacing w:line="250" w:lineRule="exact"/>
        <w:ind w:left="426" w:hanging="284"/>
        <w:jc w:val="both"/>
      </w:pPr>
      <w:r w:rsidRPr="00D85114">
        <w:t xml:space="preserve">перед началом отопительного сезона и </w:t>
      </w:r>
      <w:r w:rsidR="002772B0" w:rsidRPr="00D85114">
        <w:t xml:space="preserve">далее </w:t>
      </w:r>
      <w:r w:rsidRPr="00D85114">
        <w:t xml:space="preserve">через каждые 3-4 месяца эксплуатации необходимо очищать </w:t>
      </w:r>
      <w:r w:rsidR="002772B0" w:rsidRPr="00D85114">
        <w:t>приборы отопления</w:t>
      </w:r>
      <w:r w:rsidRPr="00D85114">
        <w:t xml:space="preserve"> от пыли;</w:t>
      </w:r>
    </w:p>
    <w:p w14:paraId="5A9E43E3" w14:textId="77777777" w:rsidR="00314301" w:rsidRPr="00D85114" w:rsidRDefault="00314301" w:rsidP="00AE0C82">
      <w:pPr>
        <w:numPr>
          <w:ilvl w:val="0"/>
          <w:numId w:val="6"/>
        </w:numPr>
        <w:shd w:val="clear" w:color="auto" w:fill="FFFFFF"/>
        <w:spacing w:line="250" w:lineRule="exact"/>
        <w:ind w:left="426" w:hanging="284"/>
        <w:jc w:val="both"/>
      </w:pPr>
      <w:r w:rsidRPr="00D85114">
        <w:t>не допускается оказывать значительные нагрузки на приборы отопления (</w:t>
      </w:r>
      <w:r w:rsidR="002772B0" w:rsidRPr="00D85114">
        <w:t xml:space="preserve">например, </w:t>
      </w:r>
      <w:r w:rsidRPr="00D85114">
        <w:t>вставать на них и т.д.);</w:t>
      </w:r>
    </w:p>
    <w:p w14:paraId="049F4B1D" w14:textId="77777777" w:rsidR="00093E74" w:rsidRPr="00D85114" w:rsidRDefault="00093E74" w:rsidP="00AE0C82">
      <w:pPr>
        <w:numPr>
          <w:ilvl w:val="0"/>
          <w:numId w:val="6"/>
        </w:numPr>
        <w:shd w:val="clear" w:color="auto" w:fill="FFFFFF"/>
        <w:spacing w:line="250" w:lineRule="exact"/>
        <w:ind w:left="426" w:hanging="284"/>
        <w:jc w:val="both"/>
      </w:pPr>
      <w:r w:rsidRPr="00D85114">
        <w:t>температуру воздуха в отопительный период в жилых комнатах</w:t>
      </w:r>
      <w:r w:rsidR="00314301" w:rsidRPr="00D85114">
        <w:t xml:space="preserve"> рекомендуется</w:t>
      </w:r>
      <w:r w:rsidRPr="00D85114">
        <w:t xml:space="preserve"> </w:t>
      </w:r>
      <w:r w:rsidR="002772B0" w:rsidRPr="00D85114">
        <w:t xml:space="preserve">поддерживать </w:t>
      </w:r>
      <w:r w:rsidRPr="00D85114">
        <w:t xml:space="preserve">не ниже </w:t>
      </w:r>
      <w:r w:rsidR="00422E92" w:rsidRPr="00D85114">
        <w:t>+</w:t>
      </w:r>
      <w:r w:rsidRPr="00D85114">
        <w:t xml:space="preserve">20 °С; </w:t>
      </w:r>
    </w:p>
    <w:p w14:paraId="6E113D5F" w14:textId="77777777" w:rsidR="00994250" w:rsidRPr="00D85114" w:rsidRDefault="00AE0C82" w:rsidP="00AE0C82">
      <w:pPr>
        <w:numPr>
          <w:ilvl w:val="0"/>
          <w:numId w:val="6"/>
        </w:numPr>
        <w:shd w:val="clear" w:color="auto" w:fill="FFFFFF"/>
        <w:spacing w:line="250" w:lineRule="exact"/>
        <w:ind w:left="426" w:hanging="284"/>
        <w:jc w:val="both"/>
        <w:rPr>
          <w:spacing w:val="2"/>
          <w:szCs w:val="22"/>
        </w:rPr>
      </w:pPr>
      <w:r w:rsidRPr="00D85114">
        <w:rPr>
          <w:spacing w:val="2"/>
          <w:szCs w:val="22"/>
        </w:rPr>
        <w:t xml:space="preserve">в начальный период эксплуатации </w:t>
      </w:r>
      <w:r w:rsidR="002772B0" w:rsidRPr="00D85114">
        <w:rPr>
          <w:spacing w:val="2"/>
          <w:szCs w:val="22"/>
        </w:rPr>
        <w:t xml:space="preserve">и в начале каждого отопительного сезона </w:t>
      </w:r>
      <w:r w:rsidR="00314301" w:rsidRPr="00D85114">
        <w:rPr>
          <w:spacing w:val="2"/>
          <w:szCs w:val="22"/>
        </w:rPr>
        <w:t xml:space="preserve">необходимо </w:t>
      </w:r>
      <w:r w:rsidR="002772B0" w:rsidRPr="00D85114">
        <w:rPr>
          <w:spacing w:val="2"/>
          <w:szCs w:val="22"/>
        </w:rPr>
        <w:t xml:space="preserve">более тщательно </w:t>
      </w:r>
      <w:r w:rsidRPr="00D85114">
        <w:rPr>
          <w:spacing w:val="2"/>
          <w:szCs w:val="22"/>
        </w:rPr>
        <w:t>следить за резьбовыми соединениями труб и радиаторов отопления, при появлении в ни</w:t>
      </w:r>
      <w:r w:rsidR="00093E74" w:rsidRPr="00D85114">
        <w:rPr>
          <w:spacing w:val="2"/>
          <w:szCs w:val="22"/>
        </w:rPr>
        <w:t xml:space="preserve">х </w:t>
      </w:r>
      <w:r w:rsidRPr="00D85114">
        <w:rPr>
          <w:spacing w:val="2"/>
          <w:szCs w:val="22"/>
        </w:rPr>
        <w:t>течи вызывать представителя эксплуатирующей организации.</w:t>
      </w:r>
    </w:p>
    <w:p w14:paraId="266C5B4D" w14:textId="1E02713C" w:rsidR="00BA77AF" w:rsidRPr="00D85114" w:rsidRDefault="00A24432" w:rsidP="00BA77AF">
      <w:pPr>
        <w:numPr>
          <w:ilvl w:val="0"/>
          <w:numId w:val="6"/>
        </w:numPr>
        <w:shd w:val="clear" w:color="auto" w:fill="FFFFFF"/>
        <w:spacing w:line="250" w:lineRule="exact"/>
        <w:ind w:left="426" w:hanging="284"/>
        <w:jc w:val="both"/>
        <w:rPr>
          <w:spacing w:val="2"/>
          <w:szCs w:val="22"/>
        </w:rPr>
      </w:pPr>
      <w:r w:rsidRPr="00D85114">
        <w:rPr>
          <w:spacing w:val="2"/>
          <w:szCs w:val="22"/>
        </w:rPr>
        <w:t>обеспечить с</w:t>
      </w:r>
      <w:r w:rsidR="00BA77AF" w:rsidRPr="00D85114">
        <w:rPr>
          <w:spacing w:val="2"/>
          <w:szCs w:val="22"/>
        </w:rPr>
        <w:t>воевременн</w:t>
      </w:r>
      <w:r w:rsidRPr="00D85114">
        <w:rPr>
          <w:spacing w:val="2"/>
          <w:szCs w:val="22"/>
        </w:rPr>
        <w:t>ую</w:t>
      </w:r>
      <w:r w:rsidR="00BA77AF" w:rsidRPr="00D85114">
        <w:rPr>
          <w:spacing w:val="2"/>
          <w:szCs w:val="22"/>
        </w:rPr>
        <w:t xml:space="preserve"> замен</w:t>
      </w:r>
      <w:r w:rsidRPr="00D85114">
        <w:rPr>
          <w:spacing w:val="2"/>
          <w:szCs w:val="22"/>
        </w:rPr>
        <w:t>у</w:t>
      </w:r>
      <w:r w:rsidR="00BA77AF" w:rsidRPr="00D85114">
        <w:rPr>
          <w:spacing w:val="2"/>
          <w:szCs w:val="22"/>
        </w:rPr>
        <w:t xml:space="preserve"> </w:t>
      </w:r>
      <w:r w:rsidR="00BA77AF" w:rsidRPr="00D85114">
        <w:rPr>
          <w:b/>
          <w:bCs/>
          <w:spacing w:val="2"/>
          <w:szCs w:val="22"/>
        </w:rPr>
        <w:t>картридж</w:t>
      </w:r>
      <w:r w:rsidR="00916084" w:rsidRPr="00D85114">
        <w:rPr>
          <w:b/>
          <w:bCs/>
          <w:spacing w:val="2"/>
          <w:szCs w:val="22"/>
        </w:rPr>
        <w:t>а</w:t>
      </w:r>
      <w:r w:rsidR="00BA77AF" w:rsidRPr="00D85114">
        <w:rPr>
          <w:b/>
          <w:bCs/>
          <w:spacing w:val="2"/>
          <w:szCs w:val="22"/>
        </w:rPr>
        <w:t xml:space="preserve"> для умягчения воды 10SL</w:t>
      </w:r>
      <w:r w:rsidR="00422E92" w:rsidRPr="00D85114">
        <w:rPr>
          <w:b/>
          <w:bCs/>
          <w:spacing w:val="2"/>
          <w:szCs w:val="22"/>
        </w:rPr>
        <w:t xml:space="preserve"> </w:t>
      </w:r>
      <w:r w:rsidR="00BA77AF" w:rsidRPr="00D85114">
        <w:rPr>
          <w:b/>
          <w:bCs/>
          <w:spacing w:val="2"/>
          <w:szCs w:val="22"/>
        </w:rPr>
        <w:t>АКВА ПРО</w:t>
      </w:r>
      <w:r w:rsidRPr="00D85114">
        <w:rPr>
          <w:b/>
          <w:bCs/>
          <w:spacing w:val="2"/>
          <w:szCs w:val="22"/>
        </w:rPr>
        <w:t>,</w:t>
      </w:r>
      <w:r w:rsidR="000F00AD" w:rsidRPr="000F00AD">
        <w:rPr>
          <w:b/>
          <w:bCs/>
          <w:spacing w:val="2"/>
          <w:szCs w:val="22"/>
        </w:rPr>
        <w:t xml:space="preserve"> </w:t>
      </w:r>
      <w:r w:rsidR="000F00AD" w:rsidRPr="00B974C5">
        <w:rPr>
          <w:b/>
          <w:bCs/>
          <w:spacing w:val="2"/>
          <w:szCs w:val="22"/>
        </w:rPr>
        <w:t xml:space="preserve">не допускать попадание </w:t>
      </w:r>
      <w:proofErr w:type="spellStart"/>
      <w:r w:rsidR="000F00AD" w:rsidRPr="00B974C5">
        <w:rPr>
          <w:b/>
          <w:bCs/>
          <w:spacing w:val="2"/>
          <w:szCs w:val="22"/>
        </w:rPr>
        <w:t>катионообменной</w:t>
      </w:r>
      <w:proofErr w:type="spellEnd"/>
      <w:r w:rsidR="000F00AD" w:rsidRPr="00B974C5">
        <w:rPr>
          <w:b/>
          <w:bCs/>
          <w:spacing w:val="2"/>
          <w:szCs w:val="22"/>
        </w:rPr>
        <w:t xml:space="preserve"> смолы в систему водоснабжения и отопления</w:t>
      </w:r>
      <w:r w:rsidR="000F00AD" w:rsidRPr="000F00AD">
        <w:rPr>
          <w:b/>
          <w:bCs/>
          <w:spacing w:val="2"/>
          <w:szCs w:val="22"/>
        </w:rPr>
        <w:t>,</w:t>
      </w:r>
      <w:r w:rsidRPr="00D85114">
        <w:rPr>
          <w:b/>
          <w:bCs/>
          <w:spacing w:val="2"/>
          <w:szCs w:val="22"/>
        </w:rPr>
        <w:t xml:space="preserve"> при использовании аналогов данного</w:t>
      </w:r>
      <w:r w:rsidR="00422E92" w:rsidRPr="00D85114">
        <w:rPr>
          <w:b/>
          <w:bCs/>
          <w:spacing w:val="2"/>
          <w:szCs w:val="22"/>
        </w:rPr>
        <w:t xml:space="preserve"> картриджа необходимо учитывать</w:t>
      </w:r>
      <w:r w:rsidRPr="00D85114">
        <w:rPr>
          <w:b/>
          <w:bCs/>
          <w:spacing w:val="2"/>
          <w:szCs w:val="22"/>
        </w:rPr>
        <w:t xml:space="preserve">, что в его составе должны быть </w:t>
      </w:r>
      <w:proofErr w:type="spellStart"/>
      <w:r w:rsidRPr="00D85114">
        <w:rPr>
          <w:b/>
          <w:bCs/>
          <w:spacing w:val="2"/>
          <w:szCs w:val="22"/>
        </w:rPr>
        <w:t>катио</w:t>
      </w:r>
      <w:r w:rsidR="006C782D" w:rsidRPr="00D85114">
        <w:rPr>
          <w:b/>
          <w:bCs/>
          <w:spacing w:val="2"/>
          <w:szCs w:val="22"/>
        </w:rPr>
        <w:t>ноо</w:t>
      </w:r>
      <w:r w:rsidRPr="00D85114">
        <w:rPr>
          <w:b/>
          <w:bCs/>
          <w:spacing w:val="2"/>
          <w:szCs w:val="22"/>
        </w:rPr>
        <w:t>бменные</w:t>
      </w:r>
      <w:proofErr w:type="spellEnd"/>
      <w:r w:rsidRPr="00D85114">
        <w:rPr>
          <w:b/>
          <w:bCs/>
          <w:spacing w:val="2"/>
          <w:szCs w:val="22"/>
        </w:rPr>
        <w:t xml:space="preserve"> смолы высокой обменной емкости</w:t>
      </w:r>
      <w:r w:rsidR="006C782D" w:rsidRPr="00D85114">
        <w:rPr>
          <w:b/>
          <w:bCs/>
          <w:spacing w:val="2"/>
          <w:szCs w:val="22"/>
        </w:rPr>
        <w:t>,</w:t>
      </w:r>
      <w:r w:rsidRPr="00D85114">
        <w:rPr>
          <w:b/>
          <w:bCs/>
          <w:spacing w:val="2"/>
          <w:szCs w:val="22"/>
        </w:rPr>
        <w:t xml:space="preserve"> обеспечивающие снижение общей жесткости в системе до 3 °Ж. </w:t>
      </w:r>
    </w:p>
    <w:p w14:paraId="25F76121" w14:textId="77777777" w:rsidR="00F13694" w:rsidRPr="00D85114" w:rsidRDefault="00F13694" w:rsidP="0017401F">
      <w:pPr>
        <w:shd w:val="clear" w:color="auto" w:fill="FFFFFF"/>
        <w:spacing w:before="240" w:line="250" w:lineRule="exact"/>
        <w:ind w:left="115" w:firstLine="274"/>
        <w:jc w:val="both"/>
        <w:rPr>
          <w:b/>
        </w:rPr>
      </w:pPr>
      <w:r w:rsidRPr="00D85114">
        <w:rPr>
          <w:rStyle w:val="a7"/>
        </w:rPr>
        <w:t>Запрещается:</w:t>
      </w:r>
    </w:p>
    <w:p w14:paraId="1E5605C2" w14:textId="77777777" w:rsidR="00F13694" w:rsidRPr="00D85114" w:rsidRDefault="00994250" w:rsidP="00F13694">
      <w:pPr>
        <w:numPr>
          <w:ilvl w:val="0"/>
          <w:numId w:val="6"/>
        </w:numPr>
        <w:shd w:val="clear" w:color="auto" w:fill="FFFFFF"/>
        <w:spacing w:line="250" w:lineRule="exact"/>
        <w:ind w:left="426" w:hanging="284"/>
        <w:jc w:val="both"/>
        <w:rPr>
          <w:spacing w:val="2"/>
          <w:szCs w:val="22"/>
        </w:rPr>
      </w:pPr>
      <w:r w:rsidRPr="00D85114">
        <w:rPr>
          <w:spacing w:val="2"/>
          <w:szCs w:val="22"/>
        </w:rPr>
        <w:t>дополнительная окраска радиаторов</w:t>
      </w:r>
      <w:r w:rsidR="00F13694" w:rsidRPr="00D85114">
        <w:rPr>
          <w:spacing w:val="2"/>
          <w:szCs w:val="22"/>
        </w:rPr>
        <w:t>;</w:t>
      </w:r>
    </w:p>
    <w:p w14:paraId="6527A3FD" w14:textId="77777777" w:rsidR="00994250" w:rsidRPr="00D85114" w:rsidRDefault="00994250" w:rsidP="00F13694">
      <w:pPr>
        <w:numPr>
          <w:ilvl w:val="0"/>
          <w:numId w:val="6"/>
        </w:numPr>
        <w:shd w:val="clear" w:color="auto" w:fill="FFFFFF"/>
        <w:spacing w:line="250" w:lineRule="exact"/>
        <w:ind w:left="426" w:hanging="284"/>
        <w:jc w:val="both"/>
        <w:rPr>
          <w:spacing w:val="2"/>
          <w:szCs w:val="22"/>
        </w:rPr>
      </w:pPr>
      <w:r w:rsidRPr="00D85114">
        <w:rPr>
          <w:spacing w:val="2"/>
          <w:szCs w:val="22"/>
        </w:rPr>
        <w:t xml:space="preserve">отключение радиаторов от системы </w:t>
      </w:r>
      <w:r w:rsidR="001807E4" w:rsidRPr="00D85114">
        <w:rPr>
          <w:spacing w:val="2"/>
          <w:szCs w:val="22"/>
        </w:rPr>
        <w:t>отопления во избежание её размораживания в отопительный период и коррозии радиаторов</w:t>
      </w:r>
      <w:r w:rsidR="00A24432" w:rsidRPr="00D85114">
        <w:rPr>
          <w:spacing w:val="2"/>
          <w:szCs w:val="22"/>
        </w:rPr>
        <w:t>;</w:t>
      </w:r>
    </w:p>
    <w:p w14:paraId="3CCB09CF" w14:textId="77777777" w:rsidR="00A24432" w:rsidRPr="00D85114" w:rsidRDefault="00A24432" w:rsidP="00F13694">
      <w:pPr>
        <w:numPr>
          <w:ilvl w:val="0"/>
          <w:numId w:val="6"/>
        </w:numPr>
        <w:shd w:val="clear" w:color="auto" w:fill="FFFFFF"/>
        <w:spacing w:line="250" w:lineRule="exact"/>
        <w:ind w:left="426" w:hanging="284"/>
        <w:jc w:val="both"/>
        <w:rPr>
          <w:spacing w:val="2"/>
          <w:szCs w:val="22"/>
        </w:rPr>
      </w:pPr>
      <w:r w:rsidRPr="00D85114">
        <w:rPr>
          <w:spacing w:val="2"/>
          <w:szCs w:val="22"/>
        </w:rPr>
        <w:t>запрещается эксплуатация газового котла при ненадл</w:t>
      </w:r>
      <w:r w:rsidR="005B723A" w:rsidRPr="00D85114">
        <w:rPr>
          <w:spacing w:val="2"/>
          <w:szCs w:val="22"/>
        </w:rPr>
        <w:t>е</w:t>
      </w:r>
      <w:r w:rsidRPr="00D85114">
        <w:rPr>
          <w:spacing w:val="2"/>
          <w:szCs w:val="22"/>
        </w:rPr>
        <w:t xml:space="preserve">жащих показателях жесткости водопроводной воды (отсутствии в водяном  фильтре </w:t>
      </w:r>
      <w:r w:rsidRPr="00D85114">
        <w:rPr>
          <w:b/>
          <w:bCs/>
          <w:spacing w:val="2"/>
          <w:szCs w:val="22"/>
        </w:rPr>
        <w:t xml:space="preserve">картриджа для умягчения воды 10SL АКВА ПРО или его аналога), </w:t>
      </w:r>
      <w:r w:rsidRPr="00D85114">
        <w:rPr>
          <w:spacing w:val="2"/>
          <w:szCs w:val="22"/>
        </w:rPr>
        <w:t xml:space="preserve"> </w:t>
      </w:r>
      <w:r w:rsidR="005B723A" w:rsidRPr="00D85114">
        <w:rPr>
          <w:spacing w:val="2"/>
          <w:szCs w:val="22"/>
        </w:rPr>
        <w:t xml:space="preserve">а также отсутствия полифосфата в </w:t>
      </w:r>
      <w:r w:rsidRPr="00D85114">
        <w:rPr>
          <w:spacing w:val="2"/>
          <w:szCs w:val="22"/>
        </w:rPr>
        <w:t>противонакипно</w:t>
      </w:r>
      <w:r w:rsidR="005B723A" w:rsidRPr="00D85114">
        <w:rPr>
          <w:spacing w:val="2"/>
          <w:szCs w:val="22"/>
        </w:rPr>
        <w:t>м</w:t>
      </w:r>
      <w:r w:rsidRPr="00D85114">
        <w:rPr>
          <w:spacing w:val="2"/>
          <w:szCs w:val="22"/>
        </w:rPr>
        <w:t xml:space="preserve"> устройств</w:t>
      </w:r>
      <w:r w:rsidR="005B723A" w:rsidRPr="00D85114">
        <w:rPr>
          <w:spacing w:val="2"/>
          <w:szCs w:val="22"/>
        </w:rPr>
        <w:t>е</w:t>
      </w:r>
      <w:r w:rsidRPr="00D85114">
        <w:rPr>
          <w:spacing w:val="2"/>
          <w:szCs w:val="22"/>
        </w:rPr>
        <w:t xml:space="preserve"> - дозатор</w:t>
      </w:r>
      <w:r w:rsidR="005B723A" w:rsidRPr="00D85114">
        <w:rPr>
          <w:spacing w:val="2"/>
          <w:szCs w:val="22"/>
        </w:rPr>
        <w:t>е</w:t>
      </w:r>
      <w:r w:rsidRPr="00D85114">
        <w:rPr>
          <w:spacing w:val="2"/>
          <w:szCs w:val="22"/>
        </w:rPr>
        <w:t xml:space="preserve"> "</w:t>
      </w:r>
      <w:proofErr w:type="spellStart"/>
      <w:r w:rsidRPr="00D85114">
        <w:rPr>
          <w:spacing w:val="2"/>
          <w:szCs w:val="22"/>
        </w:rPr>
        <w:t>Дозафос</w:t>
      </w:r>
      <w:proofErr w:type="spellEnd"/>
      <w:r w:rsidRPr="00D85114">
        <w:rPr>
          <w:spacing w:val="2"/>
          <w:szCs w:val="22"/>
        </w:rPr>
        <w:t>"</w:t>
      </w:r>
      <w:r w:rsidR="005B723A" w:rsidRPr="00D85114">
        <w:rPr>
          <w:spacing w:val="2"/>
          <w:szCs w:val="22"/>
        </w:rPr>
        <w:t>.</w:t>
      </w:r>
    </w:p>
    <w:p w14:paraId="54442F6D" w14:textId="77777777" w:rsidR="00AE0C82" w:rsidRPr="00D85114" w:rsidRDefault="00AE0C82" w:rsidP="003F2514">
      <w:pPr>
        <w:shd w:val="clear" w:color="auto" w:fill="FFFFFF"/>
        <w:spacing w:line="250" w:lineRule="exact"/>
        <w:ind w:left="115" w:firstLine="274"/>
        <w:jc w:val="both"/>
        <w:rPr>
          <w:rStyle w:val="a7"/>
        </w:rPr>
      </w:pPr>
      <w:r w:rsidRPr="00D85114">
        <w:rPr>
          <w:rStyle w:val="a7"/>
          <w:u w:val="single"/>
        </w:rPr>
        <w:t>Внимание!</w:t>
      </w:r>
    </w:p>
    <w:p w14:paraId="56DC51A5" w14:textId="77777777" w:rsidR="00AE0C82" w:rsidRPr="00D85114" w:rsidRDefault="00AE0C82" w:rsidP="00AE0C82">
      <w:pPr>
        <w:shd w:val="clear" w:color="auto" w:fill="FFFFFF"/>
        <w:spacing w:line="250" w:lineRule="exact"/>
        <w:ind w:left="115" w:firstLine="274"/>
        <w:jc w:val="both"/>
        <w:rPr>
          <w:b/>
          <w:szCs w:val="22"/>
        </w:rPr>
      </w:pPr>
      <w:r w:rsidRPr="00D85114">
        <w:rPr>
          <w:b/>
        </w:rPr>
        <w:t xml:space="preserve">После запуска котла, при его использовании, необходимо строго следовать инструкции по эксплуатации котла данной марки, </w:t>
      </w:r>
      <w:r w:rsidRPr="00D85114">
        <w:rPr>
          <w:b/>
          <w:szCs w:val="22"/>
        </w:rPr>
        <w:t xml:space="preserve">следить за наличием полифосфата в </w:t>
      </w:r>
      <w:r w:rsidRPr="00D85114">
        <w:rPr>
          <w:b/>
          <w:spacing w:val="-3"/>
          <w:szCs w:val="22"/>
        </w:rPr>
        <w:t>дозаторе</w:t>
      </w:r>
      <w:r w:rsidRPr="00D85114">
        <w:rPr>
          <w:b/>
          <w:szCs w:val="22"/>
        </w:rPr>
        <w:t xml:space="preserve"> "</w:t>
      </w:r>
      <w:proofErr w:type="spellStart"/>
      <w:r w:rsidRPr="00D85114">
        <w:rPr>
          <w:b/>
          <w:szCs w:val="22"/>
        </w:rPr>
        <w:t>Дозафос</w:t>
      </w:r>
      <w:proofErr w:type="spellEnd"/>
      <w:r w:rsidRPr="00D85114">
        <w:rPr>
          <w:b/>
          <w:szCs w:val="22"/>
        </w:rPr>
        <w:t>"</w:t>
      </w:r>
      <w:r w:rsidR="00F13694" w:rsidRPr="00D85114">
        <w:rPr>
          <w:b/>
          <w:szCs w:val="22"/>
        </w:rPr>
        <w:t>, а также помнить, что в зимнее время при длительном отключении электроэнергии и остановке котла</w:t>
      </w:r>
      <w:r w:rsidR="0098439E" w:rsidRPr="00D85114">
        <w:rPr>
          <w:b/>
          <w:szCs w:val="22"/>
        </w:rPr>
        <w:t>,</w:t>
      </w:r>
      <w:r w:rsidR="00F13694" w:rsidRPr="00D85114">
        <w:rPr>
          <w:b/>
          <w:szCs w:val="22"/>
        </w:rPr>
        <w:t xml:space="preserve"> возможно размораживание системы отопления.</w:t>
      </w:r>
    </w:p>
    <w:bookmarkEnd w:id="0"/>
    <w:p w14:paraId="5D351A1B" w14:textId="77777777" w:rsidR="00B27161" w:rsidRPr="00D85114" w:rsidRDefault="00B27161" w:rsidP="00B3793F">
      <w:pPr>
        <w:numPr>
          <w:ilvl w:val="1"/>
          <w:numId w:val="30"/>
        </w:numPr>
        <w:shd w:val="clear" w:color="auto" w:fill="FFFFFF"/>
        <w:spacing w:before="240" w:line="250" w:lineRule="exact"/>
        <w:ind w:left="851"/>
        <w:jc w:val="both"/>
        <w:rPr>
          <w:rStyle w:val="a7"/>
        </w:rPr>
      </w:pPr>
      <w:r w:rsidRPr="00D85114">
        <w:rPr>
          <w:rStyle w:val="a7"/>
        </w:rPr>
        <w:t>Водопровод</w:t>
      </w:r>
      <w:r w:rsidR="004C7160" w:rsidRPr="00D85114">
        <w:rPr>
          <w:rStyle w:val="a7"/>
        </w:rPr>
        <w:t xml:space="preserve"> и канализация</w:t>
      </w:r>
    </w:p>
    <w:p w14:paraId="59375E9D" w14:textId="77777777" w:rsidR="004A6D53" w:rsidRPr="00D85114" w:rsidRDefault="00B27161" w:rsidP="008C4178">
      <w:pPr>
        <w:shd w:val="clear" w:color="auto" w:fill="FFFFFF"/>
        <w:spacing w:line="250" w:lineRule="exact"/>
        <w:ind w:left="115" w:firstLine="274"/>
        <w:jc w:val="both"/>
        <w:rPr>
          <w:spacing w:val="1"/>
          <w:szCs w:val="22"/>
        </w:rPr>
      </w:pPr>
      <w:r w:rsidRPr="00D85114">
        <w:rPr>
          <w:spacing w:val="1"/>
          <w:szCs w:val="22"/>
        </w:rPr>
        <w:t>На</w:t>
      </w:r>
      <w:r w:rsidR="00B45B24" w:rsidRPr="00D85114">
        <w:rPr>
          <w:spacing w:val="1"/>
          <w:szCs w:val="22"/>
        </w:rPr>
        <w:t xml:space="preserve"> </w:t>
      </w:r>
      <w:r w:rsidRPr="00D85114">
        <w:t>вводе</w:t>
      </w:r>
      <w:r w:rsidRPr="00D85114">
        <w:rPr>
          <w:spacing w:val="1"/>
          <w:szCs w:val="22"/>
        </w:rPr>
        <w:t xml:space="preserve"> </w:t>
      </w:r>
      <w:r w:rsidRPr="00D85114">
        <w:t>водопровода</w:t>
      </w:r>
      <w:r w:rsidRPr="00D85114">
        <w:rPr>
          <w:spacing w:val="1"/>
          <w:szCs w:val="22"/>
        </w:rPr>
        <w:t xml:space="preserve"> в квартиру установлен</w:t>
      </w:r>
      <w:r w:rsidR="004A6D53" w:rsidRPr="00D85114">
        <w:rPr>
          <w:spacing w:val="1"/>
          <w:szCs w:val="22"/>
        </w:rPr>
        <w:t>ы перекрывающий кран и фильтр для очистки воды</w:t>
      </w:r>
      <w:r w:rsidR="00461ACD" w:rsidRPr="00D85114">
        <w:rPr>
          <w:spacing w:val="1"/>
          <w:szCs w:val="22"/>
        </w:rPr>
        <w:t xml:space="preserve"> и её умягчения</w:t>
      </w:r>
      <w:r w:rsidR="004A6D53" w:rsidRPr="00D85114">
        <w:rPr>
          <w:spacing w:val="1"/>
          <w:szCs w:val="22"/>
        </w:rPr>
        <w:t>. Для предотвращения "</w:t>
      </w:r>
      <w:proofErr w:type="spellStart"/>
      <w:r w:rsidR="004A6D53" w:rsidRPr="00D85114">
        <w:rPr>
          <w:spacing w:val="1"/>
          <w:szCs w:val="22"/>
        </w:rPr>
        <w:t>прикипания</w:t>
      </w:r>
      <w:proofErr w:type="spellEnd"/>
      <w:r w:rsidR="004A6D53" w:rsidRPr="00D85114">
        <w:rPr>
          <w:spacing w:val="1"/>
          <w:szCs w:val="22"/>
        </w:rPr>
        <w:t xml:space="preserve">" не реже одного раза в месяц </w:t>
      </w:r>
      <w:r w:rsidR="005A4DFA" w:rsidRPr="00D85114">
        <w:rPr>
          <w:spacing w:val="1"/>
          <w:szCs w:val="22"/>
        </w:rPr>
        <w:t xml:space="preserve">кран необходимо </w:t>
      </w:r>
      <w:r w:rsidR="004A6D53" w:rsidRPr="00D85114">
        <w:rPr>
          <w:spacing w:val="1"/>
          <w:szCs w:val="22"/>
        </w:rPr>
        <w:t>открывать и закрывать, тем самым восстанавливая его подвижность.</w:t>
      </w:r>
      <w:r w:rsidR="005A4DFA" w:rsidRPr="00D85114">
        <w:rPr>
          <w:spacing w:val="1"/>
          <w:szCs w:val="22"/>
        </w:rPr>
        <w:t xml:space="preserve"> Замена в фильтре картриджа и промывка его колбы должна выполняется с частотой, указанной в</w:t>
      </w:r>
      <w:r w:rsidR="00ED2341" w:rsidRPr="00D85114">
        <w:rPr>
          <w:spacing w:val="1"/>
          <w:szCs w:val="22"/>
        </w:rPr>
        <w:t xml:space="preserve"> паспо</w:t>
      </w:r>
      <w:r w:rsidR="005A4DFA" w:rsidRPr="00D85114">
        <w:rPr>
          <w:spacing w:val="1"/>
          <w:szCs w:val="22"/>
        </w:rPr>
        <w:t>рте на фильтр.</w:t>
      </w:r>
    </w:p>
    <w:p w14:paraId="3C35A0F3" w14:textId="77777777" w:rsidR="002B7EA8" w:rsidRPr="00D85114" w:rsidRDefault="00914992" w:rsidP="00616C1B">
      <w:pPr>
        <w:shd w:val="clear" w:color="auto" w:fill="FFFFFF"/>
        <w:spacing w:line="250" w:lineRule="exact"/>
        <w:ind w:left="115" w:firstLine="274"/>
        <w:jc w:val="both"/>
        <w:rPr>
          <w:spacing w:val="1"/>
          <w:szCs w:val="22"/>
        </w:rPr>
      </w:pPr>
      <w:r w:rsidRPr="00D85114">
        <w:rPr>
          <w:spacing w:val="1"/>
          <w:szCs w:val="22"/>
        </w:rPr>
        <w:t>В случае появления конденсата на трубопроводах с холодной водой необходимо приобрести и установить теплоизоляционное покрытие из вспененного полиэтилена.</w:t>
      </w:r>
      <w:r w:rsidR="00616C1B" w:rsidRPr="00D85114">
        <w:rPr>
          <w:spacing w:val="1"/>
          <w:szCs w:val="22"/>
        </w:rPr>
        <w:t xml:space="preserve"> </w:t>
      </w:r>
      <w:r w:rsidR="002B7EA8" w:rsidRPr="00D85114">
        <w:t>Обеспечение горячей водой</w:t>
      </w:r>
      <w:r w:rsidRPr="00D85114">
        <w:t xml:space="preserve"> </w:t>
      </w:r>
      <w:r w:rsidR="002B7EA8" w:rsidRPr="00D85114">
        <w:t>осуществляется от полностью автоматизированного индивидуального двухконтурного котла.</w:t>
      </w:r>
    </w:p>
    <w:p w14:paraId="706C640A" w14:textId="77777777" w:rsidR="00616C1B" w:rsidRPr="00D85114" w:rsidRDefault="00616C1B" w:rsidP="00616C1B">
      <w:pPr>
        <w:shd w:val="clear" w:color="auto" w:fill="FFFFFF"/>
        <w:spacing w:line="250" w:lineRule="exact"/>
        <w:ind w:left="115" w:firstLine="274"/>
        <w:jc w:val="both"/>
        <w:rPr>
          <w:rStyle w:val="a7"/>
        </w:rPr>
      </w:pPr>
      <w:r w:rsidRPr="00D85114">
        <w:rPr>
          <w:rStyle w:val="a7"/>
          <w:u w:val="single"/>
        </w:rPr>
        <w:t>Внимание!</w:t>
      </w:r>
    </w:p>
    <w:p w14:paraId="0946C4B4" w14:textId="77777777" w:rsidR="00616C1B" w:rsidRPr="00D85114" w:rsidRDefault="00616C1B" w:rsidP="00616C1B">
      <w:pPr>
        <w:shd w:val="clear" w:color="auto" w:fill="FFFFFF"/>
        <w:spacing w:line="250" w:lineRule="exact"/>
        <w:ind w:left="115" w:firstLine="274"/>
        <w:jc w:val="both"/>
        <w:rPr>
          <w:spacing w:val="1"/>
          <w:szCs w:val="22"/>
        </w:rPr>
      </w:pPr>
      <w:r w:rsidRPr="00D85114">
        <w:rPr>
          <w:b/>
        </w:rPr>
        <w:t xml:space="preserve">При планируемом длительном отсутствии во избежание случаев прорыва трубопроводов и гибких подводок и, как следствие, затопления своей и нижележащих квартир, вводной кран в квартиру </w:t>
      </w:r>
      <w:proofErr w:type="gramStart"/>
      <w:r w:rsidRPr="00D85114">
        <w:rPr>
          <w:b/>
        </w:rPr>
        <w:t>необходимо  ПЕРЕКРЫВАТЬ</w:t>
      </w:r>
      <w:proofErr w:type="gramEnd"/>
      <w:r w:rsidRPr="00D85114">
        <w:rPr>
          <w:spacing w:val="1"/>
          <w:szCs w:val="22"/>
        </w:rPr>
        <w:t>.</w:t>
      </w:r>
    </w:p>
    <w:p w14:paraId="7AF4E49C" w14:textId="77777777" w:rsidR="00616C1B" w:rsidRPr="00D85114" w:rsidRDefault="00616C1B" w:rsidP="00B920F9">
      <w:pPr>
        <w:shd w:val="clear" w:color="auto" w:fill="FFFFFF"/>
        <w:spacing w:before="240" w:line="250" w:lineRule="exact"/>
        <w:ind w:left="115" w:firstLine="274"/>
        <w:jc w:val="both"/>
        <w:rPr>
          <w:szCs w:val="22"/>
        </w:rPr>
      </w:pPr>
      <w:r w:rsidRPr="00D85114">
        <w:rPr>
          <w:spacing w:val="1"/>
          <w:szCs w:val="22"/>
        </w:rPr>
        <w:t>Внутренняя сеть канализа</w:t>
      </w:r>
      <w:r w:rsidR="00360676" w:rsidRPr="00D85114">
        <w:rPr>
          <w:spacing w:val="1"/>
          <w:szCs w:val="22"/>
        </w:rPr>
        <w:t xml:space="preserve">ции, проложенная открыто по </w:t>
      </w:r>
      <w:proofErr w:type="spellStart"/>
      <w:r w:rsidR="00360676" w:rsidRPr="00D85114">
        <w:rPr>
          <w:spacing w:val="1"/>
          <w:szCs w:val="22"/>
        </w:rPr>
        <w:t>тех</w:t>
      </w:r>
      <w:r w:rsidRPr="00D85114">
        <w:rPr>
          <w:spacing w:val="1"/>
          <w:szCs w:val="22"/>
        </w:rPr>
        <w:t>подполью</w:t>
      </w:r>
      <w:proofErr w:type="spellEnd"/>
      <w:r w:rsidRPr="00D85114">
        <w:rPr>
          <w:spacing w:val="1"/>
          <w:szCs w:val="22"/>
        </w:rPr>
        <w:t xml:space="preserve"> и с открытыми стояками в санузлах доступна для обслуживания. Прочистка канализационной сети в случае </w:t>
      </w:r>
      <w:r w:rsidR="00360676" w:rsidRPr="00D85114">
        <w:rPr>
          <w:spacing w:val="1"/>
          <w:szCs w:val="22"/>
        </w:rPr>
        <w:t xml:space="preserve">её </w:t>
      </w:r>
      <w:r w:rsidRPr="00D85114">
        <w:rPr>
          <w:spacing w:val="1"/>
          <w:szCs w:val="22"/>
        </w:rPr>
        <w:t xml:space="preserve">засора производится через ревизии, прочистки и сифоны. </w:t>
      </w:r>
      <w:r w:rsidRPr="00D85114">
        <w:rPr>
          <w:szCs w:val="22"/>
        </w:rPr>
        <w:t xml:space="preserve">Для обеспечения безаварийной работы канализационной системы жилого дома </w:t>
      </w:r>
      <w:r w:rsidR="00854011" w:rsidRPr="00D85114">
        <w:rPr>
          <w:szCs w:val="22"/>
        </w:rPr>
        <w:t>С</w:t>
      </w:r>
      <w:r w:rsidR="006C782D" w:rsidRPr="00D85114">
        <w:rPr>
          <w:szCs w:val="22"/>
        </w:rPr>
        <w:t>обственник</w:t>
      </w:r>
      <w:r w:rsidRPr="00D85114">
        <w:rPr>
          <w:szCs w:val="22"/>
        </w:rPr>
        <w:t xml:space="preserve"> к</w:t>
      </w:r>
      <w:r w:rsidR="00360676" w:rsidRPr="00D85114">
        <w:rPr>
          <w:szCs w:val="22"/>
        </w:rPr>
        <w:t xml:space="preserve">вартиры, в случае возникновения </w:t>
      </w:r>
      <w:r w:rsidRPr="00D85114">
        <w:rPr>
          <w:szCs w:val="22"/>
        </w:rPr>
        <w:t>необходимости, обязан предоставить свободный доступ обслуживающей компании к ревизионному отверстию.</w:t>
      </w:r>
    </w:p>
    <w:p w14:paraId="1FF32FDB" w14:textId="77777777" w:rsidR="00FF0C0B" w:rsidRPr="00D85114" w:rsidRDefault="00FF0C0B" w:rsidP="00BE0D91">
      <w:pPr>
        <w:shd w:val="clear" w:color="auto" w:fill="FFFFFF"/>
        <w:spacing w:line="250" w:lineRule="exact"/>
        <w:ind w:left="115" w:firstLine="274"/>
        <w:jc w:val="both"/>
        <w:rPr>
          <w:szCs w:val="22"/>
        </w:rPr>
      </w:pPr>
      <w:r w:rsidRPr="00D85114">
        <w:rPr>
          <w:szCs w:val="22"/>
        </w:rPr>
        <w:t xml:space="preserve">В </w:t>
      </w:r>
      <w:r w:rsidRPr="00D85114">
        <w:rPr>
          <w:spacing w:val="1"/>
          <w:szCs w:val="22"/>
        </w:rPr>
        <w:t>случае</w:t>
      </w:r>
      <w:r w:rsidRPr="00D85114">
        <w:rPr>
          <w:szCs w:val="22"/>
        </w:rPr>
        <w:t xml:space="preserve"> засорения канализации необходимо сообщить в эксплуатирующую организацию.</w:t>
      </w:r>
    </w:p>
    <w:p w14:paraId="4F7FAFB6" w14:textId="77777777" w:rsidR="00FF0C0B" w:rsidRPr="00D85114" w:rsidRDefault="00FF0C0B" w:rsidP="00FF0C0B">
      <w:pPr>
        <w:shd w:val="clear" w:color="auto" w:fill="FFFFFF"/>
        <w:spacing w:line="250" w:lineRule="exact"/>
        <w:ind w:left="115" w:firstLine="274"/>
        <w:jc w:val="both"/>
        <w:rPr>
          <w:rStyle w:val="a7"/>
        </w:rPr>
      </w:pPr>
      <w:r w:rsidRPr="00D85114">
        <w:rPr>
          <w:rStyle w:val="a7"/>
          <w:u w:val="single"/>
        </w:rPr>
        <w:t>Внимание!</w:t>
      </w:r>
    </w:p>
    <w:p w14:paraId="7084BA12" w14:textId="77777777" w:rsidR="00FF0C0B" w:rsidRPr="00D85114" w:rsidRDefault="00FF0C0B" w:rsidP="00FF0C0B">
      <w:pPr>
        <w:shd w:val="clear" w:color="auto" w:fill="FFFFFF"/>
        <w:spacing w:line="250" w:lineRule="exact"/>
        <w:ind w:left="115" w:firstLine="274"/>
        <w:jc w:val="both"/>
        <w:rPr>
          <w:b/>
        </w:rPr>
      </w:pPr>
      <w:r w:rsidRPr="00D85114">
        <w:rPr>
          <w:b/>
        </w:rPr>
        <w:t>Во избежание засорения стояков спускать в канализацию строительные, пищевые и любые другие виды бытовых отходов (тряпки, писчую бумагу, газеты</w:t>
      </w:r>
      <w:r w:rsidR="006C782D" w:rsidRPr="00D85114">
        <w:rPr>
          <w:b/>
        </w:rPr>
        <w:t>, подгузники</w:t>
      </w:r>
      <w:r w:rsidRPr="00D85114">
        <w:rPr>
          <w:b/>
        </w:rPr>
        <w:t xml:space="preserve"> и т.д.) категорически ЗАПРЕЩЕНО!</w:t>
      </w:r>
    </w:p>
    <w:p w14:paraId="2EE34664" w14:textId="77777777" w:rsidR="00FF0C0B" w:rsidRPr="00D85114" w:rsidRDefault="00FF0C0B" w:rsidP="00FF0C0B">
      <w:pPr>
        <w:shd w:val="clear" w:color="auto" w:fill="FFFFFF"/>
        <w:spacing w:line="250" w:lineRule="exact"/>
        <w:ind w:left="115" w:firstLine="274"/>
        <w:jc w:val="both"/>
        <w:rPr>
          <w:b/>
        </w:rPr>
      </w:pPr>
      <w:r w:rsidRPr="00D85114">
        <w:rPr>
          <w:b/>
        </w:rPr>
        <w:t xml:space="preserve">Выливать в канализацию </w:t>
      </w:r>
      <w:r w:rsidR="00B6665E" w:rsidRPr="00D85114">
        <w:rPr>
          <w:b/>
        </w:rPr>
        <w:t>легковоспламеняющиеся</w:t>
      </w:r>
      <w:r w:rsidRPr="00D85114">
        <w:rPr>
          <w:b/>
        </w:rPr>
        <w:t xml:space="preserve"> жидкости </w:t>
      </w:r>
      <w:r w:rsidR="00B6665E" w:rsidRPr="00D85114">
        <w:rPr>
          <w:b/>
        </w:rPr>
        <w:t xml:space="preserve">и кислоты </w:t>
      </w:r>
      <w:r w:rsidRPr="00D85114">
        <w:rPr>
          <w:b/>
        </w:rPr>
        <w:t>категорически ЗАПРЕЩЕНО!</w:t>
      </w:r>
    </w:p>
    <w:p w14:paraId="60103BEC" w14:textId="77777777" w:rsidR="00855571" w:rsidRPr="00D85114" w:rsidRDefault="00855571" w:rsidP="003F2514">
      <w:pPr>
        <w:shd w:val="clear" w:color="auto" w:fill="FFFFFF"/>
        <w:spacing w:before="240" w:line="250" w:lineRule="exact"/>
        <w:ind w:left="115" w:firstLine="274"/>
        <w:jc w:val="both"/>
        <w:rPr>
          <w:b/>
        </w:rPr>
      </w:pPr>
      <w:r w:rsidRPr="00D85114">
        <w:rPr>
          <w:rStyle w:val="a7"/>
        </w:rPr>
        <w:t>Рекомендации по эксплуатации.</w:t>
      </w:r>
    </w:p>
    <w:p w14:paraId="69D7C584" w14:textId="77777777" w:rsidR="003A1690" w:rsidRPr="00D85114" w:rsidRDefault="00855571" w:rsidP="00855571">
      <w:pPr>
        <w:numPr>
          <w:ilvl w:val="0"/>
          <w:numId w:val="6"/>
        </w:numPr>
        <w:shd w:val="clear" w:color="auto" w:fill="FFFFFF"/>
        <w:spacing w:line="250" w:lineRule="exact"/>
        <w:ind w:left="426" w:hanging="284"/>
        <w:jc w:val="both"/>
      </w:pPr>
      <w:r w:rsidRPr="00D85114">
        <w:t>Необходимо с</w:t>
      </w:r>
      <w:r w:rsidR="003A1690" w:rsidRPr="00D85114">
        <w:t>одержать в чистоте унитазы, раковины моек на кухне, умывальники и ванны</w:t>
      </w:r>
      <w:r w:rsidRPr="00D85114">
        <w:t>. Ч</w:t>
      </w:r>
      <w:r w:rsidR="003A1690" w:rsidRPr="00D85114">
        <w:t>истка</w:t>
      </w:r>
      <w:r w:rsidR="008F49AE" w:rsidRPr="00D85114">
        <w:t xml:space="preserve"> и</w:t>
      </w:r>
      <w:r w:rsidRPr="00D85114">
        <w:t xml:space="preserve"> </w:t>
      </w:r>
      <w:r w:rsidR="003A1690" w:rsidRPr="00D85114">
        <w:t>эксплуат</w:t>
      </w:r>
      <w:r w:rsidRPr="00D85114">
        <w:t>ация ванн должна производиться</w:t>
      </w:r>
      <w:r w:rsidR="003A1690" w:rsidRPr="00D85114">
        <w:t xml:space="preserve"> в соответствии с инструкцией производителя</w:t>
      </w:r>
      <w:r w:rsidRPr="00D85114">
        <w:t>.</w:t>
      </w:r>
      <w:r w:rsidR="003A1690" w:rsidRPr="00D85114">
        <w:t xml:space="preserve"> </w:t>
      </w:r>
    </w:p>
    <w:p w14:paraId="15C151AA" w14:textId="77777777" w:rsidR="003A1690" w:rsidRPr="00D85114" w:rsidRDefault="00CF2EB0" w:rsidP="00CF2EB0">
      <w:pPr>
        <w:numPr>
          <w:ilvl w:val="0"/>
          <w:numId w:val="6"/>
        </w:numPr>
        <w:shd w:val="clear" w:color="auto" w:fill="FFFFFF"/>
        <w:spacing w:line="250" w:lineRule="exact"/>
        <w:ind w:left="426" w:hanging="284"/>
        <w:jc w:val="both"/>
      </w:pPr>
      <w:r w:rsidRPr="00D85114">
        <w:t>Необходимо оберег</w:t>
      </w:r>
      <w:r w:rsidR="003A1690" w:rsidRPr="00D85114">
        <w:t>ать</w:t>
      </w:r>
      <w:r w:rsidRPr="00D85114">
        <w:t xml:space="preserve"> от поломок установленные в квартире санитарные приборы, а открыто проложенные трубопроводы от ударов, механических нагрузок, высоких температур и царапин.</w:t>
      </w:r>
    </w:p>
    <w:p w14:paraId="3466B223" w14:textId="77777777" w:rsidR="00CF2EB0" w:rsidRPr="00D85114" w:rsidRDefault="00CF2EB0" w:rsidP="00CF2EB0">
      <w:pPr>
        <w:numPr>
          <w:ilvl w:val="0"/>
          <w:numId w:val="6"/>
        </w:numPr>
        <w:shd w:val="clear" w:color="auto" w:fill="FFFFFF"/>
        <w:spacing w:line="250" w:lineRule="exact"/>
        <w:ind w:left="426" w:hanging="284"/>
        <w:jc w:val="both"/>
        <w:rPr>
          <w:bCs/>
        </w:rPr>
      </w:pPr>
      <w:r w:rsidRPr="00D85114">
        <w:rPr>
          <w:bCs/>
        </w:rPr>
        <w:t xml:space="preserve">Не допускается </w:t>
      </w:r>
      <w:r w:rsidRPr="00D85114">
        <w:t>красить</w:t>
      </w:r>
      <w:r w:rsidRPr="00D85114">
        <w:rPr>
          <w:bCs/>
        </w:rPr>
        <w:t xml:space="preserve"> полиэтиленовые трубы и </w:t>
      </w:r>
      <w:r w:rsidRPr="00D85114">
        <w:t>чистить их поверхность, используя металлические щетки.</w:t>
      </w:r>
    </w:p>
    <w:p w14:paraId="62CCB836" w14:textId="77777777" w:rsidR="003A1690" w:rsidRPr="00D85114" w:rsidRDefault="003A1690" w:rsidP="00CF2EB0">
      <w:pPr>
        <w:numPr>
          <w:ilvl w:val="0"/>
          <w:numId w:val="6"/>
        </w:numPr>
        <w:shd w:val="clear" w:color="auto" w:fill="FFFFFF"/>
        <w:spacing w:line="250" w:lineRule="exact"/>
        <w:ind w:left="426" w:hanging="284"/>
        <w:jc w:val="both"/>
        <w:rPr>
          <w:b/>
          <w:bCs/>
        </w:rPr>
      </w:pPr>
      <w:r w:rsidRPr="00D85114">
        <w:t xml:space="preserve">При обнаружении неисправностей </w:t>
      </w:r>
      <w:r w:rsidR="00CF2EB0" w:rsidRPr="00D85114">
        <w:t xml:space="preserve">нужно </w:t>
      </w:r>
      <w:r w:rsidRPr="00D85114">
        <w:t>немедленно прин</w:t>
      </w:r>
      <w:r w:rsidR="00CF2EB0" w:rsidRPr="00D85114">
        <w:t xml:space="preserve">ять все возможные меры к </w:t>
      </w:r>
      <w:r w:rsidRPr="00D85114">
        <w:t>устранению</w:t>
      </w:r>
      <w:r w:rsidR="00CF2EB0" w:rsidRPr="00D85114">
        <w:t xml:space="preserve"> их последствий и вызвать мастера</w:t>
      </w:r>
      <w:r w:rsidRPr="00D85114">
        <w:t>.</w:t>
      </w:r>
    </w:p>
    <w:p w14:paraId="62C3E51A" w14:textId="77777777" w:rsidR="00CF2EB0" w:rsidRPr="00D85114" w:rsidRDefault="00CF2EB0" w:rsidP="00CF2EB0">
      <w:pPr>
        <w:numPr>
          <w:ilvl w:val="0"/>
          <w:numId w:val="6"/>
        </w:numPr>
        <w:shd w:val="clear" w:color="auto" w:fill="FFFFFF"/>
        <w:spacing w:line="250" w:lineRule="exact"/>
        <w:ind w:left="426" w:hanging="284"/>
        <w:jc w:val="both"/>
      </w:pPr>
      <w:r w:rsidRPr="00D85114">
        <w:lastRenderedPageBreak/>
        <w:t xml:space="preserve">Не </w:t>
      </w:r>
      <w:r w:rsidRPr="00D85114">
        <w:rPr>
          <w:bCs/>
        </w:rPr>
        <w:t>допускается</w:t>
      </w:r>
      <w:r w:rsidRPr="00D85114">
        <w:t xml:space="preserve"> использовать санитарные приборы в случае засора канализационной сети. </w:t>
      </w:r>
    </w:p>
    <w:p w14:paraId="10390F75" w14:textId="77777777" w:rsidR="003A1690" w:rsidRPr="00D85114" w:rsidRDefault="003A1690" w:rsidP="00CF2EB0">
      <w:pPr>
        <w:numPr>
          <w:ilvl w:val="0"/>
          <w:numId w:val="6"/>
        </w:numPr>
        <w:shd w:val="clear" w:color="auto" w:fill="FFFFFF"/>
        <w:spacing w:line="250" w:lineRule="exact"/>
        <w:ind w:left="426" w:hanging="284"/>
        <w:jc w:val="both"/>
      </w:pPr>
      <w:r w:rsidRPr="00D85114">
        <w:t>Не допускается демонтаж предусмотренной проектом отсекающей запорной арматуры стояков</w:t>
      </w:r>
      <w:r w:rsidR="00CF2EB0" w:rsidRPr="00D85114">
        <w:t xml:space="preserve"> </w:t>
      </w:r>
      <w:r w:rsidRPr="00D85114">
        <w:t xml:space="preserve">водоснабжения. </w:t>
      </w:r>
    </w:p>
    <w:p w14:paraId="7812BC64" w14:textId="77777777" w:rsidR="003A1690" w:rsidRPr="00D85114" w:rsidRDefault="003A1690" w:rsidP="00CF2EB0">
      <w:pPr>
        <w:numPr>
          <w:ilvl w:val="0"/>
          <w:numId w:val="6"/>
        </w:numPr>
        <w:shd w:val="clear" w:color="auto" w:fill="FFFFFF"/>
        <w:spacing w:line="250" w:lineRule="exact"/>
        <w:ind w:left="426" w:hanging="284"/>
        <w:jc w:val="both"/>
        <w:rPr>
          <w:rStyle w:val="a7"/>
        </w:rPr>
      </w:pPr>
      <w:r w:rsidRPr="00D85114">
        <w:t>Ответственность за о</w:t>
      </w:r>
      <w:r w:rsidR="00854011" w:rsidRPr="00D85114">
        <w:t>борудование полностью лежит на С</w:t>
      </w:r>
      <w:r w:rsidRPr="00D85114">
        <w:t>обственнике, который обязан следить за его работоспособностью и производить профилактическое и (при необходимости) сервисное обслуживание, не реже чем 2 раза в год, что необходимо для предотвращения аварийных ситуаций.</w:t>
      </w:r>
    </w:p>
    <w:p w14:paraId="01D22DB6" w14:textId="77777777" w:rsidR="00CF2EB0" w:rsidRPr="00D85114" w:rsidRDefault="00CF2EB0" w:rsidP="00CF2EB0">
      <w:pPr>
        <w:shd w:val="clear" w:color="auto" w:fill="FFFFFF"/>
        <w:spacing w:line="250" w:lineRule="exact"/>
        <w:ind w:left="115" w:firstLine="274"/>
        <w:jc w:val="both"/>
        <w:rPr>
          <w:bCs/>
        </w:rPr>
      </w:pPr>
      <w:r w:rsidRPr="00D85114">
        <w:rPr>
          <w:rStyle w:val="a7"/>
          <w:u w:val="single"/>
        </w:rPr>
        <w:t>Внимание!</w:t>
      </w:r>
    </w:p>
    <w:p w14:paraId="77304973" w14:textId="77777777" w:rsidR="00914992" w:rsidRDefault="00914992" w:rsidP="00CF2EB0">
      <w:pPr>
        <w:shd w:val="clear" w:color="auto" w:fill="FFFFFF"/>
        <w:spacing w:line="250" w:lineRule="exact"/>
        <w:ind w:left="115" w:firstLine="274"/>
        <w:jc w:val="both"/>
        <w:rPr>
          <w:b/>
        </w:rPr>
      </w:pPr>
      <w:r w:rsidRPr="00D85114">
        <w:rPr>
          <w:b/>
        </w:rPr>
        <w:t>Замена сантехнического оборудования на аналогичное должна производиться персоналом эксплуатирующей</w:t>
      </w:r>
      <w:r w:rsidRPr="00D85114">
        <w:t xml:space="preserve"> </w:t>
      </w:r>
      <w:r w:rsidRPr="00D85114">
        <w:rPr>
          <w:b/>
        </w:rPr>
        <w:t>компании либо специалистом, имеющим необходимую квалификацию. Подключение дополнительного</w:t>
      </w:r>
      <w:r w:rsidR="009370B2" w:rsidRPr="00D85114">
        <w:rPr>
          <w:b/>
        </w:rPr>
        <w:t>,</w:t>
      </w:r>
      <w:r w:rsidRPr="00D85114">
        <w:rPr>
          <w:b/>
        </w:rPr>
        <w:t xml:space="preserve"> либо перенос существующего сан</w:t>
      </w:r>
      <w:r w:rsidR="005F13A9" w:rsidRPr="00D85114">
        <w:rPr>
          <w:b/>
        </w:rPr>
        <w:t>итарно-</w:t>
      </w:r>
      <w:r w:rsidRPr="00D85114">
        <w:rPr>
          <w:b/>
        </w:rPr>
        <w:t>технического оборудования можно производить только с разрешения обслуживающей Вас организации.</w:t>
      </w:r>
      <w:r w:rsidR="009370B2" w:rsidRPr="00D85114">
        <w:rPr>
          <w:b/>
        </w:rPr>
        <w:t xml:space="preserve"> Ответственность за внесённые изменения (ремонт) снимается с </w:t>
      </w:r>
      <w:r w:rsidR="00E07053">
        <w:rPr>
          <w:b/>
        </w:rPr>
        <w:t>Продавца</w:t>
      </w:r>
      <w:r w:rsidR="009370B2" w:rsidRPr="00D85114">
        <w:rPr>
          <w:b/>
        </w:rPr>
        <w:t xml:space="preserve"> и лежит на лице, выполнявшем указанные работы.</w:t>
      </w:r>
    </w:p>
    <w:p w14:paraId="127EB2AC" w14:textId="77777777" w:rsidR="00B67D9F" w:rsidRDefault="00B67D9F" w:rsidP="00CF2EB0">
      <w:pPr>
        <w:shd w:val="clear" w:color="auto" w:fill="FFFFFF"/>
        <w:spacing w:line="250" w:lineRule="exact"/>
        <w:ind w:left="115" w:firstLine="274"/>
        <w:jc w:val="both"/>
        <w:rPr>
          <w:b/>
        </w:rPr>
      </w:pPr>
    </w:p>
    <w:p w14:paraId="21993EA3" w14:textId="77777777" w:rsidR="00B67D9F" w:rsidRDefault="00B67D9F" w:rsidP="00B67D9F">
      <w:pPr>
        <w:numPr>
          <w:ilvl w:val="1"/>
          <w:numId w:val="30"/>
        </w:numPr>
        <w:shd w:val="clear" w:color="auto" w:fill="FFFFFF"/>
        <w:spacing w:before="240" w:line="250" w:lineRule="exact"/>
        <w:jc w:val="both"/>
        <w:rPr>
          <w:rStyle w:val="a7"/>
        </w:rPr>
      </w:pPr>
      <w:r>
        <w:rPr>
          <w:rStyle w:val="a7"/>
        </w:rPr>
        <w:t>Газовое оборудование</w:t>
      </w:r>
    </w:p>
    <w:p w14:paraId="0F04B801" w14:textId="77777777" w:rsidR="00B67D9F" w:rsidRPr="005F4230" w:rsidRDefault="00B67D9F" w:rsidP="00B67D9F">
      <w:pPr>
        <w:ind w:firstLine="426"/>
        <w:rPr>
          <w:b/>
          <w:bCs/>
        </w:rPr>
      </w:pPr>
      <w:r w:rsidRPr="005F4230">
        <w:rPr>
          <w:b/>
          <w:bCs/>
        </w:rPr>
        <w:t>Общие требования к эксплуатации газовых приборов:</w:t>
      </w:r>
    </w:p>
    <w:p w14:paraId="4313A819" w14:textId="77777777" w:rsidR="00B67D9F" w:rsidRDefault="00B67D9F" w:rsidP="00B67D9F">
      <w:pPr>
        <w:widowControl/>
        <w:numPr>
          <w:ilvl w:val="0"/>
          <w:numId w:val="33"/>
        </w:numPr>
        <w:autoSpaceDE/>
        <w:autoSpaceDN/>
        <w:adjustRightInd/>
        <w:spacing w:after="160"/>
      </w:pPr>
      <w:r w:rsidRPr="00E14BED">
        <w:t>если в помещении появился запах газа, пользование приборами нужно срочно перекрыть кран, открыть окно, покинуть загазованное помещение и вызвать газовую аварийную спецслужбу (запрещено курить, включать освещение(!) и прочие электроприборы);</w:t>
      </w:r>
    </w:p>
    <w:p w14:paraId="6424A796" w14:textId="77777777" w:rsidR="00B67D9F" w:rsidRPr="00E14BED" w:rsidRDefault="00B67D9F" w:rsidP="00B67D9F">
      <w:pPr>
        <w:widowControl/>
        <w:numPr>
          <w:ilvl w:val="0"/>
          <w:numId w:val="33"/>
        </w:numPr>
        <w:autoSpaceDE/>
        <w:autoSpaceDN/>
        <w:adjustRightInd/>
        <w:spacing w:after="160"/>
      </w:pPr>
      <w:r w:rsidRPr="00E14BED">
        <w:t>запрещено самостоятельно ремонтировать газовое оборудование;</w:t>
      </w:r>
    </w:p>
    <w:p w14:paraId="6D3E23E5" w14:textId="77777777" w:rsidR="00B67D9F" w:rsidRPr="00E14BED" w:rsidRDefault="00B67D9F" w:rsidP="00B67D9F">
      <w:pPr>
        <w:widowControl/>
        <w:numPr>
          <w:ilvl w:val="0"/>
          <w:numId w:val="33"/>
        </w:numPr>
        <w:autoSpaceDE/>
        <w:autoSpaceDN/>
        <w:adjustRightInd/>
        <w:spacing w:after="160"/>
      </w:pPr>
      <w:r w:rsidRPr="00E14BED">
        <w:t>недопустимо заклеивание вентиляционных каналов, карманов и «люков» для чистки дымоходов, переносить или «замуровывать» вентиляционные системы;</w:t>
      </w:r>
    </w:p>
    <w:p w14:paraId="03F3F272" w14:textId="77777777" w:rsidR="00B67D9F" w:rsidRPr="00E14BED" w:rsidRDefault="00B67D9F" w:rsidP="00B67D9F">
      <w:pPr>
        <w:widowControl/>
        <w:numPr>
          <w:ilvl w:val="0"/>
          <w:numId w:val="33"/>
        </w:numPr>
        <w:autoSpaceDE/>
        <w:autoSpaceDN/>
        <w:adjustRightInd/>
        <w:spacing w:after="160"/>
      </w:pPr>
      <w:r w:rsidRPr="00E14BED">
        <w:t>запрещено эксплуатировать газовое оборудование при закрытых окнах, отсутствии вентиляции, а также тяги в дымоходе;</w:t>
      </w:r>
    </w:p>
    <w:p w14:paraId="40A8A268" w14:textId="77777777" w:rsidR="00B67D9F" w:rsidRPr="00E14BED" w:rsidRDefault="00B67D9F" w:rsidP="00B67D9F">
      <w:pPr>
        <w:widowControl/>
        <w:numPr>
          <w:ilvl w:val="0"/>
          <w:numId w:val="33"/>
        </w:numPr>
        <w:autoSpaceDE/>
        <w:autoSpaceDN/>
        <w:adjustRightInd/>
        <w:spacing w:after="160"/>
      </w:pPr>
      <w:r w:rsidRPr="00E14BED">
        <w:t>категорически запрещено пользоваться оборудованием детям до 14 лет, лицам в состоянии алкогольного опьянения, недееспособным, не ознакомившимся с правилами эксплуатации газовыми приборами;</w:t>
      </w:r>
    </w:p>
    <w:p w14:paraId="206B42F4" w14:textId="77777777" w:rsidR="00B67D9F" w:rsidRPr="00E14BED" w:rsidRDefault="00B67D9F" w:rsidP="00B67D9F">
      <w:pPr>
        <w:widowControl/>
        <w:numPr>
          <w:ilvl w:val="0"/>
          <w:numId w:val="33"/>
        </w:numPr>
        <w:autoSpaceDE/>
        <w:autoSpaceDN/>
        <w:adjustRightInd/>
        <w:spacing w:after="160"/>
      </w:pPr>
      <w:r w:rsidRPr="00E14BED">
        <w:t>оставлять без присмотра работающие приборы;</w:t>
      </w:r>
    </w:p>
    <w:p w14:paraId="4DF455F1" w14:textId="77777777" w:rsidR="00B67D9F" w:rsidRPr="00E14BED" w:rsidRDefault="00B67D9F" w:rsidP="00B67D9F">
      <w:pPr>
        <w:widowControl/>
        <w:numPr>
          <w:ilvl w:val="0"/>
          <w:numId w:val="33"/>
        </w:numPr>
        <w:autoSpaceDE/>
        <w:autoSpaceDN/>
        <w:adjustRightInd/>
        <w:spacing w:after="160"/>
      </w:pPr>
      <w:r w:rsidRPr="00E14BED">
        <w:t>недопустимо нагружать газопровод (крепить к нему веревки для сушки белья).</w:t>
      </w:r>
    </w:p>
    <w:p w14:paraId="3191ED72" w14:textId="77777777" w:rsidR="00B67D9F" w:rsidRDefault="00B67D9F" w:rsidP="00B67D9F">
      <w:r w:rsidRPr="00E14BED">
        <w:t>Категорически запрещено самостоятельно искать источник утечки. Если в помещении вы почувствовали запах газа, то первым делом нужно перекрыть подачу г</w:t>
      </w:r>
      <w:r>
        <w:t xml:space="preserve">аза </w:t>
      </w:r>
      <w:r w:rsidRPr="00E14BED">
        <w:t>и отключить все электрические приборы.</w:t>
      </w:r>
      <w:r w:rsidRPr="00E14BED">
        <w:rPr>
          <w:rFonts w:ascii="Arial" w:hAnsi="Arial" w:cs="Arial"/>
          <w:color w:val="35395A"/>
          <w:sz w:val="29"/>
          <w:szCs w:val="29"/>
          <w:shd w:val="clear" w:color="auto" w:fill="FFFFFF"/>
        </w:rPr>
        <w:t xml:space="preserve"> </w:t>
      </w:r>
      <w:r w:rsidRPr="00E14BED">
        <w:t>Срочно вызвать газовую аварийку или службу спасения. Предупредите соседей о сложившейся ситуации и покиньте помещение.</w:t>
      </w:r>
    </w:p>
    <w:p w14:paraId="464F01A9" w14:textId="77777777" w:rsidR="00B67D9F" w:rsidRPr="00E14BED" w:rsidRDefault="00B67D9F" w:rsidP="00B67D9F">
      <w:pPr>
        <w:rPr>
          <w:b/>
          <w:bCs/>
        </w:rPr>
      </w:pPr>
      <w:r w:rsidRPr="00E14BED">
        <w:rPr>
          <w:b/>
          <w:bCs/>
        </w:rPr>
        <w:t>Требования к эксплуатации газовой плиты</w:t>
      </w:r>
    </w:p>
    <w:p w14:paraId="5FFF82AA" w14:textId="77777777" w:rsidR="00B67D9F" w:rsidRPr="00E14BED" w:rsidRDefault="00B67D9F" w:rsidP="00B67D9F">
      <w:r w:rsidRPr="00E14BED">
        <w:t>Прежде чем пользоваться газовой плитой, следует ознакомиться с правилами ее безопасной эксплуатации.</w:t>
      </w:r>
    </w:p>
    <w:p w14:paraId="68449E87" w14:textId="77777777" w:rsidR="00B67D9F" w:rsidRPr="00E14BED" w:rsidRDefault="00B67D9F" w:rsidP="00B67D9F">
      <w:r w:rsidRPr="00E14BED">
        <w:t>Главные условия правильной эксплуатации газовой плиты:</w:t>
      </w:r>
    </w:p>
    <w:p w14:paraId="2B829B07" w14:textId="77777777" w:rsidR="00B67D9F" w:rsidRPr="00E14BED" w:rsidRDefault="00B67D9F" w:rsidP="00B67D9F">
      <w:pPr>
        <w:widowControl/>
        <w:numPr>
          <w:ilvl w:val="0"/>
          <w:numId w:val="34"/>
        </w:numPr>
        <w:autoSpaceDE/>
        <w:autoSpaceDN/>
        <w:adjustRightInd/>
        <w:spacing w:after="160" w:line="259" w:lineRule="auto"/>
      </w:pPr>
      <w:r w:rsidRPr="00E14BED">
        <w:t>помещение, в котором готовится еда, должно хорошо проветриваться;</w:t>
      </w:r>
    </w:p>
    <w:p w14:paraId="4C822A4B" w14:textId="77777777" w:rsidR="00B67D9F" w:rsidRPr="00E14BED" w:rsidRDefault="00B67D9F" w:rsidP="00B67D9F">
      <w:pPr>
        <w:widowControl/>
        <w:numPr>
          <w:ilvl w:val="0"/>
          <w:numId w:val="34"/>
        </w:numPr>
        <w:autoSpaceDE/>
        <w:autoSpaceDN/>
        <w:adjustRightInd/>
        <w:spacing w:after="160" w:line="259" w:lineRule="auto"/>
      </w:pPr>
      <w:r w:rsidRPr="00E14BED">
        <w:t>работа плиты должна всегда контролироваться (запрещено оставлять открытое пламя без присмотра);</w:t>
      </w:r>
    </w:p>
    <w:p w14:paraId="389D556A" w14:textId="77777777" w:rsidR="00B67D9F" w:rsidRPr="00E14BED" w:rsidRDefault="00B67D9F" w:rsidP="00B67D9F">
      <w:pPr>
        <w:widowControl/>
        <w:numPr>
          <w:ilvl w:val="0"/>
          <w:numId w:val="34"/>
        </w:numPr>
        <w:autoSpaceDE/>
        <w:autoSpaceDN/>
        <w:adjustRightInd/>
        <w:spacing w:after="160" w:line="259" w:lineRule="auto"/>
      </w:pPr>
      <w:r w:rsidRPr="00E14BED">
        <w:t>после окончания эксплуатации обязательно перекрыть подачу газа;</w:t>
      </w:r>
    </w:p>
    <w:p w14:paraId="06E29901" w14:textId="77777777" w:rsidR="00B67D9F" w:rsidRPr="00E14BED" w:rsidRDefault="00B67D9F" w:rsidP="00B67D9F">
      <w:pPr>
        <w:widowControl/>
        <w:numPr>
          <w:ilvl w:val="0"/>
          <w:numId w:val="34"/>
        </w:numPr>
        <w:autoSpaceDE/>
        <w:autoSpaceDN/>
        <w:adjustRightInd/>
        <w:spacing w:after="160" w:line="259" w:lineRule="auto"/>
      </w:pPr>
      <w:r w:rsidRPr="00E14BED">
        <w:t xml:space="preserve">перед началом использования оборудования, следует поднести источник пламени к конфорке и только после включить подачу </w:t>
      </w:r>
      <w:r>
        <w:t>газа</w:t>
      </w:r>
      <w:r w:rsidRPr="00E14BED">
        <w:t>;</w:t>
      </w:r>
    </w:p>
    <w:p w14:paraId="3E147881" w14:textId="77777777" w:rsidR="00B67D9F" w:rsidRPr="00E14BED" w:rsidRDefault="00B67D9F" w:rsidP="00B67D9F">
      <w:pPr>
        <w:widowControl/>
        <w:numPr>
          <w:ilvl w:val="0"/>
          <w:numId w:val="34"/>
        </w:numPr>
        <w:autoSpaceDE/>
        <w:autoSpaceDN/>
        <w:adjustRightInd/>
        <w:spacing w:after="160" w:line="259" w:lineRule="auto"/>
      </w:pPr>
      <w:r w:rsidRPr="00E14BED">
        <w:t>эксплуатацию оборудования следует прекратить, если: пламя виднеется не во всех отверстиях, цвет огня отличается от голубовато-фиолетового, наблюдаются отрывы языков пламени.</w:t>
      </w:r>
    </w:p>
    <w:p w14:paraId="325FCF18" w14:textId="77777777" w:rsidR="00B67D9F" w:rsidRDefault="00B67D9F" w:rsidP="00B67D9F">
      <w:r w:rsidRPr="00E14BED">
        <w:t>Регулярно следует проверять состояние газовой плиты (должен проводить специалист газовой службы). Запрещено проводить ремонт газовой плиты самостоятельно.</w:t>
      </w:r>
    </w:p>
    <w:p w14:paraId="2098AA95" w14:textId="77777777" w:rsidR="00B67D9F" w:rsidRPr="006C296C" w:rsidRDefault="00B67D9F" w:rsidP="00B67D9F">
      <w:pPr>
        <w:rPr>
          <w:b/>
          <w:bCs/>
        </w:rPr>
      </w:pPr>
      <w:r w:rsidRPr="006C296C">
        <w:rPr>
          <w:b/>
          <w:bCs/>
        </w:rPr>
        <w:t>Основные требования по работе с газовых котлов:</w:t>
      </w:r>
    </w:p>
    <w:p w14:paraId="1BD4C7F5" w14:textId="77777777" w:rsidR="00B67D9F" w:rsidRPr="006C296C" w:rsidRDefault="00B67D9F" w:rsidP="00B67D9F">
      <w:r w:rsidRPr="006C296C">
        <w:t>Запрещено открывать установку, нарушать герметичность корпуса, это может привести к ожогам, порезам и удару током.</w:t>
      </w:r>
    </w:p>
    <w:p w14:paraId="4D07D3D3" w14:textId="77777777" w:rsidR="00B67D9F" w:rsidRPr="006C296C" w:rsidRDefault="00B67D9F" w:rsidP="00B67D9F">
      <w:r w:rsidRPr="006C296C">
        <w:t>Нельзя самостоятельно демонтировать котел, такую работу выполняет только специалист по монтажу газового оборудования.</w:t>
      </w:r>
    </w:p>
    <w:p w14:paraId="40562CFB" w14:textId="77777777" w:rsidR="00B67D9F" w:rsidRPr="006C296C" w:rsidRDefault="00B67D9F" w:rsidP="00B67D9F">
      <w:r w:rsidRPr="006C296C">
        <w:t>Провод электропитания требует бережного отношения, его запрещено нагревать, резать или подвергать другому разрушающему воздействию.</w:t>
      </w:r>
    </w:p>
    <w:p w14:paraId="45085F2B" w14:textId="77777777" w:rsidR="00B67D9F" w:rsidRPr="006C296C" w:rsidRDefault="00B67D9F" w:rsidP="00B67D9F">
      <w:r w:rsidRPr="006C296C">
        <w:t>Нельзя оставлять и хранить на поверхности бойлера предметы, вибрация, которая создается работой установки, может спровоцировать падение предмета и вывести ее из строя.</w:t>
      </w:r>
    </w:p>
    <w:p w14:paraId="6D37C11F" w14:textId="77777777" w:rsidR="00B67D9F" w:rsidRPr="006C296C" w:rsidRDefault="00B67D9F" w:rsidP="00B67D9F">
      <w:r w:rsidRPr="006C296C">
        <w:t>Запрещено залезать на газовую установку, такие действия ведут к деформации креплений и поломке котла.</w:t>
      </w:r>
    </w:p>
    <w:p w14:paraId="0EF8AD90" w14:textId="77777777" w:rsidR="00B67D9F" w:rsidRPr="006C296C" w:rsidRDefault="00B67D9F" w:rsidP="00B67D9F">
      <w:r w:rsidRPr="006C296C">
        <w:t>Чистить котел необходимо с устойчивых поверхностей. Табуретки, раскладные лестницы могут привести к падению человека и повреждению котла.</w:t>
      </w:r>
    </w:p>
    <w:p w14:paraId="752724FB" w14:textId="77777777" w:rsidR="00B67D9F" w:rsidRPr="006C296C" w:rsidRDefault="00B67D9F" w:rsidP="00B67D9F">
      <w:r w:rsidRPr="006C296C">
        <w:t xml:space="preserve">Чистку производят только после отключения котла от питающей сети, некоторые компоненты находятся под </w:t>
      </w:r>
      <w:r w:rsidRPr="006C296C">
        <w:lastRenderedPageBreak/>
        <w:t>напряжением.</w:t>
      </w:r>
    </w:p>
    <w:p w14:paraId="79C2AFCF" w14:textId="77777777" w:rsidR="00B67D9F" w:rsidRPr="006C296C" w:rsidRDefault="00B67D9F" w:rsidP="00B67D9F">
      <w:r w:rsidRPr="006C296C">
        <w:t>Возбраняется для чистки использовать агрессивные чистящие средства, растворители.</w:t>
      </w:r>
    </w:p>
    <w:p w14:paraId="3CDF9781" w14:textId="77777777" w:rsidR="00B67D9F" w:rsidRPr="006C296C" w:rsidRDefault="00B67D9F" w:rsidP="00B67D9F">
      <w:r w:rsidRPr="006C296C">
        <w:t>Запрещается хранить вблизи установки легковоспламеняющиеся материалы и жидкости.</w:t>
      </w:r>
    </w:p>
    <w:p w14:paraId="68C3FAB7" w14:textId="77777777" w:rsidR="00B67D9F" w:rsidRPr="006C296C" w:rsidRDefault="00B67D9F" w:rsidP="00B67D9F">
      <w:r w:rsidRPr="006C296C">
        <w:t>Нельзя использовать газовый котел детям, людям с ограниченными физическими и умственными способностями.</w:t>
      </w:r>
    </w:p>
    <w:p w14:paraId="417629EE" w14:textId="77777777" w:rsidR="00B67D9F" w:rsidRPr="006C296C" w:rsidRDefault="00B67D9F" w:rsidP="00B67D9F">
      <w:r w:rsidRPr="006C296C">
        <w:t>Недопустимо эксплуатировать котел на пределе, допускать перегрузки и отклонения от режимов, прописанных в инструкции.</w:t>
      </w:r>
    </w:p>
    <w:p w14:paraId="6D335511" w14:textId="77777777" w:rsidR="00B67D9F" w:rsidRPr="006C296C" w:rsidRDefault="00B67D9F" w:rsidP="00B67D9F">
      <w:r w:rsidRPr="006C296C">
        <w:t>При появлении дыма, запаха гари в доме, необходимо отключить установку от сети, перекрыть основной газовый кран, открыть окна или форточки, вызвать технического специалиста.</w:t>
      </w:r>
    </w:p>
    <w:p w14:paraId="6553638F" w14:textId="77777777" w:rsidR="00B67D9F" w:rsidRPr="006C296C" w:rsidRDefault="00B67D9F" w:rsidP="00B67D9F">
      <w:r w:rsidRPr="006C296C">
        <w:t>При возникновении запаха газа, необходимо перекрыть в доме основной газовый кран, проветрить помещение, вызвать специалиста по техническому обслуживанию газовых установок.</w:t>
      </w:r>
    </w:p>
    <w:p w14:paraId="4B1F64DA" w14:textId="77777777" w:rsidR="00B67D9F" w:rsidRPr="00622BF6" w:rsidRDefault="00B67D9F" w:rsidP="00B67D9F">
      <w:pPr>
        <w:rPr>
          <w:b/>
          <w:bCs/>
        </w:rPr>
      </w:pPr>
      <w:r w:rsidRPr="00622BF6">
        <w:rPr>
          <w:b/>
          <w:bCs/>
        </w:rPr>
        <w:t>Проверка газового оборудования</w:t>
      </w:r>
    </w:p>
    <w:p w14:paraId="0E6CDB5C" w14:textId="77777777" w:rsidR="00B67D9F" w:rsidRPr="00E14BED" w:rsidRDefault="00B67D9F" w:rsidP="00B67D9F">
      <w:r w:rsidRPr="00E14BED">
        <w:t>Согласно требованиям жилищного кодекса, для предотвращения аварийных ситуаций, возможных утечек и выхода из строя газового оборудования, технические службы проводят регулярные проверки. Собственник жилья обязан обеспечить сотрудникам беспрепятственный доступ для изучения состояния приборов.</w:t>
      </w:r>
    </w:p>
    <w:p w14:paraId="01281BF0" w14:textId="77777777" w:rsidR="00B67D9F" w:rsidRPr="00E14BED" w:rsidRDefault="00B67D9F" w:rsidP="00B67D9F">
      <w:r w:rsidRPr="00E14BED">
        <w:t>Для безопасной эксплуатации газового оборудования, имеющегося в жилых домах, установлены нормы проверки. Газовые плиты нужно проверять каждые три года, котлы и водонагреватели раз в год. Неисправное и устаревшее оборудование необходимо своевременно менять.</w:t>
      </w:r>
    </w:p>
    <w:p w14:paraId="7AC46C8C" w14:textId="77777777" w:rsidR="00B67D9F" w:rsidRPr="00E14BED" w:rsidRDefault="00B67D9F" w:rsidP="00B67D9F">
      <w:r w:rsidRPr="00E14BED">
        <w:t>В связи с тем, что газ — это легковоспламеняющееся горючее вещество, к эксплуатации газовых приборов выдвигаются повышенные требования.</w:t>
      </w:r>
    </w:p>
    <w:p w14:paraId="5C853710" w14:textId="77777777" w:rsidR="00B67D9F" w:rsidRDefault="00B67D9F" w:rsidP="00B67D9F">
      <w:r w:rsidRPr="00E14BED">
        <w:t>Напоминаем!!! Согласно новым правилам, ответственность за состояние газового оборудования и вентиляцию лежит на собственниках и арендаторах жилых помещений также, как и обязанность заключать со специализированной организацией договор о техническом обслуживании и ремонте внутридомового и (или) внутриквартирного газового оборудования</w:t>
      </w:r>
    </w:p>
    <w:p w14:paraId="7D9E3E18" w14:textId="77777777" w:rsidR="00B67D9F" w:rsidRPr="00D85114" w:rsidRDefault="00B67D9F" w:rsidP="00CF2EB0">
      <w:pPr>
        <w:shd w:val="clear" w:color="auto" w:fill="FFFFFF"/>
        <w:spacing w:line="250" w:lineRule="exact"/>
        <w:ind w:left="115" w:firstLine="274"/>
        <w:jc w:val="both"/>
        <w:rPr>
          <w:b/>
        </w:rPr>
      </w:pPr>
    </w:p>
    <w:p w14:paraId="3AC12464" w14:textId="77777777" w:rsidR="00914992" w:rsidRPr="00D85114" w:rsidRDefault="00BA5AC2" w:rsidP="00BA5AC2">
      <w:pPr>
        <w:pStyle w:val="3"/>
        <w:keepNext w:val="0"/>
        <w:numPr>
          <w:ilvl w:val="2"/>
          <w:numId w:val="7"/>
        </w:numPr>
        <w:tabs>
          <w:tab w:val="clear" w:pos="0"/>
        </w:tabs>
        <w:suppressAutoHyphens w:val="0"/>
        <w:spacing w:after="0" w:line="20" w:lineRule="atLeast"/>
        <w:ind w:left="284" w:hanging="284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 w:rsidRPr="00D85114">
        <w:rPr>
          <w:rFonts w:ascii="Times New Roman" w:hAnsi="Times New Roman" w:cs="Times New Roman"/>
          <w:color w:val="auto"/>
          <w:sz w:val="20"/>
          <w:szCs w:val="20"/>
        </w:rPr>
        <w:t>СВЕДЕНИЯ ОБ О</w:t>
      </w:r>
      <w:r w:rsidR="00FE1A59" w:rsidRPr="00D85114">
        <w:rPr>
          <w:rFonts w:ascii="Times New Roman" w:hAnsi="Times New Roman" w:cs="Times New Roman"/>
          <w:color w:val="auto"/>
          <w:sz w:val="20"/>
          <w:szCs w:val="20"/>
        </w:rPr>
        <w:t xml:space="preserve">БОРУДОВАНИИ </w:t>
      </w:r>
      <w:r w:rsidRPr="00D85114">
        <w:rPr>
          <w:rFonts w:ascii="Times New Roman" w:hAnsi="Times New Roman" w:cs="Times New Roman"/>
          <w:color w:val="auto"/>
          <w:sz w:val="20"/>
          <w:szCs w:val="20"/>
        </w:rPr>
        <w:t>КВАРТИРЫ (</w:t>
      </w:r>
      <w:r w:rsidR="006C782D" w:rsidRPr="00D85114">
        <w:rPr>
          <w:rFonts w:ascii="Times New Roman" w:hAnsi="Times New Roman" w:cs="Times New Roman"/>
          <w:color w:val="auto"/>
          <w:sz w:val="20"/>
          <w:szCs w:val="20"/>
        </w:rPr>
        <w:t xml:space="preserve">НЕЖИЛОГО </w:t>
      </w:r>
      <w:r w:rsidRPr="00D85114">
        <w:rPr>
          <w:rFonts w:ascii="Times New Roman" w:hAnsi="Times New Roman" w:cs="Times New Roman"/>
          <w:color w:val="auto"/>
          <w:sz w:val="20"/>
          <w:szCs w:val="20"/>
        </w:rPr>
        <w:t>ПОМЕЩЕНИЯ)</w:t>
      </w:r>
      <w:r w:rsidR="00D92677" w:rsidRPr="00D85114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896032" w:rsidRPr="00D85114">
        <w:rPr>
          <w:rFonts w:ascii="Times New Roman" w:hAnsi="Times New Roman" w:cs="Times New Roman"/>
          <w:color w:val="auto"/>
          <w:sz w:val="20"/>
          <w:szCs w:val="20"/>
        </w:rPr>
        <w:t xml:space="preserve">И </w:t>
      </w:r>
      <w:r w:rsidR="00D92677" w:rsidRPr="00D85114">
        <w:rPr>
          <w:rFonts w:ascii="Times New Roman" w:hAnsi="Times New Roman" w:cs="Times New Roman"/>
          <w:color w:val="auto"/>
          <w:sz w:val="20"/>
          <w:szCs w:val="20"/>
        </w:rPr>
        <w:t>ДОМА В ЦЕЛОМ</w:t>
      </w:r>
    </w:p>
    <w:p w14:paraId="1E9DEBF8" w14:textId="77777777" w:rsidR="005F7D38" w:rsidRPr="00D85114" w:rsidRDefault="005F7D38" w:rsidP="00B3793F">
      <w:pPr>
        <w:pStyle w:val="ad"/>
        <w:numPr>
          <w:ilvl w:val="0"/>
          <w:numId w:val="30"/>
        </w:numPr>
        <w:shd w:val="clear" w:color="auto" w:fill="FFFFFF"/>
        <w:spacing w:before="240" w:line="250" w:lineRule="exact"/>
        <w:jc w:val="both"/>
        <w:rPr>
          <w:rStyle w:val="a7"/>
          <w:vanish/>
        </w:rPr>
      </w:pPr>
    </w:p>
    <w:p w14:paraId="2B724231" w14:textId="77777777" w:rsidR="00DE01D9" w:rsidRPr="00D85114" w:rsidRDefault="00DE01D9" w:rsidP="00B3793F">
      <w:pPr>
        <w:numPr>
          <w:ilvl w:val="1"/>
          <w:numId w:val="30"/>
        </w:numPr>
        <w:shd w:val="clear" w:color="auto" w:fill="FFFFFF"/>
        <w:spacing w:line="250" w:lineRule="exact"/>
        <w:jc w:val="both"/>
        <w:rPr>
          <w:rStyle w:val="WW8Num1z5"/>
          <w:b/>
        </w:rPr>
      </w:pPr>
      <w:r w:rsidRPr="00D85114">
        <w:rPr>
          <w:rStyle w:val="a7"/>
        </w:rPr>
        <w:t>Индивидуальные (квартирные) узлы учёта коммунальных ресурсов</w:t>
      </w:r>
      <w:r w:rsidRPr="00D85114">
        <w:rPr>
          <w:rStyle w:val="WW8Num1z5"/>
        </w:rPr>
        <w:t xml:space="preserve"> </w:t>
      </w:r>
    </w:p>
    <w:p w14:paraId="59621503" w14:textId="77777777" w:rsidR="00254828" w:rsidRPr="00D85114" w:rsidRDefault="00B67D9F" w:rsidP="00254828">
      <w:pPr>
        <w:numPr>
          <w:ilvl w:val="0"/>
          <w:numId w:val="6"/>
        </w:numPr>
        <w:shd w:val="clear" w:color="auto" w:fill="FFFFFF"/>
        <w:spacing w:line="250" w:lineRule="exact"/>
        <w:ind w:left="426" w:hanging="284"/>
        <w:jc w:val="both"/>
      </w:pPr>
      <w:r>
        <w:t>В</w:t>
      </w:r>
      <w:r w:rsidR="00254828" w:rsidRPr="00D85114">
        <w:t xml:space="preserve">вод в </w:t>
      </w:r>
      <w:proofErr w:type="gramStart"/>
      <w:r w:rsidR="00254828" w:rsidRPr="00D85114">
        <w:t>эксплуатацию</w:t>
      </w:r>
      <w:r>
        <w:t xml:space="preserve"> </w:t>
      </w:r>
      <w:r w:rsidR="00254828" w:rsidRPr="00D85114">
        <w:t>,</w:t>
      </w:r>
      <w:proofErr w:type="gramEnd"/>
      <w:r w:rsidR="00254828" w:rsidRPr="00D85114">
        <w:t xml:space="preserve"> надлежащая техническая эксплуатация, сохранность и своевременная замена </w:t>
      </w:r>
      <w:r>
        <w:t xml:space="preserve">прибора учета должна </w:t>
      </w:r>
      <w:r w:rsidR="00254828" w:rsidRPr="00D85114">
        <w:t xml:space="preserve">быть обеспечены </w:t>
      </w:r>
      <w:r w:rsidR="00854011" w:rsidRPr="00D85114">
        <w:t>С</w:t>
      </w:r>
      <w:r w:rsidR="00254828" w:rsidRPr="00D85114">
        <w:t xml:space="preserve">обственником. </w:t>
      </w:r>
    </w:p>
    <w:p w14:paraId="22CCEB4F" w14:textId="77777777" w:rsidR="00254828" w:rsidRPr="00D85114" w:rsidRDefault="00254828" w:rsidP="00254828">
      <w:pPr>
        <w:numPr>
          <w:ilvl w:val="0"/>
          <w:numId w:val="6"/>
        </w:numPr>
        <w:shd w:val="clear" w:color="auto" w:fill="FFFFFF"/>
        <w:spacing w:line="250" w:lineRule="exact"/>
        <w:ind w:left="426" w:hanging="284"/>
        <w:jc w:val="both"/>
      </w:pPr>
      <w:r w:rsidRPr="00D85114">
        <w:t xml:space="preserve">Ввод прибора учёта в эксплуатацию (документальное оформление) осуществляется при заключении договора на обслуживание с </w:t>
      </w:r>
      <w:r w:rsidR="008D6BBF" w:rsidRPr="00D85114">
        <w:t>у</w:t>
      </w:r>
      <w:r w:rsidRPr="00D85114">
        <w:t xml:space="preserve">правляющей </w:t>
      </w:r>
      <w:r w:rsidR="001842C1" w:rsidRPr="00D85114">
        <w:t>компан</w:t>
      </w:r>
      <w:r w:rsidRPr="00D85114">
        <w:t xml:space="preserve">ией. </w:t>
      </w:r>
    </w:p>
    <w:p w14:paraId="2A6BF9A9" w14:textId="77777777" w:rsidR="00254828" w:rsidRPr="00D85114" w:rsidRDefault="001842C1" w:rsidP="001842C1">
      <w:pPr>
        <w:numPr>
          <w:ilvl w:val="0"/>
          <w:numId w:val="6"/>
        </w:numPr>
        <w:shd w:val="clear" w:color="auto" w:fill="FFFFFF"/>
        <w:spacing w:line="250" w:lineRule="exact"/>
        <w:ind w:left="426" w:hanging="284"/>
        <w:jc w:val="both"/>
      </w:pPr>
      <w:r w:rsidRPr="00D85114">
        <w:t>Собственник обязан предоставля</w:t>
      </w:r>
      <w:r w:rsidR="00254828" w:rsidRPr="00D85114">
        <w:t xml:space="preserve">ть доступ обслуживающей организации в жилое </w:t>
      </w:r>
      <w:r w:rsidR="00E67857" w:rsidRPr="00D85114">
        <w:t>(нежилое) помещение для сверки "нулевых"</w:t>
      </w:r>
      <w:r w:rsidR="00254828" w:rsidRPr="00D85114">
        <w:t xml:space="preserve"> показаний приборов учёта. Плановый контроль осуществляется 1 раз в 3 </w:t>
      </w:r>
      <w:r w:rsidR="00854011" w:rsidRPr="00D85114">
        <w:t>месяца или по договорённости с С</w:t>
      </w:r>
      <w:r w:rsidR="00254828" w:rsidRPr="00D85114">
        <w:t>обственником. В случае отк</w:t>
      </w:r>
      <w:r w:rsidR="00854011" w:rsidRPr="00D85114">
        <w:t>аза С</w:t>
      </w:r>
      <w:r w:rsidR="00254828" w:rsidRPr="00D85114">
        <w:t>обственника в предоставлении доступа</w:t>
      </w:r>
      <w:r w:rsidR="00E67857" w:rsidRPr="00D85114">
        <w:t xml:space="preserve"> в жилое помещение, производится перерасчёт </w:t>
      </w:r>
      <w:r w:rsidR="00254828" w:rsidRPr="00D85114">
        <w:t xml:space="preserve">исходя из нормативов потребления. </w:t>
      </w:r>
    </w:p>
    <w:p w14:paraId="0B559892" w14:textId="77777777" w:rsidR="00254828" w:rsidRPr="00D85114" w:rsidRDefault="00254828" w:rsidP="00CD6FE3">
      <w:pPr>
        <w:numPr>
          <w:ilvl w:val="0"/>
          <w:numId w:val="6"/>
        </w:numPr>
        <w:shd w:val="clear" w:color="auto" w:fill="FFFFFF"/>
        <w:spacing w:line="250" w:lineRule="exact"/>
        <w:ind w:left="426" w:hanging="284"/>
        <w:jc w:val="both"/>
        <w:rPr>
          <w:b/>
          <w:bCs/>
        </w:rPr>
      </w:pPr>
      <w:r w:rsidRPr="00D85114">
        <w:t>В</w:t>
      </w:r>
      <w:r w:rsidR="00CD6FE3" w:rsidRPr="00D85114">
        <w:t xml:space="preserve"> </w:t>
      </w:r>
      <w:r w:rsidRPr="00D85114">
        <w:t>случае установ</w:t>
      </w:r>
      <w:r w:rsidR="00CD6FE3" w:rsidRPr="00D85114">
        <w:t>ления</w:t>
      </w:r>
      <w:r w:rsidRPr="00D85114">
        <w:t xml:space="preserve"> факта несанкционированного подключения к коммунальным услугам составляется двухсторонний акт, и</w:t>
      </w:r>
      <w:r w:rsidR="00943977" w:rsidRPr="00D85114">
        <w:t xml:space="preserve"> </w:t>
      </w:r>
      <w:r w:rsidRPr="00D85114">
        <w:t xml:space="preserve">производится перерасчёт потребления </w:t>
      </w:r>
      <w:r w:rsidR="006E64C0" w:rsidRPr="00D85114">
        <w:t xml:space="preserve">ресурсов </w:t>
      </w:r>
      <w:r w:rsidRPr="00D85114">
        <w:t xml:space="preserve">за весь период с момента последней контрольной проверки. </w:t>
      </w:r>
    </w:p>
    <w:p w14:paraId="6DCADA26" w14:textId="77777777" w:rsidR="001A0269" w:rsidRPr="00D85114" w:rsidRDefault="001A0269" w:rsidP="00B3793F">
      <w:pPr>
        <w:numPr>
          <w:ilvl w:val="1"/>
          <w:numId w:val="30"/>
        </w:numPr>
        <w:shd w:val="clear" w:color="auto" w:fill="FFFFFF"/>
        <w:spacing w:before="240" w:line="250" w:lineRule="exact"/>
        <w:jc w:val="both"/>
        <w:rPr>
          <w:b/>
        </w:rPr>
      </w:pPr>
      <w:r w:rsidRPr="00D85114">
        <w:rPr>
          <w:b/>
        </w:rPr>
        <w:t>Пластиковые окна</w:t>
      </w:r>
    </w:p>
    <w:p w14:paraId="1A1FDE17" w14:textId="77777777" w:rsidR="00B920F9" w:rsidRPr="00D85114" w:rsidRDefault="00BE0D91" w:rsidP="00B920F9">
      <w:pPr>
        <w:shd w:val="clear" w:color="auto" w:fill="FFFFFF"/>
        <w:spacing w:line="250" w:lineRule="exact"/>
        <w:ind w:left="115" w:firstLine="274"/>
        <w:jc w:val="both"/>
      </w:pPr>
      <w:r w:rsidRPr="00D85114">
        <w:rPr>
          <w:bCs/>
          <w:szCs w:val="22"/>
        </w:rPr>
        <w:t xml:space="preserve">В </w:t>
      </w:r>
      <w:r w:rsidRPr="00D85114">
        <w:rPr>
          <w:spacing w:val="1"/>
          <w:szCs w:val="22"/>
        </w:rPr>
        <w:t>квартирах</w:t>
      </w:r>
      <w:r w:rsidRPr="00D85114">
        <w:rPr>
          <w:bCs/>
          <w:szCs w:val="22"/>
        </w:rPr>
        <w:t xml:space="preserve"> (</w:t>
      </w:r>
      <w:r w:rsidR="008D6BBF" w:rsidRPr="00D85114">
        <w:rPr>
          <w:bCs/>
          <w:szCs w:val="22"/>
        </w:rPr>
        <w:t xml:space="preserve">нежилых </w:t>
      </w:r>
      <w:r w:rsidRPr="00D85114">
        <w:rPr>
          <w:bCs/>
          <w:szCs w:val="22"/>
        </w:rPr>
        <w:t xml:space="preserve">помещениях) установлены оконные и дверные блоки из поливинилхлоридных профилей с </w:t>
      </w:r>
      <w:r w:rsidRPr="00D85114">
        <w:rPr>
          <w:szCs w:val="22"/>
        </w:rPr>
        <w:t>двухкамерными</w:t>
      </w:r>
      <w:r w:rsidRPr="00D85114">
        <w:rPr>
          <w:bCs/>
          <w:szCs w:val="22"/>
        </w:rPr>
        <w:t xml:space="preserve"> стеклопакетами.</w:t>
      </w:r>
      <w:r w:rsidR="00B920F9" w:rsidRPr="00D85114">
        <w:t xml:space="preserve"> Управление режимами открывания (закрывания) створок осуществляется единой ручкой.</w:t>
      </w:r>
    </w:p>
    <w:p w14:paraId="5397DC9D" w14:textId="77777777" w:rsidR="00A01AB1" w:rsidRPr="00D85114" w:rsidRDefault="00A01AB1" w:rsidP="00A01AB1">
      <w:pPr>
        <w:shd w:val="clear" w:color="auto" w:fill="FFFFFF"/>
        <w:spacing w:line="250" w:lineRule="exact"/>
        <w:ind w:left="115" w:firstLine="274"/>
        <w:jc w:val="both"/>
      </w:pPr>
      <w:r w:rsidRPr="00D85114">
        <w:t>Для обеспечения необходимого притока свежего воздуха в квартиру в конструкции окон предусмотрено три режима открывания створок</w:t>
      </w:r>
      <w:r w:rsidRPr="00D85114">
        <w:rPr>
          <w:szCs w:val="22"/>
        </w:rPr>
        <w:t>:</w:t>
      </w:r>
    </w:p>
    <w:p w14:paraId="03F75F16" w14:textId="77777777" w:rsidR="00A01AB1" w:rsidRPr="00D85114" w:rsidRDefault="00A01AB1" w:rsidP="00C25D6B">
      <w:pPr>
        <w:numPr>
          <w:ilvl w:val="0"/>
          <w:numId w:val="6"/>
        </w:numPr>
        <w:shd w:val="clear" w:color="auto" w:fill="FFFFFF"/>
        <w:spacing w:line="250" w:lineRule="exact"/>
        <w:ind w:left="426" w:hanging="284"/>
        <w:jc w:val="both"/>
        <w:rPr>
          <w:spacing w:val="-18"/>
          <w:szCs w:val="22"/>
        </w:rPr>
      </w:pPr>
      <w:r w:rsidRPr="00D85114">
        <w:rPr>
          <w:rStyle w:val="a7"/>
          <w:b w:val="0"/>
        </w:rPr>
        <w:t>режим</w:t>
      </w:r>
      <w:r w:rsidRPr="00D85114">
        <w:rPr>
          <w:b/>
          <w:spacing w:val="-1"/>
          <w:szCs w:val="22"/>
        </w:rPr>
        <w:t xml:space="preserve"> </w:t>
      </w:r>
      <w:r w:rsidRPr="00D85114">
        <w:rPr>
          <w:spacing w:val="-1"/>
          <w:szCs w:val="22"/>
        </w:rPr>
        <w:t>открывания (сплошной);</w:t>
      </w:r>
    </w:p>
    <w:p w14:paraId="44077F9F" w14:textId="77777777" w:rsidR="00A01AB1" w:rsidRPr="00D85114" w:rsidRDefault="00A01AB1" w:rsidP="00C25D6B">
      <w:pPr>
        <w:numPr>
          <w:ilvl w:val="0"/>
          <w:numId w:val="6"/>
        </w:numPr>
        <w:shd w:val="clear" w:color="auto" w:fill="FFFFFF"/>
        <w:spacing w:line="250" w:lineRule="exact"/>
        <w:ind w:left="426" w:hanging="284"/>
        <w:jc w:val="both"/>
        <w:rPr>
          <w:spacing w:val="-10"/>
          <w:szCs w:val="22"/>
        </w:rPr>
      </w:pPr>
      <w:r w:rsidRPr="00D85114">
        <w:rPr>
          <w:spacing w:val="-1"/>
          <w:szCs w:val="22"/>
        </w:rPr>
        <w:t>режим проветривания (откидной);</w:t>
      </w:r>
    </w:p>
    <w:p w14:paraId="6EB7CC2D" w14:textId="77777777" w:rsidR="00A01AB1" w:rsidRPr="00D85114" w:rsidRDefault="00A01AB1" w:rsidP="00C25D6B">
      <w:pPr>
        <w:numPr>
          <w:ilvl w:val="0"/>
          <w:numId w:val="6"/>
        </w:numPr>
        <w:shd w:val="clear" w:color="auto" w:fill="FFFFFF"/>
        <w:spacing w:line="250" w:lineRule="exact"/>
        <w:ind w:left="426" w:hanging="284"/>
        <w:jc w:val="both"/>
      </w:pPr>
      <w:r w:rsidRPr="00D85114">
        <w:rPr>
          <w:spacing w:val="-1"/>
          <w:szCs w:val="22"/>
        </w:rPr>
        <w:t>режим</w:t>
      </w:r>
      <w:r w:rsidRPr="00D85114">
        <w:rPr>
          <w:szCs w:val="22"/>
        </w:rPr>
        <w:t xml:space="preserve"> инфильтрации (щелевого </w:t>
      </w:r>
      <w:proofErr w:type="spellStart"/>
      <w:r w:rsidRPr="00D85114">
        <w:rPr>
          <w:szCs w:val="22"/>
        </w:rPr>
        <w:t>микропроветривания</w:t>
      </w:r>
      <w:proofErr w:type="spellEnd"/>
      <w:r w:rsidRPr="00D85114">
        <w:rPr>
          <w:szCs w:val="22"/>
        </w:rPr>
        <w:t>).</w:t>
      </w:r>
    </w:p>
    <w:p w14:paraId="1C20DD40" w14:textId="77777777" w:rsidR="008D6BBF" w:rsidRPr="00D85114" w:rsidRDefault="00A01AB1" w:rsidP="00C25D6B">
      <w:pPr>
        <w:shd w:val="clear" w:color="auto" w:fill="FFFFFF"/>
        <w:spacing w:line="250" w:lineRule="exact"/>
        <w:ind w:left="115" w:firstLine="274"/>
        <w:jc w:val="both"/>
        <w:rPr>
          <w:bCs/>
          <w:spacing w:val="8"/>
          <w:szCs w:val="22"/>
        </w:rPr>
      </w:pPr>
      <w:r w:rsidRPr="00D85114">
        <w:t xml:space="preserve">При </w:t>
      </w:r>
      <w:r w:rsidR="00B920F9" w:rsidRPr="00D85114">
        <w:t xml:space="preserve">положительной </w:t>
      </w:r>
      <w:r w:rsidRPr="00D85114">
        <w:t>температуре наружного воздуха можно использовать все три перечисленных выше режима</w:t>
      </w:r>
      <w:r w:rsidRPr="00D85114">
        <w:rPr>
          <w:bCs/>
          <w:spacing w:val="8"/>
          <w:szCs w:val="22"/>
        </w:rPr>
        <w:t>.</w:t>
      </w:r>
    </w:p>
    <w:p w14:paraId="33D4A051" w14:textId="77777777" w:rsidR="00EB621C" w:rsidRPr="00D85114" w:rsidRDefault="00A01AB1" w:rsidP="00C25D6B">
      <w:pPr>
        <w:shd w:val="clear" w:color="auto" w:fill="FFFFFF"/>
        <w:spacing w:line="250" w:lineRule="exact"/>
        <w:ind w:left="115" w:firstLine="274"/>
        <w:jc w:val="both"/>
      </w:pPr>
      <w:r w:rsidRPr="00D85114">
        <w:t xml:space="preserve">При температуре наружного воздуха ниже нуля для постоянного использования рекомендован только режим щелевого </w:t>
      </w:r>
      <w:proofErr w:type="spellStart"/>
      <w:r w:rsidRPr="00D85114">
        <w:t>микропроветривания</w:t>
      </w:r>
      <w:proofErr w:type="spellEnd"/>
      <w:r w:rsidR="007D36AA" w:rsidRPr="00D85114">
        <w:t>. Д</w:t>
      </w:r>
      <w:r w:rsidRPr="00D85114">
        <w:t xml:space="preserve">ля кратковременного (залпового) проветривания </w:t>
      </w:r>
      <w:r w:rsidR="007D36AA" w:rsidRPr="00D85114">
        <w:t>наилучшим образом подходит</w:t>
      </w:r>
      <w:r w:rsidRPr="00D85114">
        <w:t xml:space="preserve"> режим сплошного открывания створок.</w:t>
      </w:r>
      <w:r w:rsidR="00C25D6B" w:rsidRPr="00D85114">
        <w:t xml:space="preserve"> </w:t>
      </w:r>
    </w:p>
    <w:p w14:paraId="7F170283" w14:textId="77777777" w:rsidR="00EB621C" w:rsidRPr="00D85114" w:rsidRDefault="00EB621C" w:rsidP="00B17D04">
      <w:pPr>
        <w:shd w:val="clear" w:color="auto" w:fill="FFFFFF"/>
        <w:spacing w:before="240" w:line="250" w:lineRule="exact"/>
        <w:ind w:left="115" w:firstLine="274"/>
        <w:jc w:val="both"/>
        <w:rPr>
          <w:bCs/>
          <w:spacing w:val="8"/>
          <w:szCs w:val="22"/>
        </w:rPr>
      </w:pPr>
      <w:r w:rsidRPr="00D85114">
        <w:rPr>
          <w:rStyle w:val="a7"/>
        </w:rPr>
        <w:t>Рекомендации по эксплуатации.</w:t>
      </w:r>
    </w:p>
    <w:p w14:paraId="30C8598C" w14:textId="77777777" w:rsidR="00BE0D91" w:rsidRPr="00D85114" w:rsidRDefault="00BE0D91" w:rsidP="00EB621C">
      <w:pPr>
        <w:numPr>
          <w:ilvl w:val="0"/>
          <w:numId w:val="6"/>
        </w:numPr>
        <w:shd w:val="clear" w:color="auto" w:fill="FFFFFF"/>
        <w:spacing w:line="250" w:lineRule="exact"/>
        <w:ind w:left="426" w:hanging="284"/>
        <w:jc w:val="both"/>
      </w:pPr>
      <w:r w:rsidRPr="00D85114">
        <w:rPr>
          <w:rStyle w:val="a7"/>
          <w:b w:val="0"/>
        </w:rPr>
        <w:t xml:space="preserve">При </w:t>
      </w:r>
      <w:r w:rsidR="00EB621C" w:rsidRPr="00D85114">
        <w:rPr>
          <w:bCs/>
        </w:rPr>
        <w:t>открывании</w:t>
      </w:r>
      <w:r w:rsidR="00EB621C" w:rsidRPr="00D85114">
        <w:rPr>
          <w:rStyle w:val="a7"/>
          <w:b w:val="0"/>
        </w:rPr>
        <w:t xml:space="preserve"> и закрывании окна</w:t>
      </w:r>
      <w:r w:rsidRPr="00D85114">
        <w:rPr>
          <w:rStyle w:val="a7"/>
          <w:b w:val="0"/>
        </w:rPr>
        <w:t xml:space="preserve"> ручку следует поворачивать только при закрытой створке, придерживаемой рукой. Когда окно открыто, изменять положение ручки запрещается.</w:t>
      </w:r>
    </w:p>
    <w:p w14:paraId="11201060" w14:textId="77777777" w:rsidR="00BE0D91" w:rsidRPr="00D85114" w:rsidRDefault="00BE0D91" w:rsidP="00EB621C">
      <w:pPr>
        <w:numPr>
          <w:ilvl w:val="0"/>
          <w:numId w:val="6"/>
        </w:numPr>
        <w:shd w:val="clear" w:color="auto" w:fill="FFFFFF"/>
        <w:spacing w:line="250" w:lineRule="exact"/>
        <w:ind w:left="426" w:hanging="284"/>
        <w:jc w:val="both"/>
        <w:rPr>
          <w:b/>
        </w:rPr>
      </w:pPr>
      <w:r w:rsidRPr="00D85114">
        <w:t>Чтобы открыть (</w:t>
      </w:r>
      <w:r w:rsidRPr="00D85114">
        <w:rPr>
          <w:rStyle w:val="a7"/>
          <w:b w:val="0"/>
        </w:rPr>
        <w:t>распахнуть</w:t>
      </w:r>
      <w:r w:rsidRPr="00D85114">
        <w:t>) створку окна, ручку поворачивают на 90 градусов в горизонтальное положение. При повороте ручки закрытую створку слегка прижимают к раме другой рукой (чуть выше ручки). Затем, потянув за ручку, створку распахивают</w:t>
      </w:r>
      <w:r w:rsidR="00F377E6" w:rsidRPr="00D85114">
        <w:t>,</w:t>
      </w:r>
      <w:r w:rsidRPr="00D85114">
        <w:t xml:space="preserve"> </w:t>
      </w:r>
      <w:r w:rsidR="00F377E6" w:rsidRPr="00D85114">
        <w:rPr>
          <w:rStyle w:val="a7"/>
          <w:b w:val="0"/>
        </w:rPr>
        <w:t>переходя в</w:t>
      </w:r>
      <w:r w:rsidRPr="00D85114">
        <w:rPr>
          <w:rStyle w:val="a7"/>
          <w:b w:val="0"/>
        </w:rPr>
        <w:t xml:space="preserve"> режим </w:t>
      </w:r>
      <w:r w:rsidR="00F377E6" w:rsidRPr="00D85114">
        <w:rPr>
          <w:rStyle w:val="a7"/>
          <w:b w:val="0"/>
        </w:rPr>
        <w:t>открывания (сплошной</w:t>
      </w:r>
      <w:r w:rsidRPr="00D85114">
        <w:rPr>
          <w:rStyle w:val="a7"/>
          <w:b w:val="0"/>
        </w:rPr>
        <w:t>).</w:t>
      </w:r>
    </w:p>
    <w:p w14:paraId="1620F56A" w14:textId="77777777" w:rsidR="00BE0D91" w:rsidRPr="00D85114" w:rsidRDefault="00BE0D91" w:rsidP="00EB621C">
      <w:pPr>
        <w:numPr>
          <w:ilvl w:val="0"/>
          <w:numId w:val="6"/>
        </w:numPr>
        <w:shd w:val="clear" w:color="auto" w:fill="FFFFFF"/>
        <w:spacing w:line="250" w:lineRule="exact"/>
        <w:ind w:left="426" w:hanging="284"/>
        <w:jc w:val="both"/>
      </w:pPr>
      <w:r w:rsidRPr="00D85114">
        <w:t xml:space="preserve"> Для перевода створки из </w:t>
      </w:r>
      <w:r w:rsidR="004A505A" w:rsidRPr="00D85114">
        <w:t>закрытого положение в режим проветривания (</w:t>
      </w:r>
      <w:r w:rsidR="00EB621C" w:rsidRPr="00D85114">
        <w:t>откидной</w:t>
      </w:r>
      <w:r w:rsidRPr="00D85114">
        <w:t>) ручку поворачивают</w:t>
      </w:r>
      <w:r w:rsidR="00EB621C" w:rsidRPr="00D85114">
        <w:t xml:space="preserve"> </w:t>
      </w:r>
      <w:r w:rsidRPr="00D85114">
        <w:t xml:space="preserve">на 180 градусов вверх, </w:t>
      </w:r>
      <w:r w:rsidR="00EB621C" w:rsidRPr="00D85114">
        <w:t xml:space="preserve">а </w:t>
      </w:r>
      <w:r w:rsidRPr="00D85114">
        <w:t xml:space="preserve">затем, потянув за </w:t>
      </w:r>
      <w:r w:rsidR="00EB621C" w:rsidRPr="00D85114">
        <w:t>неё</w:t>
      </w:r>
      <w:r w:rsidRPr="00D85114">
        <w:t xml:space="preserve">, поворачивают створку относительно нижней горизонтальной оси на </w:t>
      </w:r>
      <w:r w:rsidR="00EB621C" w:rsidRPr="00D85114">
        <w:t xml:space="preserve">предусмотренный </w:t>
      </w:r>
      <w:proofErr w:type="gramStart"/>
      <w:r w:rsidR="00EB621C" w:rsidRPr="00D85114">
        <w:t>конструкцией</w:t>
      </w:r>
      <w:r w:rsidRPr="00D85114">
        <w:t xml:space="preserve"> </w:t>
      </w:r>
      <w:r w:rsidR="00EB621C" w:rsidRPr="00D85114">
        <w:t xml:space="preserve"> (</w:t>
      </w:r>
      <w:proofErr w:type="gramEnd"/>
      <w:r w:rsidR="00EB621C" w:rsidRPr="00D85114">
        <w:t>≈ 10 градусов</w:t>
      </w:r>
      <w:r w:rsidR="004A505A" w:rsidRPr="00D85114">
        <w:t xml:space="preserve"> к вертикали</w:t>
      </w:r>
      <w:r w:rsidR="00EB621C" w:rsidRPr="00D85114">
        <w:rPr>
          <w:rStyle w:val="a7"/>
          <w:b w:val="0"/>
        </w:rPr>
        <w:t xml:space="preserve">) </w:t>
      </w:r>
      <w:r w:rsidRPr="00D85114">
        <w:t>угол</w:t>
      </w:r>
      <w:r w:rsidRPr="00D85114">
        <w:rPr>
          <w:rStyle w:val="a7"/>
          <w:b w:val="0"/>
        </w:rPr>
        <w:t>.</w:t>
      </w:r>
    </w:p>
    <w:p w14:paraId="0973A260" w14:textId="77777777" w:rsidR="00BE0D91" w:rsidRPr="00D85114" w:rsidRDefault="00BE0D91" w:rsidP="00BF6230">
      <w:pPr>
        <w:numPr>
          <w:ilvl w:val="0"/>
          <w:numId w:val="6"/>
        </w:numPr>
        <w:shd w:val="clear" w:color="auto" w:fill="FFFFFF"/>
        <w:spacing w:line="250" w:lineRule="exact"/>
        <w:ind w:left="426" w:hanging="284"/>
        <w:jc w:val="both"/>
      </w:pPr>
      <w:r w:rsidRPr="00D85114">
        <w:t>Для запирания створки из открытого или откидного положения е</w:t>
      </w:r>
      <w:r w:rsidR="00BF6230" w:rsidRPr="00D85114">
        <w:t>ё</w:t>
      </w:r>
      <w:r w:rsidRPr="00D85114">
        <w:t xml:space="preserve"> сначала закрывают и, придерживая створку </w:t>
      </w:r>
      <w:r w:rsidRPr="00D85114">
        <w:lastRenderedPageBreak/>
        <w:t>рукой, поворачивают ручк</w:t>
      </w:r>
      <w:r w:rsidR="00BF6230" w:rsidRPr="00D85114">
        <w:t>у вертикально вниз (положение "закрыто"</w:t>
      </w:r>
      <w:r w:rsidRPr="00D85114">
        <w:t xml:space="preserve">). </w:t>
      </w:r>
    </w:p>
    <w:p w14:paraId="3428FF90" w14:textId="77777777" w:rsidR="00BE0D91" w:rsidRPr="00D85114" w:rsidRDefault="00BE0D91" w:rsidP="00BF6230">
      <w:pPr>
        <w:numPr>
          <w:ilvl w:val="0"/>
          <w:numId w:val="6"/>
        </w:numPr>
        <w:shd w:val="clear" w:color="auto" w:fill="FFFFFF"/>
        <w:spacing w:line="250" w:lineRule="exact"/>
        <w:ind w:left="426" w:hanging="284"/>
        <w:jc w:val="both"/>
      </w:pPr>
      <w:r w:rsidRPr="00D85114">
        <w:t xml:space="preserve">Для перевода створки в </w:t>
      </w:r>
      <w:r w:rsidR="00BF6230" w:rsidRPr="00D85114">
        <w:t xml:space="preserve">режим инфильтрации (щелевого </w:t>
      </w:r>
      <w:proofErr w:type="spellStart"/>
      <w:r w:rsidR="00BF6230" w:rsidRPr="00D85114">
        <w:t>микропроветривания</w:t>
      </w:r>
      <w:proofErr w:type="spellEnd"/>
      <w:r w:rsidR="00BF6230" w:rsidRPr="00D85114">
        <w:t>)</w:t>
      </w:r>
      <w:r w:rsidRPr="00D85114">
        <w:rPr>
          <w:rStyle w:val="a7"/>
        </w:rPr>
        <w:t xml:space="preserve"> </w:t>
      </w:r>
      <w:r w:rsidRPr="00D85114">
        <w:t xml:space="preserve">ручку поворачивают из положения </w:t>
      </w:r>
      <w:r w:rsidR="00927593" w:rsidRPr="00D85114">
        <w:t>"о</w:t>
      </w:r>
      <w:r w:rsidRPr="00D85114">
        <w:t>ткинуто</w:t>
      </w:r>
      <w:r w:rsidR="00927593" w:rsidRPr="00D85114">
        <w:t>"</w:t>
      </w:r>
      <w:r w:rsidRPr="00D85114">
        <w:t xml:space="preserve"> на 45 градусов. При этом створка окна (после небольшого поворота относительно нижней горизонтальной оси) фиксируется, будучи непл</w:t>
      </w:r>
      <w:r w:rsidR="00927593" w:rsidRPr="00D85114">
        <w:t>отно прижатой к раме окна</w:t>
      </w:r>
      <w:r w:rsidRPr="00D85114">
        <w:t>. Зазор между рамой окна и створкой (в верхней части) в данном режиме может составлять от 5 до 10 мм и регулируется небольшим поворотом ручки</w:t>
      </w:r>
      <w:r w:rsidRPr="00D85114">
        <w:rPr>
          <w:rStyle w:val="a7"/>
          <w:b w:val="0"/>
        </w:rPr>
        <w:t>.</w:t>
      </w:r>
      <w:r w:rsidRPr="00D85114">
        <w:t xml:space="preserve"> </w:t>
      </w:r>
    </w:p>
    <w:p w14:paraId="23E1041E" w14:textId="77777777" w:rsidR="00BE0D91" w:rsidRPr="00D85114" w:rsidRDefault="005D2CA3" w:rsidP="005D2CA3">
      <w:pPr>
        <w:numPr>
          <w:ilvl w:val="0"/>
          <w:numId w:val="6"/>
        </w:numPr>
        <w:shd w:val="clear" w:color="auto" w:fill="FFFFFF"/>
        <w:spacing w:line="250" w:lineRule="exact"/>
        <w:ind w:left="426" w:hanging="284"/>
        <w:jc w:val="both"/>
      </w:pPr>
      <w:r w:rsidRPr="00D85114">
        <w:t xml:space="preserve">Для того </w:t>
      </w:r>
      <w:r w:rsidR="00BE0D91" w:rsidRPr="00D85114">
        <w:t xml:space="preserve">чтобы закрыть окно, из режима </w:t>
      </w:r>
      <w:r w:rsidRPr="00D85114">
        <w:t xml:space="preserve">щелевого </w:t>
      </w:r>
      <w:proofErr w:type="spellStart"/>
      <w:r w:rsidRPr="00D85114">
        <w:t>микропроветривания</w:t>
      </w:r>
      <w:proofErr w:type="spellEnd"/>
      <w:r w:rsidRPr="00D85114">
        <w:t xml:space="preserve">, </w:t>
      </w:r>
      <w:r w:rsidR="00BE0D91" w:rsidRPr="00D85114">
        <w:t xml:space="preserve">створку необходимо сначала прижать рукой </w:t>
      </w:r>
      <w:r w:rsidRPr="00D85114">
        <w:t>оконной раме</w:t>
      </w:r>
      <w:r w:rsidR="00BE0D91" w:rsidRPr="00D85114">
        <w:t xml:space="preserve">, </w:t>
      </w:r>
      <w:r w:rsidRPr="00D85114">
        <w:t xml:space="preserve">а </w:t>
      </w:r>
      <w:r w:rsidR="00BE0D91" w:rsidRPr="00D85114">
        <w:t>затем повернуть</w:t>
      </w:r>
      <w:r w:rsidRPr="00D85114">
        <w:t xml:space="preserve"> ручку в положение "закрыто" т.е. вертикально вниз</w:t>
      </w:r>
      <w:r w:rsidR="00BE0D91" w:rsidRPr="00D85114">
        <w:t>.</w:t>
      </w:r>
    </w:p>
    <w:p w14:paraId="0A67AD59" w14:textId="77777777" w:rsidR="00BE0D91" w:rsidRPr="00D85114" w:rsidRDefault="00E55276" w:rsidP="00B17D04">
      <w:pPr>
        <w:shd w:val="clear" w:color="auto" w:fill="FFFFFF"/>
        <w:spacing w:line="250" w:lineRule="exact"/>
        <w:ind w:left="115" w:firstLine="274"/>
        <w:jc w:val="both"/>
      </w:pPr>
      <w:r w:rsidRPr="00D85114">
        <w:t>С</w:t>
      </w:r>
      <w:r w:rsidR="00BE0D91" w:rsidRPr="00D85114">
        <w:t xml:space="preserve">овременное окно </w:t>
      </w:r>
      <w:r w:rsidR="00027342" w:rsidRPr="00D85114">
        <w:t>–</w:t>
      </w:r>
      <w:r w:rsidR="00BE0D91" w:rsidRPr="00D85114">
        <w:t xml:space="preserve"> это сложная система различных взаимодействующих между собой элементов, которые в процессе эксплуатации требуют определенного </w:t>
      </w:r>
      <w:r w:rsidRPr="00D85114">
        <w:t>технического обслуживания и при правильном за ними уходе</w:t>
      </w:r>
      <w:r w:rsidR="00027342" w:rsidRPr="00D85114">
        <w:t xml:space="preserve"> рассчитаны на исправную службу в течение многих лет.</w:t>
      </w:r>
    </w:p>
    <w:p w14:paraId="4671D685" w14:textId="77777777" w:rsidR="00BE0D91" w:rsidRPr="00D85114" w:rsidRDefault="00BE0D91" w:rsidP="00E55276">
      <w:pPr>
        <w:shd w:val="clear" w:color="auto" w:fill="FFFFFF"/>
        <w:spacing w:line="250" w:lineRule="exact"/>
        <w:ind w:left="115" w:firstLine="274"/>
        <w:jc w:val="both"/>
      </w:pPr>
      <w:r w:rsidRPr="00D85114">
        <w:rPr>
          <w:rStyle w:val="a7"/>
          <w:b w:val="0"/>
        </w:rPr>
        <w:t>В</w:t>
      </w:r>
      <w:r w:rsidRPr="00D85114">
        <w:rPr>
          <w:rStyle w:val="a7"/>
        </w:rPr>
        <w:t xml:space="preserve"> </w:t>
      </w:r>
      <w:r w:rsidRPr="00D85114">
        <w:t>процессе эксплуата</w:t>
      </w:r>
      <w:r w:rsidR="00854011" w:rsidRPr="00D85114">
        <w:t>ции квартиры С</w:t>
      </w:r>
      <w:r w:rsidRPr="00D85114">
        <w:t>обственник должен в обязательном порядке не реже двух раз в год (весной и осенью) производить работы по</w:t>
      </w:r>
      <w:r w:rsidR="00E55276" w:rsidRPr="00D85114">
        <w:t xml:space="preserve"> техническому обслуживанию окон. </w:t>
      </w:r>
    </w:p>
    <w:p w14:paraId="183F8615" w14:textId="77777777" w:rsidR="00E55276" w:rsidRPr="00D85114" w:rsidRDefault="00E55276" w:rsidP="003F2514">
      <w:pPr>
        <w:shd w:val="clear" w:color="auto" w:fill="FFFFFF"/>
        <w:spacing w:before="240" w:line="250" w:lineRule="exact"/>
        <w:ind w:left="115" w:firstLine="274"/>
        <w:jc w:val="both"/>
        <w:rPr>
          <w:b/>
          <w:bCs/>
        </w:rPr>
      </w:pPr>
      <w:r w:rsidRPr="00D85114">
        <w:rPr>
          <w:rStyle w:val="a7"/>
        </w:rPr>
        <w:t>Рекомендации по техническому обслуживанию окон.</w:t>
      </w:r>
    </w:p>
    <w:p w14:paraId="58079E55" w14:textId="77777777" w:rsidR="00BE0D91" w:rsidRPr="00D85114" w:rsidRDefault="00BE0D91" w:rsidP="00E55276">
      <w:pPr>
        <w:numPr>
          <w:ilvl w:val="0"/>
          <w:numId w:val="6"/>
        </w:numPr>
        <w:shd w:val="clear" w:color="auto" w:fill="FFFFFF"/>
        <w:spacing w:line="250" w:lineRule="exact"/>
        <w:ind w:left="426" w:hanging="284"/>
        <w:jc w:val="both"/>
      </w:pPr>
      <w:r w:rsidRPr="00D85114">
        <w:t>Осуществлять проверку надежности крепления деталей фурнитуры. При необходимости п</w:t>
      </w:r>
      <w:r w:rsidR="00E55276" w:rsidRPr="00D85114">
        <w:t>одтягива</w:t>
      </w:r>
      <w:r w:rsidRPr="00D85114">
        <w:t xml:space="preserve">ть крепежные шурупы. </w:t>
      </w:r>
    </w:p>
    <w:p w14:paraId="37520064" w14:textId="77777777" w:rsidR="00BE0D91" w:rsidRPr="00D85114" w:rsidRDefault="00BE0D91" w:rsidP="00E55276">
      <w:pPr>
        <w:numPr>
          <w:ilvl w:val="0"/>
          <w:numId w:val="6"/>
        </w:numPr>
        <w:shd w:val="clear" w:color="auto" w:fill="FFFFFF"/>
        <w:spacing w:line="250" w:lineRule="exact"/>
        <w:ind w:left="426" w:hanging="284"/>
        <w:jc w:val="both"/>
      </w:pPr>
      <w:r w:rsidRPr="00D85114">
        <w:t xml:space="preserve">Очищать механизмы окон от пыли и грязи. При этом необходимо использовать только чистящие средства, не повреждающие антикоррозийное покрытие металлических деталей. </w:t>
      </w:r>
    </w:p>
    <w:p w14:paraId="5FE5CA2D" w14:textId="77777777" w:rsidR="00BE0D91" w:rsidRPr="00D85114" w:rsidRDefault="00BE0D91" w:rsidP="00E55276">
      <w:pPr>
        <w:numPr>
          <w:ilvl w:val="0"/>
          <w:numId w:val="6"/>
        </w:numPr>
        <w:shd w:val="clear" w:color="auto" w:fill="FFFFFF"/>
        <w:spacing w:line="250" w:lineRule="exact"/>
        <w:ind w:left="426" w:hanging="284"/>
        <w:jc w:val="both"/>
      </w:pPr>
      <w:r w:rsidRPr="00D85114">
        <w:t xml:space="preserve">Осуществлять регулировку фурнитуры, замену поврежденных и изношенных деталей (регулировка фурнитуры, особенно в области нижних петель и </w:t>
      </w:r>
      <w:r w:rsidR="00E55276" w:rsidRPr="00D85114">
        <w:t>"</w:t>
      </w:r>
      <w:r w:rsidRPr="00D85114">
        <w:t>ножниц</w:t>
      </w:r>
      <w:r w:rsidR="00E55276" w:rsidRPr="00D85114">
        <w:t>"</w:t>
      </w:r>
      <w:r w:rsidRPr="00D85114">
        <w:t xml:space="preserve">, а также замена деталей и снятие </w:t>
      </w:r>
      <w:r w:rsidR="00E55276" w:rsidRPr="00D85114">
        <w:t>(</w:t>
      </w:r>
      <w:r w:rsidRPr="00D85114">
        <w:t>навес</w:t>
      </w:r>
      <w:r w:rsidR="00E55276" w:rsidRPr="00D85114">
        <w:t>)</w:t>
      </w:r>
      <w:r w:rsidR="00787D4C" w:rsidRPr="00D85114">
        <w:t xml:space="preserve"> створки должны</w:t>
      </w:r>
      <w:r w:rsidRPr="00D85114">
        <w:t xml:space="preserve"> проводиться специалистами). </w:t>
      </w:r>
    </w:p>
    <w:p w14:paraId="0D8A15FD" w14:textId="77777777" w:rsidR="00BE0D91" w:rsidRPr="00D85114" w:rsidRDefault="00BE0D91" w:rsidP="00E55276">
      <w:pPr>
        <w:numPr>
          <w:ilvl w:val="0"/>
          <w:numId w:val="6"/>
        </w:numPr>
        <w:shd w:val="clear" w:color="auto" w:fill="FFFFFF"/>
        <w:spacing w:line="250" w:lineRule="exact"/>
        <w:ind w:left="426" w:hanging="284"/>
        <w:jc w:val="both"/>
      </w:pPr>
      <w:r w:rsidRPr="00D85114">
        <w:t>Смазывать все подвижные детали и места запоров поворотно-откидной фурнитуры маслом (например,</w:t>
      </w:r>
      <w:r w:rsidR="00E55276" w:rsidRPr="00D85114">
        <w:t xml:space="preserve"> машинным</w:t>
      </w:r>
      <w:r w:rsidRPr="00D85114">
        <w:t>),</w:t>
      </w:r>
      <w:r w:rsidR="00E55276" w:rsidRPr="00D85114">
        <w:t xml:space="preserve"> не содержащим кислот или смол.</w:t>
      </w:r>
    </w:p>
    <w:p w14:paraId="057A4522" w14:textId="77777777" w:rsidR="00BE0D91" w:rsidRPr="00D85114" w:rsidRDefault="0080608F" w:rsidP="005943AC">
      <w:pPr>
        <w:numPr>
          <w:ilvl w:val="0"/>
          <w:numId w:val="6"/>
        </w:numPr>
        <w:shd w:val="clear" w:color="auto" w:fill="FFFFFF"/>
        <w:spacing w:line="250" w:lineRule="exact"/>
        <w:ind w:left="426" w:hanging="284"/>
        <w:jc w:val="both"/>
      </w:pPr>
      <w:r w:rsidRPr="00D85114">
        <w:t>Не реже четырёх раз в год о</w:t>
      </w:r>
      <w:r w:rsidR="00BE0D91" w:rsidRPr="00D85114">
        <w:t>чищать от грязи и протирать специальными средствами</w:t>
      </w:r>
      <w:r w:rsidR="00E55276" w:rsidRPr="00D85114">
        <w:t xml:space="preserve"> (</w:t>
      </w:r>
      <w:r w:rsidR="005943AC" w:rsidRPr="00D85114">
        <w:t>например, касторовым</w:t>
      </w:r>
      <w:r w:rsidR="00AD1ECE" w:rsidRPr="00D85114">
        <w:t xml:space="preserve"> масло</w:t>
      </w:r>
      <w:r w:rsidR="005943AC" w:rsidRPr="00D85114">
        <w:t>м</w:t>
      </w:r>
      <w:r w:rsidR="00AD1ECE" w:rsidRPr="00D85114">
        <w:t xml:space="preserve"> или </w:t>
      </w:r>
      <w:r w:rsidR="005943AC" w:rsidRPr="00D85114">
        <w:t>силиконовой смазкой</w:t>
      </w:r>
      <w:r w:rsidR="00E55276" w:rsidRPr="00D85114">
        <w:t>)</w:t>
      </w:r>
      <w:r w:rsidR="00BE0D91" w:rsidRPr="00D85114">
        <w:t xml:space="preserve"> резинов</w:t>
      </w:r>
      <w:r w:rsidR="005943AC" w:rsidRPr="00D85114">
        <w:t xml:space="preserve">ые уплотнители на створках окон. </w:t>
      </w:r>
      <w:r w:rsidR="00AD1ECE" w:rsidRPr="00D85114">
        <w:t>Для обработки можно использовать хорошо впитывающую ткань.</w:t>
      </w:r>
    </w:p>
    <w:p w14:paraId="3EBAE1FF" w14:textId="77777777" w:rsidR="00BE0D91" w:rsidRPr="00D85114" w:rsidRDefault="00BE0D91" w:rsidP="00E55276">
      <w:pPr>
        <w:numPr>
          <w:ilvl w:val="0"/>
          <w:numId w:val="6"/>
        </w:numPr>
        <w:shd w:val="clear" w:color="auto" w:fill="FFFFFF"/>
        <w:spacing w:line="250" w:lineRule="exact"/>
        <w:ind w:left="426" w:hanging="284"/>
        <w:jc w:val="both"/>
        <w:rPr>
          <w:b/>
          <w:bCs/>
        </w:rPr>
      </w:pPr>
      <w:r w:rsidRPr="00D85114">
        <w:t>Очищать окна и подоконники с помощью мягкой ткани, обычного мыльного раствора или специальных моющих средств, не содержащих растворителей, ацетона, абразивных веществ, кислот</w:t>
      </w:r>
      <w:r w:rsidR="00E55276" w:rsidRPr="00D85114">
        <w:t xml:space="preserve"> и предназначенных для пластиков</w:t>
      </w:r>
      <w:r w:rsidRPr="00D85114">
        <w:t xml:space="preserve">. Для очистки окон нельзя применять царапающие мочалки, чистящие средства, содержащие абразивную крошку (типа </w:t>
      </w:r>
      <w:r w:rsidR="00E55276" w:rsidRPr="00D85114">
        <w:t>"</w:t>
      </w:r>
      <w:r w:rsidRPr="00D85114">
        <w:t>Пемолюкс</w:t>
      </w:r>
      <w:r w:rsidR="00E55276" w:rsidRPr="00D85114">
        <w:t>"</w:t>
      </w:r>
      <w:r w:rsidRPr="00D85114">
        <w:t>), кислоту, щелочь, растворитель или ацетон,</w:t>
      </w:r>
      <w:r w:rsidR="00E55276" w:rsidRPr="00D85114">
        <w:t xml:space="preserve"> а также</w:t>
      </w:r>
      <w:r w:rsidRPr="00D85114">
        <w:t xml:space="preserve"> стиральный порошок. Для предотвращения образования статического электричества, </w:t>
      </w:r>
      <w:r w:rsidR="00E55276" w:rsidRPr="00D85114">
        <w:t>притягивающего пыль, поверхность рекомендуется</w:t>
      </w:r>
      <w:r w:rsidRPr="00D85114">
        <w:t xml:space="preserve"> обраб</w:t>
      </w:r>
      <w:r w:rsidR="00E55276" w:rsidRPr="00D85114">
        <w:t>отать</w:t>
      </w:r>
      <w:r w:rsidRPr="00D85114">
        <w:t xml:space="preserve"> антистатик</w:t>
      </w:r>
      <w:r w:rsidR="00E55276" w:rsidRPr="00D85114">
        <w:t>ом</w:t>
      </w:r>
      <w:r w:rsidRPr="00D85114">
        <w:t>.</w:t>
      </w:r>
    </w:p>
    <w:p w14:paraId="227CD9C4" w14:textId="77777777" w:rsidR="00AD1ECE" w:rsidRPr="00D85114" w:rsidRDefault="00AD1ECE" w:rsidP="00E55276">
      <w:pPr>
        <w:numPr>
          <w:ilvl w:val="0"/>
          <w:numId w:val="6"/>
        </w:numPr>
        <w:shd w:val="clear" w:color="auto" w:fill="FFFFFF"/>
        <w:spacing w:line="250" w:lineRule="exact"/>
        <w:ind w:left="426" w:hanging="284"/>
        <w:jc w:val="both"/>
        <w:rPr>
          <w:rStyle w:val="a7"/>
        </w:rPr>
      </w:pPr>
      <w:r w:rsidRPr="00D85114">
        <w:t>Водоотводящие каналы, расположенные в нижней части рамы и предназначенные для вывода наружу скапливающейся внутри профиля влаги (их можно легко обнаружить, открыв створку) необходимо периодически, не реже двух раз в год, очищать от грязи.</w:t>
      </w:r>
    </w:p>
    <w:p w14:paraId="2ABAFDC9" w14:textId="77777777" w:rsidR="00BE0D91" w:rsidRPr="00D85114" w:rsidRDefault="00BE0D91" w:rsidP="0006438E">
      <w:pPr>
        <w:numPr>
          <w:ilvl w:val="0"/>
          <w:numId w:val="6"/>
        </w:numPr>
        <w:shd w:val="clear" w:color="auto" w:fill="FFFFFF"/>
        <w:spacing w:line="250" w:lineRule="exact"/>
        <w:ind w:left="426" w:hanging="284"/>
        <w:jc w:val="both"/>
        <w:rPr>
          <w:b/>
        </w:rPr>
      </w:pPr>
      <w:r w:rsidRPr="00D85114">
        <w:rPr>
          <w:rStyle w:val="a7"/>
          <w:b w:val="0"/>
        </w:rPr>
        <w:t xml:space="preserve">С целью </w:t>
      </w:r>
      <w:r w:rsidRPr="00D85114">
        <w:rPr>
          <w:bCs/>
        </w:rPr>
        <w:t>поддержания</w:t>
      </w:r>
      <w:r w:rsidRPr="00D85114">
        <w:rPr>
          <w:rStyle w:val="a7"/>
          <w:b w:val="0"/>
        </w:rPr>
        <w:t xml:space="preserve"> в помещениях допустимой влажности и нормативного воздухообмена, необходимо периодически осуществлять проветривание помещений (</w:t>
      </w:r>
      <w:r w:rsidR="0006438E" w:rsidRPr="00D85114">
        <w:rPr>
          <w:rStyle w:val="a7"/>
          <w:b w:val="0"/>
        </w:rPr>
        <w:t>см. режимы открывания оконных створок)</w:t>
      </w:r>
      <w:r w:rsidRPr="00D85114">
        <w:rPr>
          <w:rStyle w:val="a7"/>
          <w:b w:val="0"/>
        </w:rPr>
        <w:t>.</w:t>
      </w:r>
      <w:r w:rsidRPr="00D85114">
        <w:rPr>
          <w:b/>
        </w:rPr>
        <w:t xml:space="preserve"> </w:t>
      </w:r>
    </w:p>
    <w:p w14:paraId="62A6C9BB" w14:textId="77777777" w:rsidR="0013419B" w:rsidRPr="00D85114" w:rsidRDefault="0013419B" w:rsidP="00AA0504">
      <w:pPr>
        <w:shd w:val="clear" w:color="auto" w:fill="FFFFFF"/>
        <w:spacing w:before="240" w:line="250" w:lineRule="exact"/>
        <w:ind w:left="115" w:firstLine="274"/>
        <w:jc w:val="both"/>
        <w:rPr>
          <w:b/>
          <w:bCs/>
          <w:spacing w:val="-3"/>
          <w:szCs w:val="22"/>
        </w:rPr>
      </w:pPr>
      <w:r w:rsidRPr="00D85114">
        <w:rPr>
          <w:rStyle w:val="a7"/>
        </w:rPr>
        <w:t>Запрещается</w:t>
      </w:r>
      <w:r w:rsidRPr="00D85114">
        <w:rPr>
          <w:b/>
          <w:bCs/>
          <w:spacing w:val="-3"/>
          <w:szCs w:val="22"/>
        </w:rPr>
        <w:t>:</w:t>
      </w:r>
    </w:p>
    <w:p w14:paraId="3395F03D" w14:textId="77777777" w:rsidR="003326BB" w:rsidRPr="00D85114" w:rsidRDefault="003326BB" w:rsidP="00F7243F">
      <w:pPr>
        <w:numPr>
          <w:ilvl w:val="0"/>
          <w:numId w:val="6"/>
        </w:numPr>
        <w:shd w:val="clear" w:color="auto" w:fill="FFFFFF"/>
        <w:spacing w:line="250" w:lineRule="exact"/>
        <w:ind w:left="426" w:hanging="284"/>
        <w:jc w:val="both"/>
        <w:rPr>
          <w:szCs w:val="22"/>
        </w:rPr>
      </w:pPr>
      <w:r w:rsidRPr="00D85114">
        <w:t>самостоятельно проводить ремонт оконных и дверных блоков;</w:t>
      </w:r>
    </w:p>
    <w:p w14:paraId="1A2E1DD1" w14:textId="77777777" w:rsidR="0013419B" w:rsidRPr="00D85114" w:rsidRDefault="0013419B" w:rsidP="00F7243F">
      <w:pPr>
        <w:numPr>
          <w:ilvl w:val="0"/>
          <w:numId w:val="6"/>
        </w:numPr>
        <w:shd w:val="clear" w:color="auto" w:fill="FFFFFF"/>
        <w:spacing w:line="250" w:lineRule="exact"/>
        <w:ind w:left="426" w:hanging="284"/>
        <w:jc w:val="both"/>
        <w:rPr>
          <w:szCs w:val="22"/>
        </w:rPr>
      </w:pPr>
      <w:r w:rsidRPr="00D85114">
        <w:rPr>
          <w:bCs/>
        </w:rPr>
        <w:t>открывать</w:t>
      </w:r>
      <w:r w:rsidRPr="00D85114">
        <w:rPr>
          <w:szCs w:val="22"/>
        </w:rPr>
        <w:t xml:space="preserve"> окно и оставлять его в открытом состоянии при сильном ветре;</w:t>
      </w:r>
    </w:p>
    <w:p w14:paraId="763AA39A" w14:textId="77777777" w:rsidR="0013419B" w:rsidRPr="00D85114" w:rsidRDefault="0013419B" w:rsidP="00F7243F">
      <w:pPr>
        <w:numPr>
          <w:ilvl w:val="0"/>
          <w:numId w:val="6"/>
        </w:numPr>
        <w:shd w:val="clear" w:color="auto" w:fill="FFFFFF"/>
        <w:spacing w:line="250" w:lineRule="exact"/>
        <w:ind w:left="426" w:hanging="284"/>
        <w:jc w:val="both"/>
        <w:rPr>
          <w:szCs w:val="22"/>
        </w:rPr>
      </w:pPr>
      <w:r w:rsidRPr="00D85114">
        <w:rPr>
          <w:bCs/>
        </w:rPr>
        <w:t>оставлять</w:t>
      </w:r>
      <w:r w:rsidRPr="00D85114">
        <w:rPr>
          <w:szCs w:val="22"/>
        </w:rPr>
        <w:t xml:space="preserve"> между рамой и створкой посторонние предметы</w:t>
      </w:r>
      <w:r w:rsidR="00AD1ECE" w:rsidRPr="00D85114">
        <w:rPr>
          <w:szCs w:val="22"/>
        </w:rPr>
        <w:t>, а также размещать их в подвижных узлах механизмов</w:t>
      </w:r>
      <w:r w:rsidRPr="00D85114">
        <w:rPr>
          <w:szCs w:val="22"/>
        </w:rPr>
        <w:t>;</w:t>
      </w:r>
    </w:p>
    <w:p w14:paraId="42A3527E" w14:textId="77777777" w:rsidR="00E1790D" w:rsidRPr="00D85114" w:rsidRDefault="00E1790D" w:rsidP="00F7243F">
      <w:pPr>
        <w:numPr>
          <w:ilvl w:val="0"/>
          <w:numId w:val="6"/>
        </w:numPr>
        <w:shd w:val="clear" w:color="auto" w:fill="FFFFFF"/>
        <w:spacing w:line="250" w:lineRule="exact"/>
        <w:ind w:left="426" w:hanging="284"/>
        <w:jc w:val="both"/>
        <w:rPr>
          <w:szCs w:val="22"/>
        </w:rPr>
      </w:pPr>
      <w:r w:rsidRPr="00D85114">
        <w:t xml:space="preserve">вешать на створки окон и балконных дверей одежду или </w:t>
      </w:r>
      <w:proofErr w:type="gramStart"/>
      <w:r w:rsidRPr="00D85114">
        <w:t>другие  предметы</w:t>
      </w:r>
      <w:proofErr w:type="gramEnd"/>
      <w:r w:rsidRPr="00D85114">
        <w:t>;</w:t>
      </w:r>
    </w:p>
    <w:p w14:paraId="0EA075E1" w14:textId="77777777" w:rsidR="0013419B" w:rsidRPr="00D85114" w:rsidRDefault="0013419B" w:rsidP="00F7243F">
      <w:pPr>
        <w:numPr>
          <w:ilvl w:val="0"/>
          <w:numId w:val="6"/>
        </w:numPr>
        <w:shd w:val="clear" w:color="auto" w:fill="FFFFFF"/>
        <w:spacing w:line="250" w:lineRule="exact"/>
        <w:ind w:left="426" w:hanging="284"/>
        <w:jc w:val="both"/>
        <w:rPr>
          <w:szCs w:val="22"/>
        </w:rPr>
      </w:pPr>
      <w:r w:rsidRPr="00D85114">
        <w:rPr>
          <w:szCs w:val="22"/>
        </w:rPr>
        <w:t xml:space="preserve">размещать в </w:t>
      </w:r>
      <w:r w:rsidRPr="00D85114">
        <w:rPr>
          <w:bCs/>
        </w:rPr>
        <w:t>непосредственной</w:t>
      </w:r>
      <w:r w:rsidRPr="00D85114">
        <w:rPr>
          <w:szCs w:val="22"/>
        </w:rPr>
        <w:t xml:space="preserve"> близости от оконных конструкций источники тепла (или открытого пламени), способных вызвать нагревание</w:t>
      </w:r>
      <w:r w:rsidR="003326BB" w:rsidRPr="00D85114">
        <w:rPr>
          <w:szCs w:val="22"/>
        </w:rPr>
        <w:t xml:space="preserve"> и деформацию</w:t>
      </w:r>
      <w:r w:rsidRPr="00D85114">
        <w:rPr>
          <w:szCs w:val="22"/>
        </w:rPr>
        <w:t xml:space="preserve"> (возгорание) ПВХ профиля или стеклопакетов.</w:t>
      </w:r>
    </w:p>
    <w:p w14:paraId="3CD704DE" w14:textId="77777777" w:rsidR="00773866" w:rsidRPr="00D85114" w:rsidRDefault="00773866" w:rsidP="000F25CE">
      <w:pPr>
        <w:shd w:val="clear" w:color="auto" w:fill="FFFFFF"/>
        <w:spacing w:line="250" w:lineRule="exact"/>
        <w:ind w:left="115" w:firstLine="274"/>
        <w:jc w:val="both"/>
        <w:rPr>
          <w:bCs/>
        </w:rPr>
      </w:pPr>
      <w:r w:rsidRPr="00D85114">
        <w:rPr>
          <w:rStyle w:val="a7"/>
          <w:u w:val="single"/>
        </w:rPr>
        <w:t>Внимание!</w:t>
      </w:r>
    </w:p>
    <w:p w14:paraId="1FE2811B" w14:textId="77777777" w:rsidR="00AD1ECE" w:rsidRPr="00D85114" w:rsidRDefault="00AD1ECE" w:rsidP="00773866">
      <w:pPr>
        <w:shd w:val="clear" w:color="auto" w:fill="FFFFFF"/>
        <w:spacing w:line="250" w:lineRule="exact"/>
        <w:ind w:left="115" w:firstLine="274"/>
        <w:jc w:val="both"/>
        <w:rPr>
          <w:b/>
        </w:rPr>
      </w:pPr>
      <w:r w:rsidRPr="00D85114">
        <w:rPr>
          <w:b/>
        </w:rPr>
        <w:t>При неправильном уходе</w:t>
      </w:r>
      <w:r w:rsidR="005943AC" w:rsidRPr="00D85114">
        <w:rPr>
          <w:b/>
        </w:rPr>
        <w:t xml:space="preserve"> (использовании не</w:t>
      </w:r>
      <w:r w:rsidR="00C92FE0" w:rsidRPr="00D85114">
        <w:rPr>
          <w:b/>
        </w:rPr>
        <w:t xml:space="preserve"> </w:t>
      </w:r>
      <w:r w:rsidR="005943AC" w:rsidRPr="00D85114">
        <w:rPr>
          <w:b/>
        </w:rPr>
        <w:t>рекомендованных средств)</w:t>
      </w:r>
      <w:r w:rsidRPr="00D85114">
        <w:rPr>
          <w:b/>
        </w:rPr>
        <w:t xml:space="preserve"> резина уплотняющих прокладок может потрескаться и потерять эластичность. </w:t>
      </w:r>
    </w:p>
    <w:p w14:paraId="4F7FB516" w14:textId="77777777" w:rsidR="006C3D94" w:rsidRPr="00D85114" w:rsidRDefault="006C3D94" w:rsidP="0022213E">
      <w:pPr>
        <w:shd w:val="clear" w:color="auto" w:fill="FFFFFF"/>
        <w:spacing w:line="250" w:lineRule="exact"/>
        <w:ind w:left="115" w:firstLine="274"/>
        <w:jc w:val="both"/>
        <w:rPr>
          <w:bCs/>
        </w:rPr>
      </w:pPr>
      <w:r w:rsidRPr="00D85114">
        <w:rPr>
          <w:rStyle w:val="a7"/>
          <w:u w:val="single"/>
        </w:rPr>
        <w:t>Внимание!</w:t>
      </w:r>
    </w:p>
    <w:p w14:paraId="7152E362" w14:textId="77777777" w:rsidR="00773866" w:rsidRPr="00D85114" w:rsidRDefault="00773866" w:rsidP="00773866">
      <w:pPr>
        <w:shd w:val="clear" w:color="auto" w:fill="FFFFFF"/>
        <w:spacing w:line="250" w:lineRule="exact"/>
        <w:ind w:left="115" w:firstLine="274"/>
        <w:jc w:val="both"/>
        <w:rPr>
          <w:b/>
        </w:rPr>
      </w:pPr>
      <w:r w:rsidRPr="00D85114">
        <w:rPr>
          <w:b/>
        </w:rPr>
        <w:t>Техническое обслуживание окон (регулировка фурнитуры, очистка</w:t>
      </w:r>
      <w:r w:rsidR="00AD1ECE" w:rsidRPr="00D85114">
        <w:rPr>
          <w:b/>
        </w:rPr>
        <w:t>,</w:t>
      </w:r>
      <w:r w:rsidRPr="00D85114">
        <w:rPr>
          <w:b/>
        </w:rPr>
        <w:t xml:space="preserve"> смазка механизмов</w:t>
      </w:r>
      <w:r w:rsidR="007554B4" w:rsidRPr="00D85114">
        <w:rPr>
          <w:b/>
        </w:rPr>
        <w:t xml:space="preserve"> и т.д.) является обязанностью </w:t>
      </w:r>
      <w:r w:rsidR="00854011" w:rsidRPr="00D85114">
        <w:rPr>
          <w:b/>
        </w:rPr>
        <w:t>С</w:t>
      </w:r>
      <w:r w:rsidRPr="00D85114">
        <w:rPr>
          <w:b/>
        </w:rPr>
        <w:t>обственника и не является гарантийным случаем.</w:t>
      </w:r>
    </w:p>
    <w:p w14:paraId="13EA1101" w14:textId="77777777" w:rsidR="00A72D21" w:rsidRPr="00D85114" w:rsidRDefault="00A72D21" w:rsidP="00773866">
      <w:pPr>
        <w:shd w:val="clear" w:color="auto" w:fill="FFFFFF"/>
        <w:spacing w:line="250" w:lineRule="exact"/>
        <w:ind w:left="115" w:firstLine="274"/>
        <w:jc w:val="both"/>
        <w:rPr>
          <w:b/>
        </w:rPr>
      </w:pPr>
      <w:r w:rsidRPr="00D85114">
        <w:rPr>
          <w:b/>
        </w:rPr>
        <w:t xml:space="preserve">В силу того, что окно является достаточно сложным механизмом, состоящим из профилей, стеклопакетов, резиновых уплотнителей и фурнитуры уход за которыми, а </w:t>
      </w:r>
      <w:r w:rsidR="00C92FE0" w:rsidRPr="00D85114">
        <w:rPr>
          <w:b/>
        </w:rPr>
        <w:t>также</w:t>
      </w:r>
      <w:r w:rsidRPr="00D85114">
        <w:rPr>
          <w:b/>
        </w:rPr>
        <w:t xml:space="preserve"> дополнительная регулировка</w:t>
      </w:r>
      <w:r w:rsidR="00C92FE0" w:rsidRPr="00D85114">
        <w:rPr>
          <w:b/>
        </w:rPr>
        <w:t xml:space="preserve">, </w:t>
      </w:r>
      <w:r w:rsidRPr="00D85114">
        <w:rPr>
          <w:b/>
        </w:rPr>
        <w:t>необходимость в которой может возникнуть в ходе эксплуатации и естественного износа</w:t>
      </w:r>
      <w:r w:rsidR="00C92FE0" w:rsidRPr="00D85114">
        <w:rPr>
          <w:b/>
        </w:rPr>
        <w:t>,</w:t>
      </w:r>
      <w:r w:rsidRPr="00D85114">
        <w:rPr>
          <w:b/>
        </w:rPr>
        <w:t xml:space="preserve"> требуют </w:t>
      </w:r>
      <w:r w:rsidR="009E4A75" w:rsidRPr="00D85114">
        <w:rPr>
          <w:b/>
        </w:rPr>
        <w:t>определённ</w:t>
      </w:r>
      <w:r w:rsidRPr="00D85114">
        <w:rPr>
          <w:b/>
        </w:rPr>
        <w:t>ых навыков – рекомендуе</w:t>
      </w:r>
      <w:r w:rsidR="009E4A75" w:rsidRPr="00D85114">
        <w:rPr>
          <w:b/>
        </w:rPr>
        <w:t>тся</w:t>
      </w:r>
      <w:r w:rsidRPr="00D85114">
        <w:rPr>
          <w:b/>
        </w:rPr>
        <w:t xml:space="preserve"> заключить договор на </w:t>
      </w:r>
      <w:r w:rsidR="00BF432F" w:rsidRPr="00D85114">
        <w:rPr>
          <w:b/>
        </w:rPr>
        <w:t xml:space="preserve">техническое </w:t>
      </w:r>
      <w:r w:rsidRPr="00D85114">
        <w:rPr>
          <w:b/>
        </w:rPr>
        <w:t>обслуживание со специализированной организацией.</w:t>
      </w:r>
    </w:p>
    <w:p w14:paraId="159B0425" w14:textId="77777777" w:rsidR="00BE0D91" w:rsidRPr="00D85114" w:rsidRDefault="00BE0D91" w:rsidP="00D84726">
      <w:pPr>
        <w:pStyle w:val="a0"/>
        <w:suppressAutoHyphens w:val="0"/>
        <w:spacing w:before="240" w:line="20" w:lineRule="atLeast"/>
        <w:ind w:firstLine="142"/>
        <w:jc w:val="center"/>
        <w:rPr>
          <w:rStyle w:val="a7"/>
          <w:rFonts w:ascii="Times New Roman" w:hAnsi="Times New Roman" w:cs="Times New Roman"/>
          <w:sz w:val="20"/>
          <w:szCs w:val="20"/>
        </w:rPr>
      </w:pPr>
      <w:r w:rsidRPr="00D85114">
        <w:rPr>
          <w:rStyle w:val="a7"/>
          <w:rFonts w:ascii="Times New Roman" w:hAnsi="Times New Roman" w:cs="Times New Roman"/>
          <w:sz w:val="20"/>
          <w:szCs w:val="20"/>
        </w:rPr>
        <w:t>Перечень наиболее часто в</w:t>
      </w:r>
      <w:r w:rsidR="00E1790D" w:rsidRPr="00D85114">
        <w:rPr>
          <w:rStyle w:val="a7"/>
          <w:rFonts w:ascii="Times New Roman" w:hAnsi="Times New Roman" w:cs="Times New Roman"/>
          <w:sz w:val="20"/>
          <w:szCs w:val="20"/>
        </w:rPr>
        <w:t xml:space="preserve">стречающихся неисправностей, </w:t>
      </w:r>
      <w:r w:rsidRPr="00D85114">
        <w:rPr>
          <w:rStyle w:val="a7"/>
          <w:rFonts w:ascii="Times New Roman" w:hAnsi="Times New Roman" w:cs="Times New Roman"/>
          <w:sz w:val="20"/>
          <w:szCs w:val="20"/>
        </w:rPr>
        <w:t>причины</w:t>
      </w:r>
      <w:r w:rsidR="00E1790D" w:rsidRPr="00D85114">
        <w:rPr>
          <w:rStyle w:val="a7"/>
          <w:rFonts w:ascii="Times New Roman" w:hAnsi="Times New Roman" w:cs="Times New Roman"/>
          <w:sz w:val="20"/>
          <w:szCs w:val="20"/>
        </w:rPr>
        <w:t xml:space="preserve"> их возникновения</w:t>
      </w:r>
      <w:r w:rsidRPr="00D85114">
        <w:rPr>
          <w:rStyle w:val="a7"/>
          <w:rFonts w:ascii="Times New Roman" w:hAnsi="Times New Roman" w:cs="Times New Roman"/>
          <w:sz w:val="20"/>
          <w:szCs w:val="20"/>
        </w:rPr>
        <w:t xml:space="preserve"> и способы устранения:</w:t>
      </w:r>
    </w:p>
    <w:tbl>
      <w:tblPr>
        <w:tblW w:w="10206" w:type="dxa"/>
        <w:tblInd w:w="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34" w:type="dxa"/>
          <w:left w:w="34" w:type="dxa"/>
          <w:bottom w:w="34" w:type="dxa"/>
          <w:right w:w="34" w:type="dxa"/>
        </w:tblCellMar>
        <w:tblLook w:val="0000" w:firstRow="0" w:lastRow="0" w:firstColumn="0" w:lastColumn="0" w:noHBand="0" w:noVBand="0"/>
      </w:tblPr>
      <w:tblGrid>
        <w:gridCol w:w="2073"/>
        <w:gridCol w:w="3260"/>
        <w:gridCol w:w="4873"/>
      </w:tblGrid>
      <w:tr w:rsidR="00D85114" w:rsidRPr="00D85114" w14:paraId="2369FBD0" w14:textId="77777777" w:rsidTr="00E438E3">
        <w:trPr>
          <w:trHeight w:val="437"/>
        </w:trPr>
        <w:tc>
          <w:tcPr>
            <w:tcW w:w="2073" w:type="dxa"/>
            <w:shd w:val="clear" w:color="auto" w:fill="auto"/>
            <w:vAlign w:val="center"/>
          </w:tcPr>
          <w:p w14:paraId="76FABC6E" w14:textId="77777777" w:rsidR="00BE0D91" w:rsidRPr="00D85114" w:rsidRDefault="00BE0D91" w:rsidP="008428B6">
            <w:pPr>
              <w:pStyle w:val="ae"/>
              <w:suppressLineNumbers w:val="0"/>
              <w:suppressAutoHyphens w:val="0"/>
              <w:spacing w:line="20" w:lineRule="atLeast"/>
              <w:jc w:val="center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85114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>Неисправность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0C1BC29F" w14:textId="77777777" w:rsidR="00BE0D91" w:rsidRPr="00D85114" w:rsidRDefault="00BE0D91" w:rsidP="008428B6">
            <w:pPr>
              <w:pStyle w:val="ae"/>
              <w:suppressLineNumbers w:val="0"/>
              <w:suppressAutoHyphens w:val="0"/>
              <w:spacing w:line="20" w:lineRule="atLeast"/>
              <w:jc w:val="center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85114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Возможные причины</w:t>
            </w:r>
          </w:p>
        </w:tc>
        <w:tc>
          <w:tcPr>
            <w:tcW w:w="4873" w:type="dxa"/>
            <w:shd w:val="clear" w:color="auto" w:fill="auto"/>
            <w:vAlign w:val="center"/>
          </w:tcPr>
          <w:p w14:paraId="20060E94" w14:textId="77777777" w:rsidR="00BE0D91" w:rsidRPr="00D85114" w:rsidRDefault="00BE0D91" w:rsidP="008428B6">
            <w:pPr>
              <w:pStyle w:val="ae"/>
              <w:suppressLineNumbers w:val="0"/>
              <w:suppressAutoHyphens w:val="0"/>
              <w:spacing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114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Рекомендации по устранению</w:t>
            </w:r>
          </w:p>
        </w:tc>
      </w:tr>
      <w:tr w:rsidR="00D85114" w:rsidRPr="00D85114" w14:paraId="17646BD4" w14:textId="77777777" w:rsidTr="00E438E3">
        <w:trPr>
          <w:trHeight w:val="642"/>
        </w:trPr>
        <w:tc>
          <w:tcPr>
            <w:tcW w:w="2073" w:type="dxa"/>
            <w:shd w:val="clear" w:color="auto" w:fill="auto"/>
            <w:vAlign w:val="center"/>
          </w:tcPr>
          <w:p w14:paraId="33EE2F4F" w14:textId="77777777" w:rsidR="00BE0D91" w:rsidRPr="00D85114" w:rsidRDefault="00BE0D91" w:rsidP="008428B6">
            <w:pPr>
              <w:pStyle w:val="ae"/>
              <w:suppressLineNumbers w:val="0"/>
              <w:suppressAutoHyphens w:val="0"/>
              <w:spacing w:line="20" w:lineRule="atLeast"/>
              <w:ind w:left="108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85114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Оконная ручка разболталась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5399ADE2" w14:textId="77777777" w:rsidR="00BE0D91" w:rsidRPr="00D85114" w:rsidRDefault="00BE0D91" w:rsidP="008428B6">
            <w:pPr>
              <w:pStyle w:val="ae"/>
              <w:suppressLineNumbers w:val="0"/>
              <w:suppressAutoHyphens w:val="0"/>
              <w:spacing w:line="20" w:lineRule="atLeast"/>
              <w:ind w:left="20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85114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Издержки, возникающие в процессе эксплуатации</w:t>
            </w:r>
          </w:p>
        </w:tc>
        <w:tc>
          <w:tcPr>
            <w:tcW w:w="4873" w:type="dxa"/>
            <w:shd w:val="clear" w:color="auto" w:fill="auto"/>
            <w:vAlign w:val="center"/>
          </w:tcPr>
          <w:p w14:paraId="49B09C2E" w14:textId="77777777" w:rsidR="00BE0D91" w:rsidRPr="00D85114" w:rsidRDefault="00BE0D91" w:rsidP="008428B6">
            <w:pPr>
              <w:pStyle w:val="ae"/>
              <w:suppressLineNumbers w:val="0"/>
              <w:suppressAutoHyphens w:val="0"/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D85114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Приподнять находящуюся под ней планку, повернуть е</w:t>
            </w:r>
            <w:r w:rsidR="008428B6" w:rsidRPr="00D85114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ё</w:t>
            </w:r>
            <w:r w:rsidRPr="00D85114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 и затянуть винты</w:t>
            </w:r>
          </w:p>
        </w:tc>
      </w:tr>
      <w:tr w:rsidR="00D85114" w:rsidRPr="00D85114" w14:paraId="60FC6B16" w14:textId="77777777" w:rsidTr="00E438E3">
        <w:trPr>
          <w:trHeight w:val="608"/>
        </w:trPr>
        <w:tc>
          <w:tcPr>
            <w:tcW w:w="2073" w:type="dxa"/>
            <w:shd w:val="clear" w:color="auto" w:fill="auto"/>
            <w:vAlign w:val="center"/>
          </w:tcPr>
          <w:p w14:paraId="028952B3" w14:textId="77777777" w:rsidR="00BE0D91" w:rsidRPr="00D85114" w:rsidRDefault="00E1790D" w:rsidP="008428B6">
            <w:pPr>
              <w:pStyle w:val="ae"/>
              <w:suppressLineNumbers w:val="0"/>
              <w:suppressAutoHyphens w:val="0"/>
              <w:spacing w:line="20" w:lineRule="atLeast"/>
              <w:ind w:left="108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85114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Верхняя петля </w:t>
            </w:r>
            <w:r w:rsidR="00BE0D91" w:rsidRPr="00D85114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вышла из зацепления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693656B8" w14:textId="77777777" w:rsidR="00BE0D91" w:rsidRPr="00D85114" w:rsidRDefault="00BE0D91" w:rsidP="008428B6">
            <w:pPr>
              <w:pStyle w:val="ae"/>
              <w:suppressLineNumbers w:val="0"/>
              <w:suppressAutoHyphens w:val="0"/>
              <w:spacing w:line="20" w:lineRule="atLeast"/>
              <w:ind w:left="20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85114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Неправильный порядок открывания поворотно-откидной створки</w:t>
            </w:r>
          </w:p>
        </w:tc>
        <w:tc>
          <w:tcPr>
            <w:tcW w:w="4873" w:type="dxa"/>
            <w:shd w:val="clear" w:color="auto" w:fill="auto"/>
            <w:vAlign w:val="center"/>
          </w:tcPr>
          <w:p w14:paraId="64A9CBCD" w14:textId="77777777" w:rsidR="00BE0D91" w:rsidRPr="00D85114" w:rsidRDefault="00BE0D91" w:rsidP="008428B6">
            <w:pPr>
              <w:pStyle w:val="ae"/>
              <w:suppressLineNumbers w:val="0"/>
              <w:suppressAutoHyphens w:val="0"/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D85114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 xml:space="preserve">Прижать верхний угол створки к раме (в районе петли) </w:t>
            </w:r>
            <w:r w:rsidR="008428B6" w:rsidRPr="00D85114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и повернуть ручку в положение "с</w:t>
            </w:r>
            <w:r w:rsidRPr="00D85114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творка откинута"</w:t>
            </w:r>
          </w:p>
        </w:tc>
      </w:tr>
      <w:tr w:rsidR="00D85114" w:rsidRPr="00D85114" w14:paraId="0D2B47F3" w14:textId="77777777" w:rsidTr="00E438E3">
        <w:tc>
          <w:tcPr>
            <w:tcW w:w="2073" w:type="dxa"/>
            <w:vMerge w:val="restart"/>
            <w:shd w:val="clear" w:color="auto" w:fill="auto"/>
            <w:vAlign w:val="center"/>
          </w:tcPr>
          <w:p w14:paraId="4EA50F3F" w14:textId="77777777" w:rsidR="00BE0D91" w:rsidRPr="00D85114" w:rsidRDefault="00BE0D91" w:rsidP="008428B6">
            <w:pPr>
              <w:pStyle w:val="ae"/>
              <w:suppressLineNumbers w:val="0"/>
              <w:suppressAutoHyphens w:val="0"/>
              <w:spacing w:line="20" w:lineRule="atLeast"/>
              <w:ind w:left="108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85114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Тугой поворот ручки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2D46BF13" w14:textId="77777777" w:rsidR="00BE0D91" w:rsidRPr="00D85114" w:rsidRDefault="00BE0D91" w:rsidP="008428B6">
            <w:pPr>
              <w:pStyle w:val="ae"/>
              <w:suppressLineNumbers w:val="0"/>
              <w:suppressAutoHyphens w:val="0"/>
              <w:spacing w:line="20" w:lineRule="atLeast"/>
              <w:ind w:left="20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85114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Створка сильно зажата</w:t>
            </w:r>
          </w:p>
        </w:tc>
        <w:tc>
          <w:tcPr>
            <w:tcW w:w="4873" w:type="dxa"/>
            <w:shd w:val="clear" w:color="auto" w:fill="auto"/>
            <w:vAlign w:val="center"/>
          </w:tcPr>
          <w:p w14:paraId="0E1D17EB" w14:textId="77777777" w:rsidR="00BE0D91" w:rsidRPr="00D85114" w:rsidRDefault="00BE0D91" w:rsidP="008428B6">
            <w:pPr>
              <w:pStyle w:val="ae"/>
              <w:suppressLineNumbers w:val="0"/>
              <w:suppressAutoHyphens w:val="0"/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D85114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Отрегулировать прижим</w:t>
            </w:r>
          </w:p>
        </w:tc>
      </w:tr>
      <w:tr w:rsidR="00D85114" w:rsidRPr="00D85114" w14:paraId="02FA3232" w14:textId="77777777" w:rsidTr="00E438E3">
        <w:tc>
          <w:tcPr>
            <w:tcW w:w="2073" w:type="dxa"/>
            <w:vMerge/>
            <w:shd w:val="clear" w:color="auto" w:fill="auto"/>
            <w:vAlign w:val="center"/>
          </w:tcPr>
          <w:p w14:paraId="5073E3E2" w14:textId="77777777" w:rsidR="00BE0D91" w:rsidRPr="00D85114" w:rsidRDefault="00BE0D91" w:rsidP="008428B6">
            <w:pPr>
              <w:spacing w:line="20" w:lineRule="atLeast"/>
              <w:ind w:left="108"/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08FA2E32" w14:textId="77777777" w:rsidR="00BE0D91" w:rsidRPr="00D85114" w:rsidRDefault="00BE0D91" w:rsidP="008428B6">
            <w:pPr>
              <w:pStyle w:val="ae"/>
              <w:suppressLineNumbers w:val="0"/>
              <w:suppressAutoHyphens w:val="0"/>
              <w:spacing w:line="20" w:lineRule="atLeast"/>
              <w:ind w:left="20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85114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Фурнитура не смазана</w:t>
            </w:r>
          </w:p>
        </w:tc>
        <w:tc>
          <w:tcPr>
            <w:tcW w:w="4873" w:type="dxa"/>
            <w:shd w:val="clear" w:color="auto" w:fill="auto"/>
            <w:vAlign w:val="center"/>
          </w:tcPr>
          <w:p w14:paraId="00CAE685" w14:textId="77777777" w:rsidR="00BE0D91" w:rsidRPr="00D85114" w:rsidRDefault="00BE0D91" w:rsidP="008428B6">
            <w:pPr>
              <w:pStyle w:val="ae"/>
              <w:suppressLineNumbers w:val="0"/>
              <w:suppressAutoHyphens w:val="0"/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D85114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Смазывать фурнитуру</w:t>
            </w:r>
          </w:p>
        </w:tc>
      </w:tr>
      <w:tr w:rsidR="00D85114" w:rsidRPr="00D85114" w14:paraId="0E926218" w14:textId="77777777" w:rsidTr="00E438E3">
        <w:tc>
          <w:tcPr>
            <w:tcW w:w="2073" w:type="dxa"/>
            <w:vMerge w:val="restart"/>
            <w:shd w:val="clear" w:color="auto" w:fill="auto"/>
            <w:vAlign w:val="center"/>
          </w:tcPr>
          <w:p w14:paraId="53644C48" w14:textId="77777777" w:rsidR="00BE0D91" w:rsidRPr="00D85114" w:rsidRDefault="00BE0D91" w:rsidP="008428B6">
            <w:pPr>
              <w:pStyle w:val="ae"/>
              <w:suppressLineNumbers w:val="0"/>
              <w:suppressAutoHyphens w:val="0"/>
              <w:spacing w:line="20" w:lineRule="atLeast"/>
              <w:ind w:left="108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85114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Продувание</w:t>
            </w:r>
          </w:p>
        </w:tc>
        <w:tc>
          <w:tcPr>
            <w:tcW w:w="3260" w:type="dxa"/>
            <w:vMerge w:val="restart"/>
            <w:shd w:val="clear" w:color="auto" w:fill="auto"/>
            <w:vAlign w:val="center"/>
          </w:tcPr>
          <w:p w14:paraId="49CF3A43" w14:textId="77777777" w:rsidR="00BE0D91" w:rsidRPr="00D85114" w:rsidRDefault="00BE0D91" w:rsidP="008428B6">
            <w:pPr>
              <w:pStyle w:val="ae"/>
              <w:suppressLineNumbers w:val="0"/>
              <w:suppressAutoHyphens w:val="0"/>
              <w:spacing w:line="20" w:lineRule="atLeast"/>
              <w:ind w:left="20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85114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Неплотный прижим</w:t>
            </w:r>
          </w:p>
        </w:tc>
        <w:tc>
          <w:tcPr>
            <w:tcW w:w="4873" w:type="dxa"/>
            <w:shd w:val="clear" w:color="auto" w:fill="auto"/>
            <w:vAlign w:val="center"/>
          </w:tcPr>
          <w:p w14:paraId="2DFAEE3D" w14:textId="77777777" w:rsidR="00BE0D91" w:rsidRPr="00D85114" w:rsidRDefault="00BE0D91" w:rsidP="008428B6">
            <w:pPr>
              <w:pStyle w:val="ae"/>
              <w:suppressLineNumbers w:val="0"/>
              <w:suppressAutoHyphens w:val="0"/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D85114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Перевести фурнитуру в режим максимального прижима</w:t>
            </w:r>
          </w:p>
        </w:tc>
      </w:tr>
      <w:tr w:rsidR="00D85114" w:rsidRPr="00D85114" w14:paraId="4267F195" w14:textId="77777777" w:rsidTr="00E438E3">
        <w:tc>
          <w:tcPr>
            <w:tcW w:w="2073" w:type="dxa"/>
            <w:vMerge/>
            <w:shd w:val="clear" w:color="auto" w:fill="auto"/>
            <w:vAlign w:val="center"/>
          </w:tcPr>
          <w:p w14:paraId="20C9F495" w14:textId="77777777" w:rsidR="00BE0D91" w:rsidRPr="00D85114" w:rsidRDefault="00BE0D91" w:rsidP="008428B6">
            <w:pPr>
              <w:spacing w:line="20" w:lineRule="atLeast"/>
              <w:ind w:left="108"/>
            </w:pPr>
          </w:p>
        </w:tc>
        <w:tc>
          <w:tcPr>
            <w:tcW w:w="3260" w:type="dxa"/>
            <w:vMerge/>
            <w:shd w:val="clear" w:color="auto" w:fill="auto"/>
            <w:vAlign w:val="center"/>
          </w:tcPr>
          <w:p w14:paraId="7EB8C500" w14:textId="77777777" w:rsidR="00BE0D91" w:rsidRPr="00D85114" w:rsidRDefault="00BE0D91" w:rsidP="008428B6">
            <w:pPr>
              <w:spacing w:line="20" w:lineRule="atLeast"/>
              <w:ind w:left="20"/>
            </w:pPr>
          </w:p>
        </w:tc>
        <w:tc>
          <w:tcPr>
            <w:tcW w:w="4873" w:type="dxa"/>
            <w:shd w:val="clear" w:color="auto" w:fill="auto"/>
            <w:vAlign w:val="center"/>
          </w:tcPr>
          <w:p w14:paraId="116A9F24" w14:textId="77777777" w:rsidR="00BE0D91" w:rsidRPr="00D85114" w:rsidRDefault="00BE0D91" w:rsidP="008428B6">
            <w:pPr>
              <w:pStyle w:val="ae"/>
              <w:suppressLineNumbers w:val="0"/>
              <w:suppressAutoHyphens w:val="0"/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D85114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Смазать резиновый уплотнитель</w:t>
            </w:r>
          </w:p>
        </w:tc>
      </w:tr>
      <w:tr w:rsidR="00D85114" w:rsidRPr="00D85114" w14:paraId="45EC061D" w14:textId="77777777" w:rsidTr="00E438E3">
        <w:tc>
          <w:tcPr>
            <w:tcW w:w="2073" w:type="dxa"/>
            <w:vMerge w:val="restart"/>
            <w:shd w:val="clear" w:color="auto" w:fill="auto"/>
            <w:vAlign w:val="center"/>
          </w:tcPr>
          <w:p w14:paraId="28ABC23D" w14:textId="77777777" w:rsidR="00BE0D91" w:rsidRPr="00D85114" w:rsidRDefault="00BE0D91" w:rsidP="008428B6">
            <w:pPr>
              <w:pStyle w:val="ae"/>
              <w:suppressLineNumbers w:val="0"/>
              <w:suppressAutoHyphens w:val="0"/>
              <w:spacing w:line="20" w:lineRule="atLeast"/>
              <w:ind w:left="108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85114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Образование конденсата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60476138" w14:textId="77777777" w:rsidR="00BE0D91" w:rsidRPr="00D85114" w:rsidRDefault="00BE0D91" w:rsidP="008428B6">
            <w:pPr>
              <w:pStyle w:val="ae"/>
              <w:suppressLineNumbers w:val="0"/>
              <w:suppressAutoHyphens w:val="0"/>
              <w:spacing w:line="20" w:lineRule="atLeast"/>
              <w:ind w:left="20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85114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Повышенная влажность</w:t>
            </w:r>
          </w:p>
        </w:tc>
        <w:tc>
          <w:tcPr>
            <w:tcW w:w="4873" w:type="dxa"/>
            <w:shd w:val="clear" w:color="auto" w:fill="auto"/>
            <w:vAlign w:val="center"/>
          </w:tcPr>
          <w:p w14:paraId="2D6990FD" w14:textId="77777777" w:rsidR="00BE0D91" w:rsidRPr="00D85114" w:rsidRDefault="00BE0D91" w:rsidP="008428B6">
            <w:pPr>
              <w:pStyle w:val="ae"/>
              <w:suppressLineNumbers w:val="0"/>
              <w:suppressAutoHyphens w:val="0"/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D85114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Проветривать помещения</w:t>
            </w:r>
          </w:p>
        </w:tc>
      </w:tr>
      <w:tr w:rsidR="00D85114" w:rsidRPr="00D85114" w14:paraId="53A9914A" w14:textId="77777777" w:rsidTr="00E438E3">
        <w:tc>
          <w:tcPr>
            <w:tcW w:w="2073" w:type="dxa"/>
            <w:vMerge/>
            <w:shd w:val="clear" w:color="auto" w:fill="auto"/>
            <w:vAlign w:val="center"/>
          </w:tcPr>
          <w:p w14:paraId="0AB355F6" w14:textId="77777777" w:rsidR="00BE0D91" w:rsidRPr="00D85114" w:rsidRDefault="00BE0D91" w:rsidP="008428B6">
            <w:pPr>
              <w:spacing w:line="20" w:lineRule="atLeast"/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1CF58687" w14:textId="77777777" w:rsidR="00BE0D91" w:rsidRPr="00D85114" w:rsidRDefault="00BE0D91" w:rsidP="008428B6">
            <w:pPr>
              <w:pStyle w:val="ae"/>
              <w:suppressLineNumbers w:val="0"/>
              <w:suppressAutoHyphens w:val="0"/>
              <w:spacing w:line="20" w:lineRule="atLeast"/>
              <w:ind w:left="20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85114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Низкая температура помещения</w:t>
            </w:r>
          </w:p>
        </w:tc>
        <w:tc>
          <w:tcPr>
            <w:tcW w:w="4873" w:type="dxa"/>
            <w:shd w:val="clear" w:color="auto" w:fill="auto"/>
            <w:vAlign w:val="center"/>
          </w:tcPr>
          <w:p w14:paraId="12369973" w14:textId="77777777" w:rsidR="00BE0D91" w:rsidRPr="00D85114" w:rsidRDefault="00BE0D91" w:rsidP="008428B6">
            <w:pPr>
              <w:pStyle w:val="ae"/>
              <w:suppressLineNumbers w:val="0"/>
              <w:suppressAutoHyphens w:val="0"/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D85114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Соблюдение температуры в помещениях не ниже +2</w:t>
            </w:r>
            <w:r w:rsidR="00E1790D" w:rsidRPr="00D85114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0˚</w:t>
            </w:r>
            <w:r w:rsidRPr="00D85114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С</w:t>
            </w:r>
          </w:p>
        </w:tc>
      </w:tr>
      <w:tr w:rsidR="00D85114" w:rsidRPr="00D85114" w14:paraId="63E1D0F8" w14:textId="77777777" w:rsidTr="00E438E3">
        <w:tc>
          <w:tcPr>
            <w:tcW w:w="2073" w:type="dxa"/>
            <w:vMerge/>
            <w:shd w:val="clear" w:color="auto" w:fill="auto"/>
            <w:vAlign w:val="center"/>
          </w:tcPr>
          <w:p w14:paraId="2B37ACC9" w14:textId="77777777" w:rsidR="00BE0D91" w:rsidRPr="00D85114" w:rsidRDefault="00BE0D91" w:rsidP="008428B6">
            <w:pPr>
              <w:spacing w:line="20" w:lineRule="atLeast"/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11EC59E3" w14:textId="77777777" w:rsidR="00BE0D91" w:rsidRPr="00D85114" w:rsidRDefault="00BE0D91" w:rsidP="008428B6">
            <w:pPr>
              <w:pStyle w:val="ae"/>
              <w:suppressLineNumbers w:val="0"/>
              <w:suppressAutoHyphens w:val="0"/>
              <w:spacing w:line="20" w:lineRule="atLeast"/>
              <w:ind w:left="20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85114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Неисправная вентиляция</w:t>
            </w:r>
          </w:p>
        </w:tc>
        <w:tc>
          <w:tcPr>
            <w:tcW w:w="4873" w:type="dxa"/>
            <w:shd w:val="clear" w:color="auto" w:fill="auto"/>
            <w:vAlign w:val="center"/>
          </w:tcPr>
          <w:p w14:paraId="33411C27" w14:textId="77777777" w:rsidR="00BE0D91" w:rsidRPr="00D85114" w:rsidRDefault="00BE0D91" w:rsidP="008428B6">
            <w:pPr>
              <w:pStyle w:val="ae"/>
              <w:suppressLineNumbers w:val="0"/>
              <w:suppressAutoHyphens w:val="0"/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D85114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Проверить работу вентиляционных каналов</w:t>
            </w:r>
          </w:p>
        </w:tc>
      </w:tr>
      <w:tr w:rsidR="007E6575" w:rsidRPr="00D85114" w14:paraId="7BFAFA1F" w14:textId="77777777" w:rsidTr="00E438E3">
        <w:tc>
          <w:tcPr>
            <w:tcW w:w="2073" w:type="dxa"/>
            <w:vMerge/>
            <w:shd w:val="clear" w:color="auto" w:fill="auto"/>
            <w:vAlign w:val="center"/>
          </w:tcPr>
          <w:p w14:paraId="691A9AE6" w14:textId="77777777" w:rsidR="00BE0D91" w:rsidRPr="00D85114" w:rsidRDefault="00BE0D91" w:rsidP="008428B6">
            <w:pPr>
              <w:spacing w:line="20" w:lineRule="atLeast"/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3CB55D78" w14:textId="77777777" w:rsidR="00BE0D91" w:rsidRPr="00D85114" w:rsidRDefault="00BE0D91" w:rsidP="008428B6">
            <w:pPr>
              <w:pStyle w:val="ae"/>
              <w:suppressLineNumbers w:val="0"/>
              <w:suppressAutoHyphens w:val="0"/>
              <w:spacing w:line="20" w:lineRule="atLeast"/>
              <w:ind w:left="20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85114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Перекрыт поток теплого воздуха</w:t>
            </w:r>
          </w:p>
        </w:tc>
        <w:tc>
          <w:tcPr>
            <w:tcW w:w="4873" w:type="dxa"/>
            <w:shd w:val="clear" w:color="auto" w:fill="auto"/>
            <w:vAlign w:val="center"/>
          </w:tcPr>
          <w:p w14:paraId="14CF9E5C" w14:textId="77777777" w:rsidR="00BE0D91" w:rsidRPr="00D85114" w:rsidRDefault="00BE0D91" w:rsidP="008428B6">
            <w:pPr>
              <w:pStyle w:val="ae"/>
              <w:suppressLineNumbers w:val="0"/>
              <w:suppressAutoHyphens w:val="0"/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D85114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Не заставлять подоконники, не завешивать окна</w:t>
            </w:r>
          </w:p>
        </w:tc>
      </w:tr>
    </w:tbl>
    <w:p w14:paraId="665A7B22" w14:textId="77777777" w:rsidR="008428B6" w:rsidRPr="00D85114" w:rsidRDefault="008428B6" w:rsidP="001A0269">
      <w:pPr>
        <w:shd w:val="clear" w:color="auto" w:fill="FFFFFF"/>
        <w:spacing w:line="250" w:lineRule="exact"/>
        <w:ind w:left="115" w:firstLine="274"/>
        <w:jc w:val="both"/>
        <w:rPr>
          <w:rStyle w:val="a7"/>
          <w:bCs w:val="0"/>
        </w:rPr>
      </w:pPr>
    </w:p>
    <w:p w14:paraId="3832BB91" w14:textId="77777777" w:rsidR="00FE1A59" w:rsidRPr="00D85114" w:rsidRDefault="00FE1A59" w:rsidP="00B3793F">
      <w:pPr>
        <w:numPr>
          <w:ilvl w:val="1"/>
          <w:numId w:val="30"/>
        </w:numPr>
        <w:shd w:val="clear" w:color="auto" w:fill="FFFFFF"/>
        <w:spacing w:line="250" w:lineRule="exact"/>
        <w:jc w:val="both"/>
        <w:rPr>
          <w:b/>
        </w:rPr>
      </w:pPr>
      <w:r w:rsidRPr="00D85114">
        <w:rPr>
          <w:rStyle w:val="a7"/>
        </w:rPr>
        <w:t>Лифт</w:t>
      </w:r>
    </w:p>
    <w:p w14:paraId="0D5278F4" w14:textId="77777777" w:rsidR="00E15352" w:rsidRPr="00D85114" w:rsidRDefault="005A0EF2" w:rsidP="00E15352">
      <w:pPr>
        <w:shd w:val="clear" w:color="auto" w:fill="FFFFFF"/>
        <w:spacing w:line="250" w:lineRule="exact"/>
        <w:ind w:left="115" w:firstLine="274"/>
        <w:jc w:val="both"/>
      </w:pPr>
      <w:r w:rsidRPr="00D85114">
        <w:rPr>
          <w:rStyle w:val="a7"/>
          <w:b w:val="0"/>
        </w:rPr>
        <w:t>Лифт</w:t>
      </w:r>
      <w:r w:rsidRPr="00D85114">
        <w:rPr>
          <w:rStyle w:val="a7"/>
        </w:rPr>
        <w:t xml:space="preserve"> </w:t>
      </w:r>
      <w:r w:rsidRPr="00D85114">
        <w:t>– это стационарная грузоподъёмная машина периодического действия, предназначенная для подъема и спуска людей и</w:t>
      </w:r>
      <w:r w:rsidR="00C92FE0" w:rsidRPr="00D85114">
        <w:t>/</w:t>
      </w:r>
      <w:r w:rsidRPr="00D85114">
        <w:t xml:space="preserve">или грузов в кабине, движущейся по жестким прямолинейным направляющим. </w:t>
      </w:r>
      <w:r w:rsidR="00E15352" w:rsidRPr="00D85114">
        <w:t xml:space="preserve">Грузоподъемность </w:t>
      </w:r>
      <w:r w:rsidR="00E15352" w:rsidRPr="00D85114">
        <w:rPr>
          <w:spacing w:val="1"/>
          <w:szCs w:val="22"/>
        </w:rPr>
        <w:t>смонтированного лифта составляет</w:t>
      </w:r>
      <w:r w:rsidR="00E15352" w:rsidRPr="00D85114">
        <w:t xml:space="preserve"> 630 кг. Во избежание возникновения нештатных ситуаций запрещается превышать указанную грузоподъёмность, подпрыгивать в лифте, пытаться открыть на ходу дверь и перевозить в лифте маленьких детей без сопровождения взрослых.</w:t>
      </w:r>
    </w:p>
    <w:p w14:paraId="2FF6E2DC" w14:textId="77777777" w:rsidR="000336D4" w:rsidRPr="00D85114" w:rsidRDefault="000336D4" w:rsidP="000336D4">
      <w:pPr>
        <w:shd w:val="clear" w:color="auto" w:fill="FFFFFF"/>
        <w:spacing w:line="250" w:lineRule="exact"/>
        <w:ind w:left="115" w:firstLine="274"/>
        <w:jc w:val="both"/>
        <w:rPr>
          <w:spacing w:val="1"/>
          <w:szCs w:val="22"/>
        </w:rPr>
      </w:pPr>
      <w:r w:rsidRPr="00D85114">
        <w:rPr>
          <w:spacing w:val="1"/>
          <w:szCs w:val="22"/>
        </w:rPr>
        <w:t>Необходимо бережно относиться к лифтовому оборудованию, не допускать порчи кабины и других частей лифта.</w:t>
      </w:r>
    </w:p>
    <w:p w14:paraId="2D69F0EF" w14:textId="77777777" w:rsidR="005A0EF2" w:rsidRPr="00D85114" w:rsidRDefault="005A0EF2" w:rsidP="00B3793F">
      <w:pPr>
        <w:numPr>
          <w:ilvl w:val="1"/>
          <w:numId w:val="30"/>
        </w:numPr>
        <w:shd w:val="clear" w:color="auto" w:fill="FFFFFF"/>
        <w:spacing w:before="240" w:line="250" w:lineRule="exact"/>
        <w:jc w:val="both"/>
        <w:rPr>
          <w:b/>
        </w:rPr>
      </w:pPr>
      <w:proofErr w:type="spellStart"/>
      <w:r w:rsidRPr="00D85114">
        <w:rPr>
          <w:b/>
        </w:rPr>
        <w:t>Мусороудаление</w:t>
      </w:r>
      <w:proofErr w:type="spellEnd"/>
    </w:p>
    <w:p w14:paraId="544CC096" w14:textId="77777777" w:rsidR="005A0EF2" w:rsidRPr="00D85114" w:rsidRDefault="005A0EF2" w:rsidP="005A0EF2">
      <w:pPr>
        <w:shd w:val="clear" w:color="auto" w:fill="FFFFFF"/>
        <w:spacing w:line="250" w:lineRule="exact"/>
        <w:ind w:left="115" w:firstLine="274"/>
        <w:jc w:val="both"/>
        <w:rPr>
          <w:rStyle w:val="a7"/>
          <w:b w:val="0"/>
          <w:bCs w:val="0"/>
        </w:rPr>
      </w:pPr>
      <w:r w:rsidRPr="00D85114">
        <w:t>Дом не оборудован мусоропроводом. Для сбора и удаления хозяйственно-бытового мусора предусмотрены контейнеры, установленные на специальной площадке придомовой территории.</w:t>
      </w:r>
    </w:p>
    <w:p w14:paraId="1F852A70" w14:textId="77777777" w:rsidR="00032272" w:rsidRPr="00D85114" w:rsidRDefault="00D728C3" w:rsidP="00B3793F">
      <w:pPr>
        <w:numPr>
          <w:ilvl w:val="1"/>
          <w:numId w:val="30"/>
        </w:numPr>
        <w:shd w:val="clear" w:color="auto" w:fill="FFFFFF"/>
        <w:spacing w:before="240" w:line="250" w:lineRule="exact"/>
        <w:jc w:val="both"/>
        <w:rPr>
          <w:b/>
        </w:rPr>
      </w:pPr>
      <w:r w:rsidRPr="00D85114">
        <w:rPr>
          <w:b/>
        </w:rPr>
        <w:t>Почтовые ящики</w:t>
      </w:r>
    </w:p>
    <w:p w14:paraId="52B9CC66" w14:textId="77777777" w:rsidR="00032272" w:rsidRPr="00D85114" w:rsidRDefault="00032272" w:rsidP="00032272">
      <w:pPr>
        <w:shd w:val="clear" w:color="auto" w:fill="FFFFFF"/>
        <w:spacing w:line="250" w:lineRule="exact"/>
        <w:ind w:left="115" w:firstLine="274"/>
        <w:jc w:val="both"/>
      </w:pPr>
      <w:r w:rsidRPr="00D85114">
        <w:t xml:space="preserve">Ключи </w:t>
      </w:r>
      <w:r w:rsidRPr="00D85114">
        <w:rPr>
          <w:spacing w:val="1"/>
          <w:szCs w:val="22"/>
        </w:rPr>
        <w:t>от</w:t>
      </w:r>
      <w:r w:rsidRPr="00D85114">
        <w:t xml:space="preserve"> почтовых ящиков находятся у ключницы и выдаются при подписании акта приёма-передачи квартиры. </w:t>
      </w:r>
      <w:r w:rsidR="002A61C7" w:rsidRPr="00D85114">
        <w:t>При повреждении замков почтового ящика</w:t>
      </w:r>
      <w:r w:rsidR="007554B4" w:rsidRPr="00D85114">
        <w:t xml:space="preserve"> </w:t>
      </w:r>
      <w:r w:rsidR="00854011" w:rsidRPr="00D85114">
        <w:t>С</w:t>
      </w:r>
      <w:r w:rsidRPr="00D85114">
        <w:t>обственник должен обратиться в ближайшее отделение связи</w:t>
      </w:r>
      <w:r w:rsidR="002A61C7" w:rsidRPr="00D85114">
        <w:t xml:space="preserve"> для приобретения нового ящика или его комплектующих</w:t>
      </w:r>
      <w:r w:rsidRPr="00D85114">
        <w:t>.</w:t>
      </w:r>
    </w:p>
    <w:p w14:paraId="3CE34A5C" w14:textId="77777777" w:rsidR="00B83981" w:rsidRPr="00D85114" w:rsidRDefault="00B83981" w:rsidP="00B83981">
      <w:pPr>
        <w:pStyle w:val="3"/>
        <w:keepNext w:val="0"/>
        <w:numPr>
          <w:ilvl w:val="2"/>
          <w:numId w:val="7"/>
        </w:numPr>
        <w:tabs>
          <w:tab w:val="clear" w:pos="0"/>
        </w:tabs>
        <w:suppressAutoHyphens w:val="0"/>
        <w:spacing w:after="0" w:line="20" w:lineRule="atLeast"/>
        <w:ind w:left="284" w:hanging="284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 w:rsidRPr="00D85114">
        <w:rPr>
          <w:rFonts w:ascii="Times New Roman" w:hAnsi="Times New Roman" w:cs="Times New Roman"/>
          <w:color w:val="auto"/>
          <w:sz w:val="20"/>
          <w:szCs w:val="20"/>
        </w:rPr>
        <w:t xml:space="preserve">САНИТАРНО-ЭПИДЕМИОЛОГИЧЕСКИЕ </w:t>
      </w:r>
      <w:r w:rsidR="008C4E06" w:rsidRPr="00D85114">
        <w:rPr>
          <w:rFonts w:ascii="Times New Roman" w:hAnsi="Times New Roman" w:cs="Times New Roman"/>
          <w:color w:val="auto"/>
          <w:sz w:val="20"/>
          <w:szCs w:val="20"/>
        </w:rPr>
        <w:t xml:space="preserve">И ДРУГИЕ </w:t>
      </w:r>
      <w:r w:rsidRPr="00D85114">
        <w:rPr>
          <w:rFonts w:ascii="Times New Roman" w:hAnsi="Times New Roman" w:cs="Times New Roman"/>
          <w:color w:val="auto"/>
          <w:sz w:val="20"/>
          <w:szCs w:val="20"/>
        </w:rPr>
        <w:t>ТРЕБОВАНИЯ</w:t>
      </w:r>
    </w:p>
    <w:p w14:paraId="76A87513" w14:textId="77777777" w:rsidR="00387B64" w:rsidRPr="00D85114" w:rsidRDefault="00387B64" w:rsidP="00387B64">
      <w:pPr>
        <w:shd w:val="clear" w:color="auto" w:fill="FFFFFF"/>
        <w:spacing w:line="250" w:lineRule="exact"/>
        <w:ind w:left="115" w:firstLine="274"/>
        <w:jc w:val="both"/>
      </w:pPr>
      <w:r w:rsidRPr="00D85114">
        <w:t xml:space="preserve">В </w:t>
      </w:r>
      <w:r w:rsidRPr="00D85114">
        <w:rPr>
          <w:spacing w:val="1"/>
          <w:szCs w:val="22"/>
        </w:rPr>
        <w:t>соответствии</w:t>
      </w:r>
      <w:r w:rsidRPr="00D85114">
        <w:t xml:space="preserve"> со статьёй 4 Закона Российской Федерации "Об основах федеральной жилищной политики" граждане и юридические лица обязаны выполнять предусмотренные законодательством санитарно-гигиенические, экологические, архитектурно-градостроительные, противопожарные и эксплуатационные требования, в том числе осуществлять техническое обслуживание и ремонт строительных конструкций и инженерных систем зданий.</w:t>
      </w:r>
    </w:p>
    <w:p w14:paraId="37A048F2" w14:textId="77777777" w:rsidR="00B83981" w:rsidRPr="00D85114" w:rsidRDefault="00C92FE0" w:rsidP="00072204">
      <w:pPr>
        <w:shd w:val="clear" w:color="auto" w:fill="FFFFFF"/>
        <w:spacing w:line="250" w:lineRule="exact"/>
        <w:ind w:left="115" w:firstLine="274"/>
        <w:jc w:val="both"/>
      </w:pPr>
      <w:r w:rsidRPr="00D85114">
        <w:t>Собственник</w:t>
      </w:r>
      <w:r w:rsidR="00B83981" w:rsidRPr="00D85114">
        <w:t xml:space="preserve"> квартир</w:t>
      </w:r>
      <w:r w:rsidRPr="00D85114">
        <w:t>ы (нежилого помещения)</w:t>
      </w:r>
      <w:r w:rsidR="00B83981" w:rsidRPr="00D85114">
        <w:t xml:space="preserve"> долж</w:t>
      </w:r>
      <w:r w:rsidRPr="00D85114">
        <w:t>ен</w:t>
      </w:r>
      <w:r w:rsidR="00B83981" w:rsidRPr="00D85114">
        <w:t xml:space="preserve"> обеспечивать соблюдение </w:t>
      </w:r>
      <w:r w:rsidR="00913D87" w:rsidRPr="00D85114">
        <w:t xml:space="preserve">следующих </w:t>
      </w:r>
      <w:r w:rsidR="00B83981" w:rsidRPr="00D85114">
        <w:t>санитарно-гигиенических правил:</w:t>
      </w:r>
    </w:p>
    <w:p w14:paraId="1B1B4D40" w14:textId="77777777" w:rsidR="00B67D9F" w:rsidRDefault="00B83981" w:rsidP="00913D87">
      <w:pPr>
        <w:numPr>
          <w:ilvl w:val="0"/>
          <w:numId w:val="6"/>
        </w:numPr>
        <w:shd w:val="clear" w:color="auto" w:fill="FFFFFF"/>
        <w:spacing w:line="250" w:lineRule="exact"/>
        <w:ind w:left="426" w:hanging="284"/>
        <w:jc w:val="both"/>
      </w:pPr>
      <w:r w:rsidRPr="00D85114">
        <w:rPr>
          <w:szCs w:val="22"/>
        </w:rPr>
        <w:t>содержать</w:t>
      </w:r>
      <w:r w:rsidRPr="00D85114">
        <w:t xml:space="preserve"> в чистоте и порядке жилые и </w:t>
      </w:r>
      <w:r w:rsidR="00C92FE0" w:rsidRPr="00D85114">
        <w:t>нежилые помещения, лоджии</w:t>
      </w:r>
      <w:r w:rsidR="00B67D9F">
        <w:t xml:space="preserve">; </w:t>
      </w:r>
    </w:p>
    <w:p w14:paraId="016F41DB" w14:textId="77777777" w:rsidR="00B83981" w:rsidRPr="00D85114" w:rsidRDefault="00B67D9F" w:rsidP="00913D87">
      <w:pPr>
        <w:numPr>
          <w:ilvl w:val="0"/>
          <w:numId w:val="6"/>
        </w:numPr>
        <w:shd w:val="clear" w:color="auto" w:fill="FFFFFF"/>
        <w:spacing w:line="250" w:lineRule="exact"/>
        <w:ind w:left="426" w:hanging="284"/>
        <w:jc w:val="both"/>
      </w:pPr>
      <w:r>
        <w:t>своевременно чистить снег на лоджии, обеспечивать чистоту отверстий для стока воды в экране лоджии</w:t>
      </w:r>
      <w:r w:rsidR="00B83981" w:rsidRPr="00D85114">
        <w:t xml:space="preserve">; </w:t>
      </w:r>
    </w:p>
    <w:p w14:paraId="243E2B7A" w14:textId="77777777" w:rsidR="00B83981" w:rsidRPr="00D85114" w:rsidRDefault="00B83981" w:rsidP="00913D87">
      <w:pPr>
        <w:numPr>
          <w:ilvl w:val="0"/>
          <w:numId w:val="6"/>
        </w:numPr>
        <w:shd w:val="clear" w:color="auto" w:fill="FFFFFF"/>
        <w:spacing w:line="250" w:lineRule="exact"/>
        <w:ind w:left="426" w:hanging="284"/>
        <w:jc w:val="both"/>
      </w:pPr>
      <w:r w:rsidRPr="00D85114">
        <w:t xml:space="preserve">соблюдать </w:t>
      </w:r>
      <w:r w:rsidRPr="00D85114">
        <w:rPr>
          <w:szCs w:val="22"/>
        </w:rPr>
        <w:t>чистоту</w:t>
      </w:r>
      <w:r w:rsidRPr="00D85114">
        <w:t xml:space="preserve"> и порядок в подъезде, кабин</w:t>
      </w:r>
      <w:r w:rsidR="00C92FE0" w:rsidRPr="00D85114">
        <w:t>е</w:t>
      </w:r>
      <w:r w:rsidRPr="00D85114">
        <w:t xml:space="preserve"> лифт</w:t>
      </w:r>
      <w:r w:rsidR="00C92FE0" w:rsidRPr="00D85114">
        <w:t>а</w:t>
      </w:r>
      <w:r w:rsidRPr="00D85114">
        <w:t xml:space="preserve">, на лестничных клетках и в других местах общего пользования; </w:t>
      </w:r>
    </w:p>
    <w:p w14:paraId="0016B4A7" w14:textId="77777777" w:rsidR="00B83981" w:rsidRPr="00D85114" w:rsidRDefault="00B83981" w:rsidP="00913D87">
      <w:pPr>
        <w:numPr>
          <w:ilvl w:val="0"/>
          <w:numId w:val="6"/>
        </w:numPr>
        <w:shd w:val="clear" w:color="auto" w:fill="FFFFFF"/>
        <w:spacing w:line="250" w:lineRule="exact"/>
        <w:ind w:left="426" w:hanging="284"/>
        <w:jc w:val="both"/>
      </w:pPr>
      <w:r w:rsidRPr="00D85114">
        <w:rPr>
          <w:szCs w:val="22"/>
        </w:rPr>
        <w:t>производить</w:t>
      </w:r>
      <w:r w:rsidRPr="00D85114">
        <w:t xml:space="preserve"> чистку одежды, ковров и т.п. в </w:t>
      </w:r>
      <w:r w:rsidR="00C92FE0" w:rsidRPr="00D85114">
        <w:t xml:space="preserve">специально </w:t>
      </w:r>
      <w:r w:rsidRPr="00D85114">
        <w:t>отведенных</w:t>
      </w:r>
      <w:r w:rsidR="00913D87" w:rsidRPr="00D85114">
        <w:t xml:space="preserve"> для этого</w:t>
      </w:r>
      <w:r w:rsidRPr="00D85114">
        <w:t xml:space="preserve"> местах; </w:t>
      </w:r>
    </w:p>
    <w:p w14:paraId="021D14AB" w14:textId="77777777" w:rsidR="00B83981" w:rsidRPr="00D85114" w:rsidRDefault="00B83981" w:rsidP="00913D87">
      <w:pPr>
        <w:numPr>
          <w:ilvl w:val="0"/>
          <w:numId w:val="6"/>
        </w:numPr>
        <w:shd w:val="clear" w:color="auto" w:fill="FFFFFF"/>
        <w:spacing w:line="250" w:lineRule="exact"/>
        <w:ind w:left="426" w:hanging="284"/>
        <w:jc w:val="both"/>
        <w:rPr>
          <w:rStyle w:val="a7"/>
        </w:rPr>
      </w:pPr>
      <w:r w:rsidRPr="00D85114">
        <w:t xml:space="preserve">своевременно производить текущий ремонт жилых и </w:t>
      </w:r>
      <w:r w:rsidR="00C92FE0" w:rsidRPr="00D85114">
        <w:t>нежилых</w:t>
      </w:r>
      <w:r w:rsidRPr="00D85114">
        <w:t xml:space="preserve"> помещений.</w:t>
      </w:r>
    </w:p>
    <w:p w14:paraId="30AEA37A" w14:textId="77777777" w:rsidR="00B83981" w:rsidRPr="00D85114" w:rsidRDefault="00B83981" w:rsidP="00913D87">
      <w:pPr>
        <w:shd w:val="clear" w:color="auto" w:fill="FFFFFF"/>
        <w:spacing w:line="250" w:lineRule="exact"/>
        <w:ind w:left="115" w:firstLine="274"/>
        <w:jc w:val="both"/>
        <w:rPr>
          <w:rStyle w:val="a7"/>
        </w:rPr>
      </w:pPr>
      <w:r w:rsidRPr="00D85114">
        <w:rPr>
          <w:rStyle w:val="a7"/>
        </w:rPr>
        <w:t>Общие рекомендации</w:t>
      </w:r>
      <w:r w:rsidR="0048637E" w:rsidRPr="00D85114">
        <w:rPr>
          <w:rStyle w:val="a7"/>
        </w:rPr>
        <w:t>.</w:t>
      </w:r>
    </w:p>
    <w:p w14:paraId="36C2436A" w14:textId="77777777" w:rsidR="00B83981" w:rsidRPr="00D85114" w:rsidRDefault="00B83981" w:rsidP="00913D87">
      <w:pPr>
        <w:numPr>
          <w:ilvl w:val="0"/>
          <w:numId w:val="6"/>
        </w:numPr>
        <w:shd w:val="clear" w:color="auto" w:fill="FFFFFF"/>
        <w:spacing w:line="250" w:lineRule="exact"/>
        <w:ind w:left="426" w:hanging="284"/>
        <w:jc w:val="both"/>
      </w:pPr>
      <w:r w:rsidRPr="00D85114">
        <w:t>Если на лоджиях посажены цветы,</w:t>
      </w:r>
      <w:r w:rsidR="006D7AF1" w:rsidRPr="00D85114">
        <w:t xml:space="preserve"> то</w:t>
      </w:r>
      <w:r w:rsidRPr="00D85114">
        <w:t xml:space="preserve"> во избежание </w:t>
      </w:r>
      <w:r w:rsidR="00360676" w:rsidRPr="00D85114">
        <w:t xml:space="preserve">загрязнения ограждения лоджии и </w:t>
      </w:r>
      <w:r w:rsidRPr="00D85114">
        <w:t xml:space="preserve">нижерасположенных лоджий, </w:t>
      </w:r>
      <w:r w:rsidR="006D7AF1" w:rsidRPr="00D85114">
        <w:t xml:space="preserve">цветочные горшки или </w:t>
      </w:r>
      <w:r w:rsidRPr="00D85114">
        <w:t xml:space="preserve">ящики следует устанавливать на поддоны и не допускать вытекания воды из </w:t>
      </w:r>
      <w:r w:rsidR="006D7AF1" w:rsidRPr="00D85114">
        <w:t>поддонов при поливке растений.</w:t>
      </w:r>
    </w:p>
    <w:p w14:paraId="55A0F91F" w14:textId="77777777" w:rsidR="00B83981" w:rsidRPr="00D85114" w:rsidRDefault="00B83981" w:rsidP="00913D87">
      <w:pPr>
        <w:numPr>
          <w:ilvl w:val="0"/>
          <w:numId w:val="6"/>
        </w:numPr>
        <w:shd w:val="clear" w:color="auto" w:fill="FFFFFF"/>
        <w:spacing w:line="250" w:lineRule="exact"/>
        <w:ind w:left="426" w:hanging="284"/>
        <w:jc w:val="both"/>
      </w:pPr>
      <w:r w:rsidRPr="00D85114">
        <w:t>Пользование телевизорами, радиоприем</w:t>
      </w:r>
      <w:r w:rsidR="00913D87" w:rsidRPr="00D85114">
        <w:t xml:space="preserve">никами, магнитофонами и другими </w:t>
      </w:r>
      <w:r w:rsidRPr="00D85114">
        <w:t xml:space="preserve">громкоговорящими устройствами не </w:t>
      </w:r>
      <w:r w:rsidR="006D7AF1" w:rsidRPr="00D85114">
        <w:t>должно нарушать</w:t>
      </w:r>
      <w:r w:rsidRPr="00D85114">
        <w:t xml:space="preserve"> поко</w:t>
      </w:r>
      <w:r w:rsidR="006D7AF1" w:rsidRPr="00D85114">
        <w:t>й</w:t>
      </w:r>
      <w:r w:rsidR="003901D9" w:rsidRPr="00D85114">
        <w:t xml:space="preserve"> жильцов дома.</w:t>
      </w:r>
    </w:p>
    <w:p w14:paraId="1B81FC45" w14:textId="77777777" w:rsidR="00B83981" w:rsidRPr="00D85114" w:rsidRDefault="00360676" w:rsidP="00913D87">
      <w:pPr>
        <w:numPr>
          <w:ilvl w:val="0"/>
          <w:numId w:val="6"/>
        </w:numPr>
        <w:shd w:val="clear" w:color="auto" w:fill="FFFFFF"/>
        <w:spacing w:line="250" w:lineRule="exact"/>
        <w:ind w:left="426" w:hanging="284"/>
        <w:jc w:val="both"/>
      </w:pPr>
      <w:r w:rsidRPr="00D85114">
        <w:t xml:space="preserve">Содержание собак и кошек в </w:t>
      </w:r>
      <w:r w:rsidR="00B83981" w:rsidRPr="00D85114">
        <w:t xml:space="preserve">отдельных квартирах допускается при условии соблюдения санитарно-гигиенических и ветеринарно-санитарных правил и правил содержания собак и кошек в городе. Содержание на балконах и лоджиях </w:t>
      </w:r>
      <w:r w:rsidR="00913D87" w:rsidRPr="00D85114">
        <w:t xml:space="preserve">домашних </w:t>
      </w:r>
      <w:r w:rsidR="00B83981" w:rsidRPr="00D85114">
        <w:t>животных</w:t>
      </w:r>
      <w:r w:rsidR="00913D87" w:rsidRPr="00D85114">
        <w:t xml:space="preserve"> и птиц, а также</w:t>
      </w:r>
      <w:r w:rsidR="00B83981" w:rsidRPr="00D85114">
        <w:t xml:space="preserve"> пч</w:t>
      </w:r>
      <w:r w:rsidR="00913D87" w:rsidRPr="00D85114">
        <w:t>ё</w:t>
      </w:r>
      <w:r w:rsidR="006D7AF1" w:rsidRPr="00D85114">
        <w:t>л запрещено.</w:t>
      </w:r>
    </w:p>
    <w:p w14:paraId="64B7AD05" w14:textId="77777777" w:rsidR="00B83981" w:rsidRPr="00D85114" w:rsidRDefault="00B83981" w:rsidP="00FB3783">
      <w:pPr>
        <w:numPr>
          <w:ilvl w:val="0"/>
          <w:numId w:val="6"/>
        </w:numPr>
        <w:shd w:val="clear" w:color="auto" w:fill="FFFFFF"/>
        <w:spacing w:line="250" w:lineRule="exact"/>
        <w:ind w:left="426" w:hanging="284"/>
        <w:jc w:val="both"/>
      </w:pPr>
      <w:r w:rsidRPr="00D85114">
        <w:t>Граждане обязаны бережно относиться к</w:t>
      </w:r>
      <w:r w:rsidR="00360676" w:rsidRPr="00D85114">
        <w:t xml:space="preserve"> объектам благоустройства и зелё</w:t>
      </w:r>
      <w:r w:rsidRPr="00D85114">
        <w:t>ным насаждениям, соблюдать правила содержания придом</w:t>
      </w:r>
      <w:r w:rsidR="00360676" w:rsidRPr="00D85114">
        <w:t>овой территории, не допускать её</w:t>
      </w:r>
      <w:r w:rsidRPr="00D85114">
        <w:t xml:space="preserve"> загрязнения. </w:t>
      </w:r>
    </w:p>
    <w:p w14:paraId="75757D5E" w14:textId="77777777" w:rsidR="00B83981" w:rsidRPr="00D85114" w:rsidRDefault="00B83981" w:rsidP="00360676">
      <w:pPr>
        <w:numPr>
          <w:ilvl w:val="0"/>
          <w:numId w:val="6"/>
        </w:numPr>
        <w:shd w:val="clear" w:color="auto" w:fill="FFFFFF"/>
        <w:spacing w:line="250" w:lineRule="exact"/>
        <w:ind w:left="426" w:hanging="284"/>
        <w:jc w:val="both"/>
        <w:rPr>
          <w:b/>
          <w:bCs/>
        </w:rPr>
      </w:pPr>
      <w:r w:rsidRPr="00D85114">
        <w:lastRenderedPageBreak/>
        <w:t>Парковка автотранспорта на газонах запрещена.</w:t>
      </w:r>
    </w:p>
    <w:p w14:paraId="37577636" w14:textId="77777777" w:rsidR="00B83981" w:rsidRPr="00D85114" w:rsidRDefault="00B83981" w:rsidP="00360676">
      <w:pPr>
        <w:numPr>
          <w:ilvl w:val="0"/>
          <w:numId w:val="6"/>
        </w:numPr>
        <w:shd w:val="clear" w:color="auto" w:fill="FFFFFF"/>
        <w:spacing w:line="250" w:lineRule="exact"/>
        <w:ind w:left="426" w:hanging="284"/>
        <w:jc w:val="both"/>
        <w:rPr>
          <w:b/>
          <w:bCs/>
        </w:rPr>
      </w:pPr>
      <w:r w:rsidRPr="00D85114">
        <w:t>Работы по переустройству помещений должны выполняться в строгом соответствии с проектной документацией, согласованной в установленном порядке.</w:t>
      </w:r>
    </w:p>
    <w:p w14:paraId="315EC139" w14:textId="77777777" w:rsidR="006D3919" w:rsidRPr="00D85114" w:rsidRDefault="006D3919" w:rsidP="0017401F">
      <w:pPr>
        <w:shd w:val="clear" w:color="auto" w:fill="FFFFFF"/>
        <w:spacing w:before="240" w:line="250" w:lineRule="exact"/>
        <w:ind w:left="115" w:firstLine="274"/>
        <w:jc w:val="both"/>
        <w:rPr>
          <w:bCs/>
        </w:rPr>
      </w:pPr>
      <w:r w:rsidRPr="00D85114">
        <w:rPr>
          <w:rStyle w:val="a7"/>
          <w:u w:val="single"/>
        </w:rPr>
        <w:t>Внимание!</w:t>
      </w:r>
    </w:p>
    <w:p w14:paraId="1B2765C0" w14:textId="77777777" w:rsidR="00B83981" w:rsidRPr="00D85114" w:rsidRDefault="00B83981" w:rsidP="008C4E06">
      <w:pPr>
        <w:numPr>
          <w:ilvl w:val="0"/>
          <w:numId w:val="6"/>
        </w:numPr>
        <w:shd w:val="clear" w:color="auto" w:fill="FFFFFF"/>
        <w:spacing w:line="250" w:lineRule="exact"/>
        <w:ind w:left="426" w:hanging="284"/>
        <w:jc w:val="both"/>
      </w:pPr>
      <w:r w:rsidRPr="00D85114">
        <w:t xml:space="preserve">Не допускается </w:t>
      </w:r>
      <w:r w:rsidR="008C4E06" w:rsidRPr="00D85114">
        <w:rPr>
          <w:szCs w:val="22"/>
        </w:rPr>
        <w:t>использование жилого</w:t>
      </w:r>
      <w:r w:rsidR="003573AF" w:rsidRPr="00D85114">
        <w:rPr>
          <w:szCs w:val="22"/>
        </w:rPr>
        <w:t xml:space="preserve"> (нежилого)</w:t>
      </w:r>
      <w:r w:rsidR="008C4E06" w:rsidRPr="00D85114">
        <w:rPr>
          <w:szCs w:val="22"/>
        </w:rPr>
        <w:t xml:space="preserve"> помещения для целей, не предусмотренных проектной документацией</w:t>
      </w:r>
      <w:r w:rsidR="0048637E" w:rsidRPr="00D85114">
        <w:t>.</w:t>
      </w:r>
    </w:p>
    <w:p w14:paraId="51773983" w14:textId="77777777" w:rsidR="00B83981" w:rsidRPr="00D85114" w:rsidRDefault="00B83981" w:rsidP="006D3919">
      <w:pPr>
        <w:numPr>
          <w:ilvl w:val="0"/>
          <w:numId w:val="6"/>
        </w:numPr>
        <w:shd w:val="clear" w:color="auto" w:fill="FFFFFF"/>
        <w:spacing w:line="250" w:lineRule="exact"/>
        <w:ind w:left="426" w:hanging="284"/>
        <w:jc w:val="both"/>
      </w:pPr>
      <w:r w:rsidRPr="00D85114">
        <w:t>Не допускается хранить в квартирах</w:t>
      </w:r>
      <w:r w:rsidR="003573AF" w:rsidRPr="00D85114">
        <w:t xml:space="preserve"> (нежилых помещениях)</w:t>
      </w:r>
      <w:r w:rsidRPr="00D85114">
        <w:t xml:space="preserve"> и местах общего пользования вещества и</w:t>
      </w:r>
      <w:r w:rsidR="0048637E" w:rsidRPr="00D85114">
        <w:t xml:space="preserve"> предметы, загрязняющие воздух.</w:t>
      </w:r>
    </w:p>
    <w:p w14:paraId="65E62A5C" w14:textId="77777777" w:rsidR="00B83981" w:rsidRPr="00D85114" w:rsidRDefault="00B83981" w:rsidP="006D3919">
      <w:pPr>
        <w:numPr>
          <w:ilvl w:val="0"/>
          <w:numId w:val="6"/>
        </w:numPr>
        <w:shd w:val="clear" w:color="auto" w:fill="FFFFFF"/>
        <w:spacing w:line="250" w:lineRule="exact"/>
        <w:ind w:left="426" w:hanging="284"/>
        <w:jc w:val="both"/>
        <w:rPr>
          <w:b/>
          <w:bCs/>
        </w:rPr>
      </w:pPr>
      <w:r w:rsidRPr="00D85114">
        <w:t xml:space="preserve">Не допускается курение в </w:t>
      </w:r>
      <w:r w:rsidR="006D7AF1" w:rsidRPr="00D85114">
        <w:t xml:space="preserve">местах общего пользования: </w:t>
      </w:r>
      <w:r w:rsidRPr="00D85114">
        <w:t>подъездах, лифтовых холлах</w:t>
      </w:r>
      <w:r w:rsidR="00FB3783" w:rsidRPr="00D85114">
        <w:t>, лифтах</w:t>
      </w:r>
      <w:r w:rsidR="006D7AF1" w:rsidRPr="00D85114">
        <w:t xml:space="preserve">, </w:t>
      </w:r>
      <w:r w:rsidRPr="00D85114">
        <w:t xml:space="preserve">на лестничных </w:t>
      </w:r>
      <w:r w:rsidR="00FB3783" w:rsidRPr="00D85114">
        <w:t>площадк</w:t>
      </w:r>
      <w:r w:rsidR="0048637E" w:rsidRPr="00D85114">
        <w:t>ах жилого дома</w:t>
      </w:r>
      <w:r w:rsidR="006D7AF1" w:rsidRPr="00D85114">
        <w:t xml:space="preserve"> и т.д.</w:t>
      </w:r>
    </w:p>
    <w:p w14:paraId="49F3E81C" w14:textId="77777777" w:rsidR="0048637E" w:rsidRPr="00D85114" w:rsidRDefault="0048637E" w:rsidP="006D3919">
      <w:pPr>
        <w:numPr>
          <w:ilvl w:val="0"/>
          <w:numId w:val="6"/>
        </w:numPr>
        <w:shd w:val="clear" w:color="auto" w:fill="FFFFFF"/>
        <w:spacing w:line="250" w:lineRule="exact"/>
        <w:ind w:left="426" w:hanging="284"/>
        <w:jc w:val="both"/>
        <w:rPr>
          <w:b/>
          <w:bCs/>
        </w:rPr>
      </w:pPr>
      <w:r w:rsidRPr="00D85114">
        <w:t>Не допускается использование пассажирских лифтов для транспортировки строительных материалов и отходов.</w:t>
      </w:r>
    </w:p>
    <w:p w14:paraId="2D1C4819" w14:textId="77777777" w:rsidR="0048637E" w:rsidRPr="00D85114" w:rsidRDefault="0048637E" w:rsidP="006D3919">
      <w:pPr>
        <w:numPr>
          <w:ilvl w:val="0"/>
          <w:numId w:val="6"/>
        </w:numPr>
        <w:shd w:val="clear" w:color="auto" w:fill="FFFFFF"/>
        <w:spacing w:line="250" w:lineRule="exact"/>
        <w:ind w:left="426" w:hanging="284"/>
        <w:jc w:val="both"/>
        <w:rPr>
          <w:b/>
          <w:bCs/>
        </w:rPr>
      </w:pPr>
      <w:r w:rsidRPr="00D85114">
        <w:t>Не допускается загромождение и загрязнение строительными материалами и отходами эвакуационных путей и других мест общего пользования.</w:t>
      </w:r>
    </w:p>
    <w:p w14:paraId="3106BD53" w14:textId="77777777" w:rsidR="00B83981" w:rsidRPr="00D85114" w:rsidRDefault="00B83981" w:rsidP="0048637E">
      <w:pPr>
        <w:numPr>
          <w:ilvl w:val="0"/>
          <w:numId w:val="6"/>
        </w:numPr>
        <w:shd w:val="clear" w:color="auto" w:fill="FFFFFF"/>
        <w:spacing w:line="250" w:lineRule="exact"/>
        <w:ind w:left="426" w:hanging="284"/>
        <w:jc w:val="both"/>
        <w:rPr>
          <w:b/>
        </w:rPr>
      </w:pPr>
      <w:r w:rsidRPr="00D85114">
        <w:t xml:space="preserve">Не допускается выполнение в квартире </w:t>
      </w:r>
      <w:r w:rsidR="003573AF" w:rsidRPr="00D85114">
        <w:t xml:space="preserve">(нежилом помещении) </w:t>
      </w:r>
      <w:r w:rsidRPr="00D85114">
        <w:t>работ или совершение других действий, приводящи</w:t>
      </w:r>
      <w:r w:rsidR="0048637E" w:rsidRPr="00D85114">
        <w:t>х к порче жилых</w:t>
      </w:r>
      <w:r w:rsidR="003901D9" w:rsidRPr="00D85114">
        <w:t xml:space="preserve"> (нежилых)</w:t>
      </w:r>
      <w:r w:rsidR="0048637E" w:rsidRPr="00D85114">
        <w:t xml:space="preserve"> помещений, </w:t>
      </w:r>
      <w:r w:rsidRPr="00D85114">
        <w:t>создающих повышен</w:t>
      </w:r>
      <w:r w:rsidR="0048637E" w:rsidRPr="00D85114">
        <w:t>ный шум или вибрацию, нарушающих</w:t>
      </w:r>
      <w:r w:rsidRPr="00D85114">
        <w:t xml:space="preserve"> нормальные условия проживания граждан в других квартирах</w:t>
      </w:r>
      <w:r w:rsidR="0048637E" w:rsidRPr="00D85114">
        <w:t xml:space="preserve"> (до 8 и после 20 часов, а также в воскресные и нерабочие праздничные дни)</w:t>
      </w:r>
      <w:r w:rsidRPr="00D85114">
        <w:t>.</w:t>
      </w:r>
    </w:p>
    <w:p w14:paraId="6A99F59D" w14:textId="77777777" w:rsidR="0048637E" w:rsidRPr="00D85114" w:rsidRDefault="0048637E" w:rsidP="0048637E">
      <w:pPr>
        <w:numPr>
          <w:ilvl w:val="0"/>
          <w:numId w:val="6"/>
        </w:numPr>
        <w:shd w:val="clear" w:color="auto" w:fill="FFFFFF"/>
        <w:spacing w:line="250" w:lineRule="exact"/>
        <w:ind w:left="426" w:hanging="284"/>
        <w:jc w:val="both"/>
      </w:pPr>
      <w:r w:rsidRPr="00D85114">
        <w:t>Не допускается на придомовой территории производить мойку автомашин и иных транспортных средств, сливать бензин и масла, регулировать сигналы, тормоза и двигатели.</w:t>
      </w:r>
    </w:p>
    <w:p w14:paraId="2F70676C" w14:textId="77777777" w:rsidR="00B3793F" w:rsidRPr="00D85114" w:rsidRDefault="00B3793F" w:rsidP="00B3793F">
      <w:pPr>
        <w:pStyle w:val="3"/>
        <w:keepNext w:val="0"/>
        <w:numPr>
          <w:ilvl w:val="2"/>
          <w:numId w:val="7"/>
        </w:numPr>
        <w:tabs>
          <w:tab w:val="clear" w:pos="0"/>
        </w:tabs>
        <w:suppressAutoHyphens w:val="0"/>
        <w:spacing w:after="0" w:line="20" w:lineRule="atLeast"/>
        <w:ind w:left="284" w:hanging="284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 w:rsidRPr="00D85114">
        <w:rPr>
          <w:rFonts w:ascii="Times New Roman" w:hAnsi="Times New Roman" w:cs="Times New Roman"/>
          <w:color w:val="auto"/>
          <w:sz w:val="20"/>
          <w:szCs w:val="20"/>
        </w:rPr>
        <w:t>ГАРАНТИЙНЫЕ ОБЯЗАТЕЛЬСТВА</w:t>
      </w:r>
    </w:p>
    <w:p w14:paraId="063C567B" w14:textId="77777777" w:rsidR="004A25CE" w:rsidRPr="00D85114" w:rsidRDefault="004A25CE" w:rsidP="00FB159B">
      <w:pPr>
        <w:pStyle w:val="a0"/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</w:p>
    <w:p w14:paraId="53CE61A8" w14:textId="77777777" w:rsidR="00E07053" w:rsidRPr="00E07053" w:rsidRDefault="00B12974" w:rsidP="00FB159B">
      <w:pPr>
        <w:pStyle w:val="a0"/>
        <w:spacing w:after="0" w:line="240" w:lineRule="auto"/>
        <w:ind w:firstLine="425"/>
        <w:jc w:val="both"/>
        <w:rPr>
          <w:rFonts w:ascii="Times New Roman" w:hAnsi="Times New Roman" w:cs="Times New Roman"/>
          <w:color w:val="548DD4" w:themeColor="text2" w:themeTint="99"/>
          <w:sz w:val="20"/>
          <w:szCs w:val="20"/>
        </w:rPr>
      </w:pPr>
      <w:r w:rsidRPr="00E07053">
        <w:rPr>
          <w:rFonts w:ascii="Times New Roman" w:hAnsi="Times New Roman" w:cs="Times New Roman"/>
          <w:color w:val="548DD4" w:themeColor="text2" w:themeTint="99"/>
          <w:sz w:val="20"/>
          <w:szCs w:val="20"/>
        </w:rPr>
        <w:t>Гарантийные сроки для жилых (нежилых) помещений</w:t>
      </w:r>
      <w:r w:rsidRPr="00E07053">
        <w:rPr>
          <w:rFonts w:ascii="Times New Roman" w:eastAsia="Times New Roman" w:hAnsi="Times New Roman" w:cs="Times New Roman"/>
          <w:color w:val="548DD4" w:themeColor="text2" w:themeTint="99"/>
          <w:kern w:val="0"/>
          <w:sz w:val="20"/>
          <w:szCs w:val="20"/>
          <w:lang w:eastAsia="ru-RU" w:bidi="ar-SA"/>
        </w:rPr>
        <w:t xml:space="preserve"> приобретаемых по договорам </w:t>
      </w:r>
      <w:r w:rsidR="00E07053" w:rsidRPr="00E07053">
        <w:rPr>
          <w:rFonts w:ascii="Times New Roman" w:eastAsia="Times New Roman" w:hAnsi="Times New Roman" w:cs="Times New Roman"/>
          <w:color w:val="548DD4" w:themeColor="text2" w:themeTint="99"/>
          <w:kern w:val="0"/>
          <w:sz w:val="20"/>
          <w:szCs w:val="20"/>
          <w:lang w:eastAsia="ru-RU" w:bidi="ar-SA"/>
        </w:rPr>
        <w:t>купли-продажи помещения со стороны Продавца составляет 2 года, при этом к новому Покупателю переходят права и обязанности п</w:t>
      </w:r>
      <w:r w:rsidRPr="00E07053">
        <w:rPr>
          <w:rFonts w:ascii="Times New Roman" w:eastAsia="Times New Roman" w:hAnsi="Times New Roman" w:cs="Times New Roman"/>
          <w:color w:val="548DD4" w:themeColor="text2" w:themeTint="99"/>
          <w:kern w:val="0"/>
          <w:sz w:val="20"/>
          <w:szCs w:val="20"/>
          <w:lang w:eastAsia="ru-RU" w:bidi="ar-SA"/>
        </w:rPr>
        <w:t xml:space="preserve">о </w:t>
      </w:r>
      <w:r w:rsidR="00E07053" w:rsidRPr="00E07053">
        <w:rPr>
          <w:rFonts w:ascii="Times New Roman" w:eastAsia="Times New Roman" w:hAnsi="Times New Roman" w:cs="Times New Roman"/>
          <w:color w:val="548DD4" w:themeColor="text2" w:themeTint="99"/>
          <w:kern w:val="0"/>
          <w:sz w:val="20"/>
          <w:szCs w:val="20"/>
          <w:lang w:eastAsia="ru-RU" w:bidi="ar-SA"/>
        </w:rPr>
        <w:t xml:space="preserve">договору купли-продажи помещения между Продавцом и Застройщиком от ________________, в том числе касаемо и гарантийного срока предусмотренного  </w:t>
      </w:r>
      <w:r w:rsidRPr="00E07053">
        <w:rPr>
          <w:rFonts w:ascii="Times New Roman" w:eastAsia="Times New Roman" w:hAnsi="Times New Roman" w:cs="Times New Roman"/>
          <w:color w:val="548DD4" w:themeColor="text2" w:themeTint="99"/>
          <w:kern w:val="0"/>
          <w:sz w:val="20"/>
          <w:szCs w:val="20"/>
          <w:lang w:eastAsia="ru-RU" w:bidi="ar-SA"/>
        </w:rPr>
        <w:t xml:space="preserve">п.5 ст.7  </w:t>
      </w:r>
      <w:r w:rsidRPr="00E07053">
        <w:rPr>
          <w:rFonts w:ascii="Times New Roman" w:hAnsi="Times New Roman" w:cs="Times New Roman"/>
          <w:color w:val="548DD4" w:themeColor="text2" w:themeTint="99"/>
          <w:sz w:val="20"/>
          <w:szCs w:val="20"/>
        </w:rPr>
        <w:t>Федерального закона № 214-ФЗ от 30.12.2004 г.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</w:t>
      </w:r>
      <w:r w:rsidR="00E07053" w:rsidRPr="00E07053">
        <w:rPr>
          <w:rFonts w:ascii="Times New Roman" w:hAnsi="Times New Roman" w:cs="Times New Roman"/>
          <w:color w:val="548DD4" w:themeColor="text2" w:themeTint="99"/>
          <w:sz w:val="20"/>
          <w:szCs w:val="20"/>
        </w:rPr>
        <w:t>.</w:t>
      </w:r>
    </w:p>
    <w:p w14:paraId="2F8553FB" w14:textId="77777777" w:rsidR="00E631A3" w:rsidRPr="00E07053" w:rsidRDefault="00E07053" w:rsidP="00FB159B">
      <w:pPr>
        <w:pStyle w:val="a0"/>
        <w:spacing w:after="0" w:line="240" w:lineRule="auto"/>
        <w:ind w:firstLine="425"/>
        <w:jc w:val="both"/>
        <w:rPr>
          <w:rFonts w:ascii="Times New Roman" w:hAnsi="Times New Roman" w:cs="Times New Roman"/>
          <w:color w:val="548DD4" w:themeColor="text2" w:themeTint="99"/>
          <w:sz w:val="20"/>
          <w:szCs w:val="20"/>
        </w:rPr>
      </w:pPr>
      <w:r w:rsidRPr="00E07053">
        <w:rPr>
          <w:rFonts w:ascii="Times New Roman" w:hAnsi="Times New Roman" w:cs="Times New Roman"/>
          <w:color w:val="548DD4" w:themeColor="text2" w:themeTint="99"/>
          <w:sz w:val="20"/>
          <w:szCs w:val="20"/>
        </w:rPr>
        <w:t>Г</w:t>
      </w:r>
      <w:r w:rsidR="00E631A3" w:rsidRPr="00E07053">
        <w:rPr>
          <w:rFonts w:ascii="Times New Roman" w:hAnsi="Times New Roman" w:cs="Times New Roman"/>
          <w:color w:val="548DD4" w:themeColor="text2" w:themeTint="99"/>
          <w:sz w:val="20"/>
          <w:szCs w:val="20"/>
        </w:rPr>
        <w:t xml:space="preserve">арантийный срок </w:t>
      </w:r>
      <w:r w:rsidRPr="00E07053">
        <w:rPr>
          <w:rFonts w:ascii="Times New Roman" w:hAnsi="Times New Roman" w:cs="Times New Roman"/>
          <w:color w:val="548DD4" w:themeColor="text2" w:themeTint="99"/>
          <w:sz w:val="20"/>
          <w:szCs w:val="20"/>
        </w:rPr>
        <w:t xml:space="preserve">для Покупателя </w:t>
      </w:r>
      <w:r w:rsidR="00E631A3" w:rsidRPr="00E07053">
        <w:rPr>
          <w:rFonts w:ascii="Times New Roman" w:hAnsi="Times New Roman" w:cs="Times New Roman"/>
          <w:color w:val="548DD4" w:themeColor="text2" w:themeTint="99"/>
          <w:sz w:val="20"/>
          <w:szCs w:val="20"/>
        </w:rPr>
        <w:t xml:space="preserve">исчисляется со дня подписания первого передаточного акта или иного документа о передаче </w:t>
      </w:r>
      <w:r w:rsidRPr="00E07053">
        <w:rPr>
          <w:rFonts w:ascii="Times New Roman" w:hAnsi="Times New Roman" w:cs="Times New Roman"/>
          <w:color w:val="548DD4" w:themeColor="text2" w:themeTint="99"/>
          <w:sz w:val="20"/>
          <w:szCs w:val="20"/>
        </w:rPr>
        <w:t>квартиры от Продавца к Покупателю, а перед Застройщиком с даты передачи им квартиры Продавцу.</w:t>
      </w:r>
    </w:p>
    <w:p w14:paraId="28F397E1" w14:textId="77777777" w:rsidR="005C2DB0" w:rsidRPr="00910172" w:rsidRDefault="003265D9" w:rsidP="00910172">
      <w:pPr>
        <w:pStyle w:val="a0"/>
        <w:spacing w:after="0" w:line="240" w:lineRule="auto"/>
        <w:ind w:firstLine="425"/>
        <w:jc w:val="both"/>
        <w:rPr>
          <w:rFonts w:ascii="Times New Roman" w:hAnsi="Times New Roman" w:cs="Times New Roman"/>
          <w:color w:val="548DD4" w:themeColor="text2" w:themeTint="99"/>
          <w:sz w:val="20"/>
          <w:szCs w:val="20"/>
        </w:rPr>
      </w:pPr>
      <w:r w:rsidRPr="00910172">
        <w:rPr>
          <w:rFonts w:ascii="Times New Roman" w:hAnsi="Times New Roman" w:cs="Times New Roman"/>
          <w:color w:val="548DD4" w:themeColor="text2" w:themeTint="99"/>
          <w:sz w:val="20"/>
          <w:szCs w:val="20"/>
        </w:rPr>
        <w:t>При этом обращаем Ваше внимание что</w:t>
      </w:r>
      <w:r w:rsidR="00E07053" w:rsidRPr="00910172">
        <w:rPr>
          <w:rFonts w:ascii="Times New Roman" w:hAnsi="Times New Roman" w:cs="Times New Roman"/>
          <w:color w:val="548DD4" w:themeColor="text2" w:themeTint="99"/>
          <w:sz w:val="20"/>
          <w:szCs w:val="20"/>
        </w:rPr>
        <w:t xml:space="preserve"> 5 летний </w:t>
      </w:r>
      <w:r w:rsidRPr="00910172">
        <w:rPr>
          <w:rFonts w:ascii="Times New Roman" w:hAnsi="Times New Roman" w:cs="Times New Roman"/>
          <w:color w:val="548DD4" w:themeColor="text2" w:themeTint="99"/>
          <w:sz w:val="20"/>
          <w:szCs w:val="20"/>
        </w:rPr>
        <w:t xml:space="preserve"> </w:t>
      </w:r>
      <w:r w:rsidR="00E07053" w:rsidRPr="00910172">
        <w:rPr>
          <w:rFonts w:ascii="Times New Roman" w:hAnsi="Times New Roman" w:cs="Times New Roman"/>
          <w:color w:val="548DD4" w:themeColor="text2" w:themeTint="99"/>
          <w:sz w:val="20"/>
          <w:szCs w:val="20"/>
        </w:rPr>
        <w:t xml:space="preserve">гарантийный срок </w:t>
      </w:r>
      <w:r w:rsidR="00910172" w:rsidRPr="00910172">
        <w:rPr>
          <w:rFonts w:ascii="Times New Roman" w:hAnsi="Times New Roman" w:cs="Times New Roman"/>
          <w:color w:val="548DD4" w:themeColor="text2" w:themeTint="99"/>
          <w:sz w:val="20"/>
          <w:szCs w:val="20"/>
        </w:rPr>
        <w:t xml:space="preserve">от Застройщика на объект долевого </w:t>
      </w:r>
      <w:r w:rsidR="00E07053" w:rsidRPr="00910172">
        <w:rPr>
          <w:rFonts w:ascii="Times New Roman" w:hAnsi="Times New Roman" w:cs="Times New Roman"/>
          <w:color w:val="548DD4" w:themeColor="text2" w:themeTint="99"/>
          <w:sz w:val="20"/>
          <w:szCs w:val="20"/>
        </w:rPr>
        <w:t>с</w:t>
      </w:r>
      <w:r w:rsidR="00910172" w:rsidRPr="00910172">
        <w:rPr>
          <w:rFonts w:ascii="Times New Roman" w:hAnsi="Times New Roman" w:cs="Times New Roman"/>
          <w:color w:val="548DD4" w:themeColor="text2" w:themeTint="99"/>
          <w:sz w:val="20"/>
          <w:szCs w:val="20"/>
        </w:rPr>
        <w:t xml:space="preserve">троительства и 3 года на  </w:t>
      </w:r>
      <w:r w:rsidR="00E07053" w:rsidRPr="00910172">
        <w:rPr>
          <w:rFonts w:ascii="Times New Roman" w:hAnsi="Times New Roman" w:cs="Times New Roman"/>
          <w:color w:val="548DD4" w:themeColor="text2" w:themeTint="99"/>
          <w:sz w:val="20"/>
          <w:szCs w:val="20"/>
        </w:rPr>
        <w:t xml:space="preserve">технологическое и инженерное оборудование, входящего в состав такого объекта долевого строительства </w:t>
      </w:r>
      <w:r w:rsidR="00910172" w:rsidRPr="00910172">
        <w:rPr>
          <w:rFonts w:ascii="Times New Roman" w:hAnsi="Times New Roman" w:cs="Times New Roman"/>
          <w:color w:val="548DD4" w:themeColor="text2" w:themeTint="99"/>
          <w:sz w:val="20"/>
          <w:szCs w:val="20"/>
        </w:rPr>
        <w:t xml:space="preserve">предусмотрен на </w:t>
      </w:r>
      <w:r w:rsidRPr="00910172">
        <w:rPr>
          <w:rFonts w:ascii="Times New Roman" w:hAnsi="Times New Roman" w:cs="Times New Roman"/>
          <w:color w:val="548DD4" w:themeColor="text2" w:themeTint="99"/>
          <w:sz w:val="20"/>
          <w:szCs w:val="20"/>
        </w:rPr>
        <w:t xml:space="preserve"> квартиру с черновой отделкой и не распространяются на отделочные работы не являющиеся проектными</w:t>
      </w:r>
      <w:r w:rsidR="005C4478" w:rsidRPr="00910172">
        <w:rPr>
          <w:rFonts w:ascii="Times New Roman" w:hAnsi="Times New Roman" w:cs="Times New Roman"/>
          <w:color w:val="548DD4" w:themeColor="text2" w:themeTint="99"/>
          <w:sz w:val="20"/>
          <w:szCs w:val="20"/>
        </w:rPr>
        <w:t xml:space="preserve"> (если отделка не является неотъемлемой частью объекта долевого строительства)</w:t>
      </w:r>
      <w:r w:rsidRPr="00910172">
        <w:rPr>
          <w:rFonts w:ascii="Times New Roman" w:hAnsi="Times New Roman" w:cs="Times New Roman"/>
          <w:color w:val="548DD4" w:themeColor="text2" w:themeTint="99"/>
          <w:sz w:val="20"/>
          <w:szCs w:val="20"/>
        </w:rPr>
        <w:t>.</w:t>
      </w:r>
      <w:r w:rsidR="00E11732" w:rsidRPr="00910172">
        <w:rPr>
          <w:rFonts w:ascii="Times New Roman" w:hAnsi="Times New Roman" w:cs="Times New Roman"/>
          <w:color w:val="548DD4" w:themeColor="text2" w:themeTint="99"/>
          <w:sz w:val="20"/>
          <w:szCs w:val="20"/>
        </w:rPr>
        <w:t xml:space="preserve"> Гарантийные срок на отделочные работы устанавливается отдельным договором на производство отделочных работ или может быть установлен </w:t>
      </w:r>
      <w:r w:rsidR="005C2DB0" w:rsidRPr="00910172">
        <w:rPr>
          <w:rFonts w:ascii="Times New Roman" w:hAnsi="Times New Roman" w:cs="Times New Roman"/>
          <w:color w:val="548DD4" w:themeColor="text2" w:themeTint="99"/>
          <w:sz w:val="20"/>
          <w:szCs w:val="20"/>
        </w:rPr>
        <w:t xml:space="preserve">условиями </w:t>
      </w:r>
      <w:r w:rsidR="00E11732" w:rsidRPr="00910172">
        <w:rPr>
          <w:rFonts w:ascii="Times New Roman" w:hAnsi="Times New Roman" w:cs="Times New Roman"/>
          <w:color w:val="548DD4" w:themeColor="text2" w:themeTint="99"/>
          <w:sz w:val="20"/>
          <w:szCs w:val="20"/>
        </w:rPr>
        <w:t>договор</w:t>
      </w:r>
      <w:r w:rsidR="005C2DB0" w:rsidRPr="00910172">
        <w:rPr>
          <w:rFonts w:ascii="Times New Roman" w:hAnsi="Times New Roman" w:cs="Times New Roman"/>
          <w:color w:val="548DD4" w:themeColor="text2" w:themeTint="99"/>
          <w:sz w:val="20"/>
          <w:szCs w:val="20"/>
        </w:rPr>
        <w:t>а долевого строительства</w:t>
      </w:r>
      <w:r w:rsidR="005C4478" w:rsidRPr="00910172">
        <w:rPr>
          <w:rFonts w:ascii="Times New Roman" w:hAnsi="Times New Roman" w:cs="Times New Roman"/>
          <w:color w:val="548DD4" w:themeColor="text2" w:themeTint="99"/>
          <w:sz w:val="20"/>
          <w:szCs w:val="20"/>
        </w:rPr>
        <w:t xml:space="preserve"> и составляет </w:t>
      </w:r>
      <w:r w:rsidR="004D0737">
        <w:rPr>
          <w:rFonts w:ascii="Times New Roman" w:hAnsi="Times New Roman" w:cs="Times New Roman"/>
          <w:color w:val="548DD4" w:themeColor="text2" w:themeTint="99"/>
          <w:sz w:val="20"/>
          <w:szCs w:val="20"/>
        </w:rPr>
        <w:t>1</w:t>
      </w:r>
      <w:r w:rsidR="005C4478" w:rsidRPr="00910172">
        <w:rPr>
          <w:rFonts w:ascii="Times New Roman" w:hAnsi="Times New Roman" w:cs="Times New Roman"/>
          <w:color w:val="548DD4" w:themeColor="text2" w:themeTint="99"/>
          <w:sz w:val="20"/>
          <w:szCs w:val="20"/>
        </w:rPr>
        <w:t xml:space="preserve"> год</w:t>
      </w:r>
      <w:r w:rsidR="00E11732" w:rsidRPr="00910172">
        <w:rPr>
          <w:rFonts w:ascii="Times New Roman" w:hAnsi="Times New Roman" w:cs="Times New Roman"/>
          <w:color w:val="548DD4" w:themeColor="text2" w:themeTint="99"/>
          <w:sz w:val="20"/>
          <w:szCs w:val="20"/>
        </w:rPr>
        <w:t>.</w:t>
      </w:r>
      <w:r w:rsidR="005C2DB0" w:rsidRPr="00910172">
        <w:rPr>
          <w:color w:val="548DD4" w:themeColor="text2" w:themeTint="99"/>
          <w:sz w:val="20"/>
          <w:szCs w:val="20"/>
        </w:rPr>
        <w:t xml:space="preserve"> </w:t>
      </w:r>
      <w:r w:rsidR="005C2DB0" w:rsidRPr="00910172">
        <w:rPr>
          <w:rFonts w:ascii="Times New Roman" w:hAnsi="Times New Roman" w:cs="Times New Roman"/>
          <w:color w:val="548DD4" w:themeColor="text2" w:themeTint="99"/>
          <w:sz w:val="20"/>
          <w:szCs w:val="20"/>
        </w:rPr>
        <w:t xml:space="preserve">В отделочные работы также входит дополнительно установленные по желанию </w:t>
      </w:r>
      <w:r w:rsidR="00910172" w:rsidRPr="00910172">
        <w:rPr>
          <w:rFonts w:ascii="Times New Roman" w:hAnsi="Times New Roman" w:cs="Times New Roman"/>
          <w:color w:val="548DD4" w:themeColor="text2" w:themeTint="99"/>
          <w:sz w:val="20"/>
          <w:szCs w:val="20"/>
        </w:rPr>
        <w:t>Покупателя</w:t>
      </w:r>
      <w:r w:rsidR="005C2DB0" w:rsidRPr="00910172">
        <w:rPr>
          <w:rFonts w:ascii="Times New Roman" w:hAnsi="Times New Roman" w:cs="Times New Roman"/>
          <w:color w:val="548DD4" w:themeColor="text2" w:themeTint="99"/>
          <w:sz w:val="20"/>
          <w:szCs w:val="20"/>
        </w:rPr>
        <w:t xml:space="preserve"> сантехнические и электротехнические приборы, установка которых не предусмотрена проектной документацией.  При этом гарантийные сроки на установленное сантехническое или иное оборудование (устанавливаемое по желанию </w:t>
      </w:r>
      <w:proofErr w:type="gramStart"/>
      <w:r w:rsidR="00984ED4">
        <w:rPr>
          <w:rFonts w:ascii="Times New Roman" w:hAnsi="Times New Roman" w:cs="Times New Roman"/>
          <w:color w:val="548DD4" w:themeColor="text2" w:themeTint="99"/>
          <w:sz w:val="20"/>
          <w:szCs w:val="20"/>
        </w:rPr>
        <w:t>Покупателя</w:t>
      </w:r>
      <w:r w:rsidR="005C2DB0" w:rsidRPr="00910172">
        <w:rPr>
          <w:rFonts w:ascii="Times New Roman" w:hAnsi="Times New Roman" w:cs="Times New Roman"/>
          <w:color w:val="548DD4" w:themeColor="text2" w:themeTint="99"/>
          <w:sz w:val="20"/>
          <w:szCs w:val="20"/>
        </w:rPr>
        <w:t>)  не</w:t>
      </w:r>
      <w:proofErr w:type="gramEnd"/>
      <w:r w:rsidR="005C2DB0" w:rsidRPr="00910172">
        <w:rPr>
          <w:rFonts w:ascii="Times New Roman" w:hAnsi="Times New Roman" w:cs="Times New Roman"/>
          <w:color w:val="548DD4" w:themeColor="text2" w:themeTint="99"/>
          <w:sz w:val="20"/>
          <w:szCs w:val="20"/>
        </w:rPr>
        <w:t xml:space="preserve"> может превышать гарантийных сроков установленных заводом-производителем. </w:t>
      </w:r>
    </w:p>
    <w:p w14:paraId="24166875" w14:textId="77777777" w:rsidR="00D85114" w:rsidRPr="00910172" w:rsidRDefault="00D85114" w:rsidP="00D85114">
      <w:pPr>
        <w:pStyle w:val="a0"/>
        <w:spacing w:after="0" w:line="240" w:lineRule="auto"/>
        <w:ind w:firstLine="425"/>
        <w:jc w:val="both"/>
        <w:rPr>
          <w:rFonts w:hint="eastAsia"/>
          <w:bCs/>
          <w:iCs/>
          <w:color w:val="548DD4" w:themeColor="text2" w:themeTint="99"/>
          <w:sz w:val="20"/>
          <w:szCs w:val="20"/>
        </w:rPr>
      </w:pPr>
      <w:r w:rsidRPr="00910172">
        <w:rPr>
          <w:bCs/>
          <w:iCs/>
          <w:color w:val="548DD4" w:themeColor="text2" w:themeTint="99"/>
          <w:sz w:val="20"/>
          <w:szCs w:val="20"/>
        </w:rPr>
        <w:t xml:space="preserve">При выявлении скрытых недостатков в гарантийный период собственник и (или) уполномоченное ими лицо обязуется в письменном виде обратиться к </w:t>
      </w:r>
      <w:r w:rsidR="00E07053" w:rsidRPr="00910172">
        <w:rPr>
          <w:bCs/>
          <w:iCs/>
          <w:color w:val="548DD4" w:themeColor="text2" w:themeTint="99"/>
          <w:sz w:val="20"/>
          <w:szCs w:val="20"/>
        </w:rPr>
        <w:t>Продавцу</w:t>
      </w:r>
      <w:r w:rsidRPr="00910172">
        <w:rPr>
          <w:bCs/>
          <w:iCs/>
          <w:color w:val="548DD4" w:themeColor="text2" w:themeTint="99"/>
          <w:sz w:val="20"/>
          <w:szCs w:val="20"/>
        </w:rPr>
        <w:t xml:space="preserve"> с указанием выявленных недостатков, неисправности технологического или инженерное оборудование. </w:t>
      </w:r>
      <w:r w:rsidR="00E07053" w:rsidRPr="00910172">
        <w:rPr>
          <w:bCs/>
          <w:iCs/>
          <w:color w:val="548DD4" w:themeColor="text2" w:themeTint="99"/>
          <w:sz w:val="20"/>
          <w:szCs w:val="20"/>
        </w:rPr>
        <w:t>Продавец</w:t>
      </w:r>
      <w:r w:rsidRPr="00910172">
        <w:rPr>
          <w:bCs/>
          <w:iCs/>
          <w:color w:val="548DD4" w:themeColor="text2" w:themeTint="99"/>
          <w:sz w:val="20"/>
          <w:szCs w:val="20"/>
        </w:rPr>
        <w:t xml:space="preserve"> не позднее 10 дней с даты обращения собственников и (или) уполномоченных ими лиц обязуется рассмотреть указанное  обращение и в случае   выявления  строительных недостатков собственными силами и за собственный  счет не позднее 45 (сорока пяти) дней с даты обращения их устранить.   </w:t>
      </w:r>
    </w:p>
    <w:p w14:paraId="0AB2228E" w14:textId="77777777" w:rsidR="00D85114" w:rsidRPr="00910172" w:rsidRDefault="00D85114" w:rsidP="00D85114">
      <w:pPr>
        <w:pStyle w:val="a0"/>
        <w:spacing w:after="0" w:line="240" w:lineRule="auto"/>
        <w:ind w:firstLine="425"/>
        <w:jc w:val="both"/>
        <w:rPr>
          <w:rFonts w:hint="eastAsia"/>
          <w:bCs/>
          <w:color w:val="548DD4" w:themeColor="text2" w:themeTint="99"/>
          <w:sz w:val="20"/>
          <w:szCs w:val="20"/>
        </w:rPr>
      </w:pPr>
      <w:r w:rsidRPr="00910172">
        <w:rPr>
          <w:bCs/>
          <w:iCs/>
          <w:color w:val="548DD4" w:themeColor="text2" w:themeTint="99"/>
          <w:sz w:val="20"/>
          <w:szCs w:val="20"/>
        </w:rPr>
        <w:t xml:space="preserve">Устранение строительных недостатков третьими </w:t>
      </w:r>
      <w:proofErr w:type="gramStart"/>
      <w:r w:rsidRPr="00910172">
        <w:rPr>
          <w:bCs/>
          <w:iCs/>
          <w:color w:val="548DD4" w:themeColor="text2" w:themeTint="99"/>
          <w:sz w:val="20"/>
          <w:szCs w:val="20"/>
        </w:rPr>
        <w:t>лицами  и</w:t>
      </w:r>
      <w:proofErr w:type="gramEnd"/>
      <w:r w:rsidRPr="00910172">
        <w:rPr>
          <w:bCs/>
          <w:iCs/>
          <w:color w:val="548DD4" w:themeColor="text2" w:themeTint="99"/>
          <w:sz w:val="20"/>
          <w:szCs w:val="20"/>
        </w:rPr>
        <w:t xml:space="preserve"> без согласия ответчика не допускается. Выявление недостатков и их </w:t>
      </w:r>
      <w:proofErr w:type="gramStart"/>
      <w:r w:rsidRPr="00910172">
        <w:rPr>
          <w:bCs/>
          <w:iCs/>
          <w:color w:val="548DD4" w:themeColor="text2" w:themeTint="99"/>
          <w:sz w:val="20"/>
          <w:szCs w:val="20"/>
        </w:rPr>
        <w:t>актирование  должно</w:t>
      </w:r>
      <w:proofErr w:type="gramEnd"/>
      <w:r w:rsidRPr="00910172">
        <w:rPr>
          <w:bCs/>
          <w:iCs/>
          <w:color w:val="548DD4" w:themeColor="text2" w:themeTint="99"/>
          <w:sz w:val="20"/>
          <w:szCs w:val="20"/>
        </w:rPr>
        <w:t xml:space="preserve"> производиться в присутствии представителя </w:t>
      </w:r>
      <w:r w:rsidR="00910172" w:rsidRPr="00910172">
        <w:rPr>
          <w:bCs/>
          <w:iCs/>
          <w:color w:val="548DD4" w:themeColor="text2" w:themeTint="99"/>
          <w:sz w:val="20"/>
          <w:szCs w:val="20"/>
        </w:rPr>
        <w:t>Продавца (Застройщика)</w:t>
      </w:r>
      <w:r w:rsidRPr="00910172">
        <w:rPr>
          <w:bCs/>
          <w:iCs/>
          <w:color w:val="548DD4" w:themeColor="text2" w:themeTint="99"/>
          <w:sz w:val="20"/>
          <w:szCs w:val="20"/>
        </w:rPr>
        <w:t xml:space="preserve">. Самостоятельное вмешательство собственников жилого помещения или иных лиц в проектные строительные конструкции (инженерное оборудование, наружные конструкции т.д.) влечёт за собой аннулирование гарантийных обязательств.  </w:t>
      </w:r>
      <w:r w:rsidR="00910172" w:rsidRPr="00910172">
        <w:rPr>
          <w:bCs/>
          <w:iCs/>
          <w:color w:val="548DD4" w:themeColor="text2" w:themeTint="99"/>
          <w:sz w:val="20"/>
          <w:szCs w:val="20"/>
        </w:rPr>
        <w:t>Продавец (</w:t>
      </w:r>
      <w:r w:rsidRPr="00910172">
        <w:rPr>
          <w:bCs/>
          <w:iCs/>
          <w:color w:val="548DD4" w:themeColor="text2" w:themeTint="99"/>
          <w:sz w:val="20"/>
          <w:szCs w:val="20"/>
        </w:rPr>
        <w:t>Застройщик</w:t>
      </w:r>
      <w:r w:rsidR="00910172" w:rsidRPr="00910172">
        <w:rPr>
          <w:bCs/>
          <w:iCs/>
          <w:color w:val="548DD4" w:themeColor="text2" w:themeTint="99"/>
          <w:sz w:val="20"/>
          <w:szCs w:val="20"/>
        </w:rPr>
        <w:t>)</w:t>
      </w:r>
      <w:r w:rsidRPr="00910172">
        <w:rPr>
          <w:bCs/>
          <w:iCs/>
          <w:color w:val="548DD4" w:themeColor="text2" w:themeTint="99"/>
          <w:sz w:val="20"/>
          <w:szCs w:val="20"/>
        </w:rPr>
        <w:t xml:space="preserve"> не возмещает расходы собственника на устранение строительных недостатков, если они были произведены без его согласия и (или) </w:t>
      </w:r>
      <w:proofErr w:type="gramStart"/>
      <w:r w:rsidRPr="00910172">
        <w:rPr>
          <w:bCs/>
          <w:iCs/>
          <w:color w:val="548DD4" w:themeColor="text2" w:themeTint="99"/>
          <w:sz w:val="20"/>
          <w:szCs w:val="20"/>
        </w:rPr>
        <w:t>до истечения</w:t>
      </w:r>
      <w:proofErr w:type="gramEnd"/>
      <w:r w:rsidRPr="00910172">
        <w:rPr>
          <w:bCs/>
          <w:iCs/>
          <w:color w:val="548DD4" w:themeColor="text2" w:themeTint="99"/>
          <w:sz w:val="20"/>
          <w:szCs w:val="20"/>
        </w:rPr>
        <w:t xml:space="preserve"> предусмотренного настоящим пунктом договора   срока на устранение недостатков.</w:t>
      </w:r>
    </w:p>
    <w:p w14:paraId="6EE45117" w14:textId="77777777" w:rsidR="001058BD" w:rsidRPr="00D85114" w:rsidRDefault="001058BD" w:rsidP="001058BD">
      <w:pPr>
        <w:shd w:val="clear" w:color="auto" w:fill="FFFFFF"/>
        <w:spacing w:line="250" w:lineRule="exact"/>
        <w:ind w:left="115" w:firstLine="274"/>
        <w:jc w:val="both"/>
      </w:pPr>
      <w:r w:rsidRPr="00D85114">
        <w:rPr>
          <w:rStyle w:val="a7"/>
          <w:u w:val="single"/>
        </w:rPr>
        <w:t>Внимание!</w:t>
      </w:r>
    </w:p>
    <w:p w14:paraId="4807BF57" w14:textId="77777777" w:rsidR="00781E62" w:rsidRPr="00D85114" w:rsidRDefault="00910172" w:rsidP="001058BD">
      <w:pPr>
        <w:shd w:val="clear" w:color="auto" w:fill="FFFFFF"/>
        <w:spacing w:line="250" w:lineRule="exact"/>
        <w:ind w:left="115" w:firstLine="274"/>
        <w:jc w:val="both"/>
      </w:pPr>
      <w:r>
        <w:rPr>
          <w:b/>
        </w:rPr>
        <w:t xml:space="preserve">Покупатель </w:t>
      </w:r>
      <w:r w:rsidR="00781E62" w:rsidRPr="00D85114">
        <w:rPr>
          <w:b/>
          <w:bCs/>
          <w:szCs w:val="22"/>
        </w:rPr>
        <w:t xml:space="preserve">обязан производить отделочные работы в соответствии с </w:t>
      </w:r>
      <w:r w:rsidR="00305788" w:rsidRPr="00D85114">
        <w:rPr>
          <w:b/>
          <w:bCs/>
          <w:szCs w:val="22"/>
        </w:rPr>
        <w:t>разработанной</w:t>
      </w:r>
      <w:r w:rsidR="00A56915" w:rsidRPr="00D85114">
        <w:rPr>
          <w:b/>
          <w:bCs/>
          <w:szCs w:val="22"/>
        </w:rPr>
        <w:t xml:space="preserve"> в установленном порядке</w:t>
      </w:r>
      <w:r w:rsidR="00305788" w:rsidRPr="00D85114">
        <w:rPr>
          <w:b/>
          <w:bCs/>
          <w:szCs w:val="22"/>
        </w:rPr>
        <w:t xml:space="preserve"> </w:t>
      </w:r>
      <w:r w:rsidR="00781E62" w:rsidRPr="00D85114">
        <w:rPr>
          <w:b/>
          <w:bCs/>
          <w:szCs w:val="22"/>
        </w:rPr>
        <w:t>проектно</w:t>
      </w:r>
      <w:r w:rsidR="00305788" w:rsidRPr="00D85114">
        <w:rPr>
          <w:b/>
          <w:bCs/>
          <w:szCs w:val="22"/>
        </w:rPr>
        <w:t>й</w:t>
      </w:r>
      <w:r w:rsidR="007554B4" w:rsidRPr="00D85114">
        <w:rPr>
          <w:b/>
          <w:bCs/>
          <w:szCs w:val="22"/>
        </w:rPr>
        <w:t xml:space="preserve"> документацией, с которой </w:t>
      </w:r>
      <w:r>
        <w:rPr>
          <w:b/>
          <w:bCs/>
          <w:szCs w:val="22"/>
        </w:rPr>
        <w:t xml:space="preserve">он </w:t>
      </w:r>
      <w:r w:rsidR="00781E62" w:rsidRPr="00D85114">
        <w:rPr>
          <w:b/>
          <w:bCs/>
          <w:szCs w:val="22"/>
        </w:rPr>
        <w:t>знакомится при подписании договора.</w:t>
      </w:r>
    </w:p>
    <w:p w14:paraId="6C443A4E" w14:textId="77777777" w:rsidR="00B3793F" w:rsidRPr="00D85114" w:rsidRDefault="00B3793F" w:rsidP="00B3793F">
      <w:pPr>
        <w:shd w:val="clear" w:color="auto" w:fill="FFFFFF"/>
        <w:spacing w:line="250" w:lineRule="exact"/>
        <w:ind w:left="115" w:firstLine="274"/>
        <w:jc w:val="both"/>
      </w:pPr>
      <w:r w:rsidRPr="00D85114">
        <w:rPr>
          <w:rStyle w:val="a7"/>
          <w:u w:val="single"/>
        </w:rPr>
        <w:t>Внимание!</w:t>
      </w:r>
    </w:p>
    <w:p w14:paraId="107DAA0A" w14:textId="77777777" w:rsidR="006400DA" w:rsidRPr="00D85114" w:rsidRDefault="00B3793F" w:rsidP="006400DA">
      <w:pPr>
        <w:shd w:val="clear" w:color="auto" w:fill="FFFFFF"/>
        <w:spacing w:line="250" w:lineRule="exact"/>
        <w:ind w:left="115" w:firstLine="274"/>
        <w:jc w:val="both"/>
      </w:pPr>
      <w:r w:rsidRPr="00D85114">
        <w:rPr>
          <w:b/>
        </w:rPr>
        <w:t xml:space="preserve">В связи с </w:t>
      </w:r>
      <w:r w:rsidR="006400DA" w:rsidRPr="00D85114">
        <w:rPr>
          <w:b/>
        </w:rPr>
        <w:t xml:space="preserve">естественной </w:t>
      </w:r>
      <w:r w:rsidRPr="00D85114">
        <w:rPr>
          <w:b/>
        </w:rPr>
        <w:t xml:space="preserve">осадкой дома в течение первых </w:t>
      </w:r>
      <w:r w:rsidR="006400DA" w:rsidRPr="00D85114">
        <w:rPr>
          <w:b/>
        </w:rPr>
        <w:t>3</w:t>
      </w:r>
      <w:r w:rsidRPr="00D85114">
        <w:rPr>
          <w:b/>
        </w:rPr>
        <w:t xml:space="preserve"> лет эксплуатации могут возникнуть нитевидные трещины </w:t>
      </w:r>
      <w:r w:rsidR="00C41A09" w:rsidRPr="00D85114">
        <w:rPr>
          <w:b/>
        </w:rPr>
        <w:t>по рустам (</w:t>
      </w:r>
      <w:r w:rsidRPr="00D85114">
        <w:rPr>
          <w:b/>
        </w:rPr>
        <w:t>вдоль швов двух смежных плит перекрытия</w:t>
      </w:r>
      <w:r w:rsidR="00C41A09" w:rsidRPr="00D85114">
        <w:rPr>
          <w:b/>
        </w:rPr>
        <w:t>)</w:t>
      </w:r>
      <w:r w:rsidRPr="00D85114">
        <w:rPr>
          <w:b/>
        </w:rPr>
        <w:t xml:space="preserve">, </w:t>
      </w:r>
      <w:r w:rsidR="00C41A09" w:rsidRPr="00D85114">
        <w:rPr>
          <w:b/>
        </w:rPr>
        <w:t xml:space="preserve">по перегородкам и стенам </w:t>
      </w:r>
      <w:r w:rsidRPr="00D85114">
        <w:rPr>
          <w:b/>
        </w:rPr>
        <w:t xml:space="preserve">в местах прокладки электропроводки и установки розеток, а также в местах примыкания </w:t>
      </w:r>
      <w:r w:rsidR="00C279ED" w:rsidRPr="00D85114">
        <w:rPr>
          <w:b/>
        </w:rPr>
        <w:t>перегородок (</w:t>
      </w:r>
      <w:r w:rsidR="00C41A09" w:rsidRPr="00D85114">
        <w:rPr>
          <w:b/>
        </w:rPr>
        <w:t>стен</w:t>
      </w:r>
      <w:r w:rsidR="00C279ED" w:rsidRPr="00D85114">
        <w:rPr>
          <w:b/>
        </w:rPr>
        <w:t>)</w:t>
      </w:r>
      <w:r w:rsidRPr="00D85114">
        <w:rPr>
          <w:b/>
        </w:rPr>
        <w:t xml:space="preserve"> и плит перекрытия.</w:t>
      </w:r>
      <w:r w:rsidR="006400DA" w:rsidRPr="00D85114">
        <w:rPr>
          <w:b/>
          <w:spacing w:val="1"/>
          <w:szCs w:val="22"/>
        </w:rPr>
        <w:t xml:space="preserve"> </w:t>
      </w:r>
      <w:r w:rsidR="006400DA" w:rsidRPr="00D85114">
        <w:rPr>
          <w:b/>
        </w:rPr>
        <w:t>Так</w:t>
      </w:r>
      <w:r w:rsidR="00C279ED" w:rsidRPr="00D85114">
        <w:rPr>
          <w:b/>
        </w:rPr>
        <w:t>ие трещины допустимой ширины раскрытия гарантийным случаем</w:t>
      </w:r>
      <w:r w:rsidR="006400DA" w:rsidRPr="00D85114">
        <w:rPr>
          <w:b/>
        </w:rPr>
        <w:t xml:space="preserve"> </w:t>
      </w:r>
      <w:r w:rsidR="00C279ED" w:rsidRPr="00D85114">
        <w:rPr>
          <w:b/>
        </w:rPr>
        <w:t>не являются</w:t>
      </w:r>
      <w:r w:rsidR="00C279ED" w:rsidRPr="00D85114">
        <w:rPr>
          <w:spacing w:val="1"/>
          <w:szCs w:val="22"/>
        </w:rPr>
        <w:t>.</w:t>
      </w:r>
    </w:p>
    <w:p w14:paraId="3FF10418" w14:textId="77777777" w:rsidR="00B3793F" w:rsidRPr="00D85114" w:rsidRDefault="00B3793F" w:rsidP="0017401F">
      <w:pPr>
        <w:shd w:val="clear" w:color="auto" w:fill="FFFFFF"/>
        <w:spacing w:before="240" w:line="250" w:lineRule="exact"/>
        <w:ind w:left="115" w:firstLine="274"/>
        <w:jc w:val="both"/>
      </w:pPr>
      <w:r w:rsidRPr="00D85114">
        <w:lastRenderedPageBreak/>
        <w:t xml:space="preserve">Недостатки, по которым </w:t>
      </w:r>
      <w:r w:rsidR="00910172">
        <w:t>Продавец (з</w:t>
      </w:r>
      <w:r w:rsidRPr="00D85114">
        <w:t>астройщик</w:t>
      </w:r>
      <w:r w:rsidR="00910172">
        <w:t>)</w:t>
      </w:r>
      <w:r w:rsidRPr="00D85114">
        <w:t xml:space="preserve"> не несет гарантийные обязательства:</w:t>
      </w:r>
    </w:p>
    <w:p w14:paraId="1C36EAFB" w14:textId="77777777" w:rsidR="00B3793F" w:rsidRPr="00D85114" w:rsidRDefault="00B3793F" w:rsidP="00B3793F">
      <w:pPr>
        <w:numPr>
          <w:ilvl w:val="0"/>
          <w:numId w:val="6"/>
        </w:numPr>
        <w:shd w:val="clear" w:color="auto" w:fill="FFFFFF"/>
        <w:spacing w:line="250" w:lineRule="exact"/>
        <w:ind w:left="426" w:hanging="284"/>
        <w:jc w:val="both"/>
      </w:pPr>
      <w:r w:rsidRPr="00D85114">
        <w:t xml:space="preserve">дефекты, не являющиеся скрытыми и не отражённые при приемке квартиры в акте приема-передачи; </w:t>
      </w:r>
    </w:p>
    <w:p w14:paraId="01E165FF" w14:textId="77777777" w:rsidR="00B3793F" w:rsidRPr="00D85114" w:rsidRDefault="00B3793F" w:rsidP="00B3793F">
      <w:pPr>
        <w:numPr>
          <w:ilvl w:val="0"/>
          <w:numId w:val="6"/>
        </w:numPr>
        <w:shd w:val="clear" w:color="auto" w:fill="FFFFFF"/>
        <w:spacing w:line="250" w:lineRule="exact"/>
        <w:ind w:left="426" w:hanging="284"/>
        <w:jc w:val="both"/>
      </w:pPr>
      <w:r w:rsidRPr="00D85114">
        <w:t xml:space="preserve">повреждения или недостатки (дефекты), которые возникли в ходе нормального износа квартиры; </w:t>
      </w:r>
    </w:p>
    <w:p w14:paraId="3F128DB3" w14:textId="77777777" w:rsidR="00B3793F" w:rsidRPr="00D85114" w:rsidRDefault="00B3793F" w:rsidP="00B3793F">
      <w:pPr>
        <w:numPr>
          <w:ilvl w:val="0"/>
          <w:numId w:val="6"/>
        </w:numPr>
        <w:shd w:val="clear" w:color="auto" w:fill="FFFFFF"/>
        <w:spacing w:line="250" w:lineRule="exact"/>
        <w:ind w:left="426" w:hanging="284"/>
        <w:jc w:val="both"/>
      </w:pPr>
      <w:r w:rsidRPr="00D85114">
        <w:t>дефекты,</w:t>
      </w:r>
      <w:r w:rsidR="00DC3DD5" w:rsidRPr="00D85114">
        <w:t xml:space="preserve"> </w:t>
      </w:r>
      <w:r w:rsidRPr="00D85114">
        <w:t>возникшие</w:t>
      </w:r>
      <w:r w:rsidR="00DC3DD5" w:rsidRPr="00D85114">
        <w:t xml:space="preserve"> </w:t>
      </w:r>
      <w:r w:rsidRPr="00D85114">
        <w:t>в</w:t>
      </w:r>
      <w:r w:rsidR="00DC3DD5" w:rsidRPr="00D85114">
        <w:t xml:space="preserve"> </w:t>
      </w:r>
      <w:r w:rsidRPr="00D85114">
        <w:t>результате</w:t>
      </w:r>
      <w:r w:rsidR="00DC3DD5" w:rsidRPr="00D85114">
        <w:t xml:space="preserve"> </w:t>
      </w:r>
      <w:r w:rsidRPr="00D85114">
        <w:t>нарушения</w:t>
      </w:r>
      <w:r w:rsidR="00DC3DD5" w:rsidRPr="00D85114">
        <w:t xml:space="preserve"> </w:t>
      </w:r>
      <w:r w:rsidR="00854011" w:rsidRPr="00D85114">
        <w:t>С</w:t>
      </w:r>
      <w:r w:rsidRPr="00D85114">
        <w:t>обственником</w:t>
      </w:r>
      <w:r w:rsidR="00DC3DD5" w:rsidRPr="00D85114">
        <w:t xml:space="preserve"> </w:t>
      </w:r>
      <w:r w:rsidRPr="00D85114">
        <w:t>требований нормативно</w:t>
      </w:r>
      <w:r w:rsidR="00DC3DD5" w:rsidRPr="00D85114">
        <w:t>й и проектной документации</w:t>
      </w:r>
      <w:r w:rsidRPr="00D85114">
        <w:t>, а также иных обязательных требований к процессу эксплуатации квартиры</w:t>
      </w:r>
      <w:r w:rsidR="00DC3DD5" w:rsidRPr="00D85114">
        <w:t xml:space="preserve"> включая настоящую инструкцию</w:t>
      </w:r>
      <w:r w:rsidRPr="00D85114">
        <w:t xml:space="preserve">; </w:t>
      </w:r>
    </w:p>
    <w:p w14:paraId="45D2F05C" w14:textId="77777777" w:rsidR="00B3793F" w:rsidRPr="00D85114" w:rsidRDefault="00B3793F" w:rsidP="00B3793F">
      <w:pPr>
        <w:numPr>
          <w:ilvl w:val="0"/>
          <w:numId w:val="6"/>
        </w:numPr>
        <w:shd w:val="clear" w:color="auto" w:fill="FFFFFF"/>
        <w:spacing w:line="250" w:lineRule="exact"/>
        <w:ind w:left="426" w:hanging="284"/>
        <w:jc w:val="both"/>
      </w:pPr>
      <w:r w:rsidRPr="00D85114">
        <w:t>дефекты, вызванные ненадле</w:t>
      </w:r>
      <w:r w:rsidR="00092D43" w:rsidRPr="00D85114">
        <w:t>жащим ремонтом квартиры, проведё</w:t>
      </w:r>
      <w:r w:rsidRPr="00D85114">
        <w:t>нным</w:t>
      </w:r>
      <w:r w:rsidR="00092D43" w:rsidRPr="00D85114">
        <w:t xml:space="preserve"> силами</w:t>
      </w:r>
      <w:r w:rsidR="00854011" w:rsidRPr="00D85114">
        <w:t xml:space="preserve"> С</w:t>
      </w:r>
      <w:r w:rsidRPr="00D85114">
        <w:t>обственник</w:t>
      </w:r>
      <w:r w:rsidR="00092D43" w:rsidRPr="00D85114">
        <w:t>а или привлечённых</w:t>
      </w:r>
      <w:r w:rsidRPr="00D85114">
        <w:t xml:space="preserve"> им третьи</w:t>
      </w:r>
      <w:r w:rsidR="00092D43" w:rsidRPr="00D85114">
        <w:t>х лиц</w:t>
      </w:r>
      <w:r w:rsidRPr="00D85114">
        <w:t xml:space="preserve">; </w:t>
      </w:r>
    </w:p>
    <w:p w14:paraId="485BCC38" w14:textId="77777777" w:rsidR="00B3793F" w:rsidRPr="00D85114" w:rsidRDefault="00B3793F" w:rsidP="00B3793F">
      <w:pPr>
        <w:numPr>
          <w:ilvl w:val="0"/>
          <w:numId w:val="6"/>
        </w:numPr>
        <w:shd w:val="clear" w:color="auto" w:fill="FFFFFF"/>
        <w:spacing w:line="250" w:lineRule="exact"/>
        <w:ind w:left="426" w:hanging="284"/>
        <w:jc w:val="both"/>
      </w:pPr>
      <w:r w:rsidRPr="00D85114">
        <w:t xml:space="preserve">недостатки, возникшие по причине </w:t>
      </w:r>
      <w:r w:rsidR="00682D76" w:rsidRPr="00D85114">
        <w:t xml:space="preserve">использования </w:t>
      </w:r>
      <w:r w:rsidRPr="00D85114">
        <w:t>некачественных материалов, приобретенных</w:t>
      </w:r>
      <w:r w:rsidR="008D2107" w:rsidRPr="00D85114">
        <w:t xml:space="preserve"> (выбранных) </w:t>
      </w:r>
      <w:r w:rsidR="00854011" w:rsidRPr="00D85114">
        <w:t>С</w:t>
      </w:r>
      <w:r w:rsidRPr="00D85114">
        <w:t xml:space="preserve">обственником самостоятельно (обои, краска, напольное покрытие, инженерное оборудование и проч.); </w:t>
      </w:r>
    </w:p>
    <w:p w14:paraId="04B64F2C" w14:textId="77777777" w:rsidR="00B3793F" w:rsidRPr="00D85114" w:rsidRDefault="00B3793F" w:rsidP="00B3793F">
      <w:pPr>
        <w:numPr>
          <w:ilvl w:val="0"/>
          <w:numId w:val="6"/>
        </w:numPr>
        <w:shd w:val="clear" w:color="auto" w:fill="FFFFFF"/>
        <w:spacing w:line="250" w:lineRule="exact"/>
        <w:ind w:left="426" w:hanging="284"/>
        <w:jc w:val="both"/>
      </w:pPr>
      <w:r w:rsidRPr="00D85114">
        <w:t>износ уплотнителей, в т.ч. сантехнических приборов, оборудования, окон и дверей</w:t>
      </w:r>
      <w:r w:rsidR="003E02B3" w:rsidRPr="00D85114">
        <w:t>;</w:t>
      </w:r>
    </w:p>
    <w:p w14:paraId="610801C1" w14:textId="77777777" w:rsidR="00B3793F" w:rsidRPr="00D85114" w:rsidRDefault="00B3793F" w:rsidP="00B3793F">
      <w:pPr>
        <w:numPr>
          <w:ilvl w:val="0"/>
          <w:numId w:val="6"/>
        </w:numPr>
        <w:shd w:val="clear" w:color="auto" w:fill="FFFFFF"/>
        <w:spacing w:line="250" w:lineRule="exact"/>
        <w:ind w:left="426" w:hanging="284"/>
        <w:jc w:val="both"/>
      </w:pPr>
      <w:r w:rsidRPr="00D85114">
        <w:t>повреждения и</w:t>
      </w:r>
      <w:r w:rsidR="005527D1" w:rsidRPr="00D85114">
        <w:t>/</w:t>
      </w:r>
      <w:r w:rsidRPr="00D85114">
        <w:t>или преждевременный износ, которые возникли вследствие неквалифицированного (грубого) обращения с оборудованием, сервисных или ремонтных работ, произведенных в течение гарантийного срока третьими лицами или са</w:t>
      </w:r>
      <w:r w:rsidR="00854011" w:rsidRPr="00D85114">
        <w:t>мим С</w:t>
      </w:r>
      <w:r w:rsidRPr="00D85114">
        <w:t xml:space="preserve">обственником квартиры; </w:t>
      </w:r>
    </w:p>
    <w:p w14:paraId="0B3840DA" w14:textId="77777777" w:rsidR="00B3793F" w:rsidRPr="00D85114" w:rsidRDefault="00B3793F" w:rsidP="00B3793F">
      <w:pPr>
        <w:numPr>
          <w:ilvl w:val="0"/>
          <w:numId w:val="6"/>
        </w:numPr>
        <w:shd w:val="clear" w:color="auto" w:fill="FFFFFF"/>
        <w:spacing w:line="250" w:lineRule="exact"/>
        <w:ind w:left="426" w:hanging="284"/>
        <w:jc w:val="both"/>
      </w:pPr>
      <w:r w:rsidRPr="00D85114">
        <w:t>дефекты, возни</w:t>
      </w:r>
      <w:r w:rsidR="00854011" w:rsidRPr="00D85114">
        <w:t>кшие в результате несоблюдения С</w:t>
      </w:r>
      <w:r w:rsidRPr="00D85114">
        <w:t>обственником обязанности по проведению сервисных работ, необходимых для функционирования оборудования;</w:t>
      </w:r>
    </w:p>
    <w:p w14:paraId="081CA8B7" w14:textId="77777777" w:rsidR="00B3793F" w:rsidRPr="00D85114" w:rsidRDefault="00B3793F" w:rsidP="00B3793F">
      <w:pPr>
        <w:numPr>
          <w:ilvl w:val="0"/>
          <w:numId w:val="6"/>
        </w:numPr>
        <w:shd w:val="clear" w:color="auto" w:fill="FFFFFF"/>
        <w:spacing w:line="250" w:lineRule="exact"/>
        <w:ind w:left="426" w:hanging="284"/>
        <w:jc w:val="both"/>
      </w:pPr>
      <w:r w:rsidRPr="00D85114">
        <w:t>дефекты, возни</w:t>
      </w:r>
      <w:r w:rsidR="00854011" w:rsidRPr="00D85114">
        <w:t>кшие в результате несоблюдения С</w:t>
      </w:r>
      <w:r w:rsidRPr="00D85114">
        <w:t xml:space="preserve">обственником обязанности по проведению эксплуатационного обслуживания помещений; </w:t>
      </w:r>
    </w:p>
    <w:p w14:paraId="4E812CD3" w14:textId="77777777" w:rsidR="00B3793F" w:rsidRPr="00D85114" w:rsidRDefault="00B3793F" w:rsidP="00B3793F">
      <w:pPr>
        <w:numPr>
          <w:ilvl w:val="0"/>
          <w:numId w:val="6"/>
        </w:numPr>
        <w:shd w:val="clear" w:color="auto" w:fill="FFFFFF"/>
        <w:spacing w:line="250" w:lineRule="exact"/>
        <w:ind w:left="426" w:hanging="284"/>
        <w:jc w:val="both"/>
      </w:pPr>
      <w:r w:rsidRPr="00D85114">
        <w:t xml:space="preserve">недостатки (дефекты), возникшие вследствие неправильной эксплуатации помещений и оборудования (например, заклеивания вентиляционной решётки и пр.); </w:t>
      </w:r>
    </w:p>
    <w:p w14:paraId="4CA18B45" w14:textId="77777777" w:rsidR="00B3793F" w:rsidRPr="00D85114" w:rsidRDefault="00B3793F" w:rsidP="00B3793F">
      <w:pPr>
        <w:numPr>
          <w:ilvl w:val="0"/>
          <w:numId w:val="6"/>
        </w:numPr>
        <w:shd w:val="clear" w:color="auto" w:fill="FFFFFF"/>
        <w:spacing w:line="250" w:lineRule="exact"/>
        <w:ind w:left="426" w:hanging="284"/>
        <w:jc w:val="both"/>
      </w:pPr>
      <w:r w:rsidRPr="00D85114">
        <w:t xml:space="preserve">дефекты, возникшие в результате самовольной перепланировки или переустройства квартиры </w:t>
      </w:r>
      <w:r w:rsidR="00854011" w:rsidRPr="00D85114">
        <w:t>С</w:t>
      </w:r>
      <w:r w:rsidRPr="00D85114">
        <w:t>обственником или привлеченными им третьими лицами;</w:t>
      </w:r>
    </w:p>
    <w:p w14:paraId="6C68B021" w14:textId="77777777" w:rsidR="00B3793F" w:rsidRPr="00D85114" w:rsidRDefault="00B3793F" w:rsidP="00B3793F">
      <w:pPr>
        <w:numPr>
          <w:ilvl w:val="0"/>
          <w:numId w:val="6"/>
        </w:numPr>
        <w:shd w:val="clear" w:color="auto" w:fill="FFFFFF"/>
        <w:spacing w:line="250" w:lineRule="exact"/>
        <w:ind w:left="426" w:hanging="284"/>
        <w:jc w:val="both"/>
      </w:pPr>
      <w:r w:rsidRPr="00D85114">
        <w:t>дефекты, вызванные действием обстоятельств непреодолимой силы;</w:t>
      </w:r>
    </w:p>
    <w:p w14:paraId="0739C892" w14:textId="77777777" w:rsidR="00B3793F" w:rsidRPr="00D85114" w:rsidRDefault="00B3793F" w:rsidP="00B3793F">
      <w:pPr>
        <w:numPr>
          <w:ilvl w:val="0"/>
          <w:numId w:val="6"/>
        </w:numPr>
        <w:shd w:val="clear" w:color="auto" w:fill="FFFFFF"/>
        <w:spacing w:line="250" w:lineRule="exact"/>
        <w:ind w:left="426" w:hanging="284"/>
        <w:jc w:val="both"/>
      </w:pPr>
      <w:r w:rsidRPr="00D85114">
        <w:t>надуманные дефекты, вызванные необоснованным завышением требований к качеству;</w:t>
      </w:r>
    </w:p>
    <w:p w14:paraId="4ED02FC7" w14:textId="77777777" w:rsidR="00B3793F" w:rsidRPr="00D85114" w:rsidRDefault="00B3793F" w:rsidP="00B3793F">
      <w:pPr>
        <w:numPr>
          <w:ilvl w:val="0"/>
          <w:numId w:val="6"/>
        </w:numPr>
        <w:shd w:val="clear" w:color="auto" w:fill="FFFFFF"/>
        <w:spacing w:line="250" w:lineRule="exact"/>
        <w:ind w:left="426" w:hanging="284"/>
        <w:jc w:val="both"/>
      </w:pPr>
      <w:r w:rsidRPr="00D85114">
        <w:t>дефекты, обнаруженные после завершения гарантийного срока.</w:t>
      </w:r>
    </w:p>
    <w:p w14:paraId="23C5BB9D" w14:textId="77777777" w:rsidR="006A0211" w:rsidRPr="00D85114" w:rsidRDefault="006A0211" w:rsidP="0017401F">
      <w:pPr>
        <w:shd w:val="clear" w:color="auto" w:fill="FFFFFF"/>
        <w:spacing w:line="250" w:lineRule="exact"/>
        <w:ind w:left="115" w:firstLine="274"/>
        <w:jc w:val="both"/>
        <w:rPr>
          <w:b/>
          <w:u w:val="single"/>
        </w:rPr>
      </w:pPr>
      <w:r w:rsidRPr="00D85114">
        <w:rPr>
          <w:b/>
          <w:bCs/>
          <w:szCs w:val="22"/>
          <w:u w:val="single"/>
        </w:rPr>
        <w:t>Внимание</w:t>
      </w:r>
      <w:r w:rsidRPr="00D85114">
        <w:rPr>
          <w:rStyle w:val="a7"/>
          <w:u w:val="single"/>
        </w:rPr>
        <w:t>!</w:t>
      </w:r>
    </w:p>
    <w:p w14:paraId="73BB3319" w14:textId="77777777" w:rsidR="006A0211" w:rsidRPr="00910172" w:rsidRDefault="006A0211" w:rsidP="006A0211">
      <w:pPr>
        <w:shd w:val="clear" w:color="auto" w:fill="FFFFFF"/>
        <w:spacing w:line="250" w:lineRule="exact"/>
        <w:ind w:left="115" w:firstLine="274"/>
        <w:jc w:val="both"/>
        <w:rPr>
          <w:b/>
          <w:color w:val="548DD4" w:themeColor="text2" w:themeTint="99"/>
          <w:szCs w:val="22"/>
        </w:rPr>
      </w:pPr>
      <w:r w:rsidRPr="00910172">
        <w:rPr>
          <w:b/>
          <w:color w:val="548DD4" w:themeColor="text2" w:themeTint="99"/>
          <w:szCs w:val="22"/>
        </w:rPr>
        <w:t xml:space="preserve">В </w:t>
      </w:r>
      <w:r w:rsidRPr="00910172">
        <w:rPr>
          <w:b/>
          <w:color w:val="548DD4" w:themeColor="text2" w:themeTint="99"/>
        </w:rPr>
        <w:t>случае</w:t>
      </w:r>
      <w:r w:rsidRPr="00910172">
        <w:rPr>
          <w:b/>
          <w:color w:val="548DD4" w:themeColor="text2" w:themeTint="99"/>
          <w:szCs w:val="22"/>
        </w:rPr>
        <w:t xml:space="preserve"> перехода права собственности на данный </w:t>
      </w:r>
      <w:r w:rsidR="00910172" w:rsidRPr="00910172">
        <w:rPr>
          <w:b/>
          <w:color w:val="548DD4" w:themeColor="text2" w:themeTint="99"/>
          <w:szCs w:val="22"/>
        </w:rPr>
        <w:t xml:space="preserve">помещения </w:t>
      </w:r>
      <w:r w:rsidRPr="00910172">
        <w:rPr>
          <w:b/>
          <w:color w:val="548DD4" w:themeColor="text2" w:themeTint="99"/>
          <w:szCs w:val="22"/>
        </w:rPr>
        <w:t xml:space="preserve"> от </w:t>
      </w:r>
      <w:r w:rsidR="00910172" w:rsidRPr="00910172">
        <w:rPr>
          <w:b/>
          <w:color w:val="548DD4" w:themeColor="text2" w:themeTint="99"/>
          <w:szCs w:val="22"/>
        </w:rPr>
        <w:t xml:space="preserve">Покупателя </w:t>
      </w:r>
      <w:r w:rsidRPr="00910172">
        <w:rPr>
          <w:b/>
          <w:color w:val="548DD4" w:themeColor="text2" w:themeTint="99"/>
          <w:szCs w:val="22"/>
        </w:rPr>
        <w:t xml:space="preserve">  к другому лицу в период действия гарантийных обязательств Застройщика, к новому </w:t>
      </w:r>
      <w:r w:rsidR="00910172" w:rsidRPr="00910172">
        <w:rPr>
          <w:b/>
          <w:color w:val="548DD4" w:themeColor="text2" w:themeTint="99"/>
          <w:szCs w:val="22"/>
        </w:rPr>
        <w:t xml:space="preserve">Покупателю </w:t>
      </w:r>
      <w:r w:rsidRPr="00910172">
        <w:rPr>
          <w:b/>
          <w:color w:val="548DD4" w:themeColor="text2" w:themeTint="99"/>
          <w:szCs w:val="22"/>
        </w:rPr>
        <w:t xml:space="preserve"> </w:t>
      </w:r>
      <w:r w:rsidR="003E02B3" w:rsidRPr="00910172">
        <w:rPr>
          <w:b/>
          <w:color w:val="548DD4" w:themeColor="text2" w:themeTint="99"/>
          <w:spacing w:val="6"/>
          <w:szCs w:val="22"/>
        </w:rPr>
        <w:t xml:space="preserve">переходят </w:t>
      </w:r>
      <w:r w:rsidRPr="00910172">
        <w:rPr>
          <w:b/>
          <w:color w:val="548DD4" w:themeColor="text2" w:themeTint="99"/>
          <w:spacing w:val="6"/>
          <w:szCs w:val="22"/>
        </w:rPr>
        <w:t xml:space="preserve">соответствующие права и обязанности </w:t>
      </w:r>
      <w:r w:rsidR="00910172" w:rsidRPr="00910172">
        <w:rPr>
          <w:b/>
          <w:color w:val="548DD4" w:themeColor="text2" w:themeTint="99"/>
          <w:spacing w:val="6"/>
          <w:szCs w:val="22"/>
        </w:rPr>
        <w:t xml:space="preserve">Продавца </w:t>
      </w:r>
      <w:r w:rsidRPr="00910172">
        <w:rPr>
          <w:b/>
          <w:color w:val="548DD4" w:themeColor="text2" w:themeTint="99"/>
          <w:spacing w:val="6"/>
          <w:szCs w:val="22"/>
        </w:rPr>
        <w:t xml:space="preserve">на порядок предоставления </w:t>
      </w:r>
      <w:r w:rsidRPr="00910172">
        <w:rPr>
          <w:b/>
          <w:color w:val="548DD4" w:themeColor="text2" w:themeTint="99"/>
          <w:spacing w:val="-1"/>
          <w:szCs w:val="22"/>
        </w:rPr>
        <w:t>гарантийного ремонта</w:t>
      </w:r>
      <w:r w:rsidR="00594300" w:rsidRPr="00910172">
        <w:rPr>
          <w:b/>
          <w:color w:val="548DD4" w:themeColor="text2" w:themeTint="99"/>
          <w:spacing w:val="-1"/>
          <w:szCs w:val="22"/>
        </w:rPr>
        <w:t>,</w:t>
      </w:r>
      <w:r w:rsidRPr="00910172">
        <w:rPr>
          <w:b/>
          <w:color w:val="548DD4" w:themeColor="text2" w:themeTint="99"/>
          <w:spacing w:val="-1"/>
          <w:szCs w:val="22"/>
        </w:rPr>
        <w:t xml:space="preserve"> </w:t>
      </w:r>
      <w:r w:rsidR="00594300" w:rsidRPr="00910172">
        <w:rPr>
          <w:b/>
          <w:color w:val="548DD4" w:themeColor="text2" w:themeTint="99"/>
          <w:spacing w:val="-1"/>
          <w:szCs w:val="22"/>
        </w:rPr>
        <w:t>а также</w:t>
      </w:r>
      <w:r w:rsidRPr="00910172">
        <w:rPr>
          <w:b/>
          <w:color w:val="548DD4" w:themeColor="text2" w:themeTint="99"/>
          <w:spacing w:val="-1"/>
          <w:szCs w:val="22"/>
        </w:rPr>
        <w:t xml:space="preserve"> досудебного урегулирования споров (см. гл. 6 "Порядок досудебного урегулирования споров"), о чём </w:t>
      </w:r>
      <w:r w:rsidR="00910172" w:rsidRPr="00910172">
        <w:rPr>
          <w:b/>
          <w:color w:val="548DD4" w:themeColor="text2" w:themeTint="99"/>
          <w:spacing w:val="-1"/>
          <w:szCs w:val="22"/>
        </w:rPr>
        <w:t xml:space="preserve">Продавец </w:t>
      </w:r>
      <w:r w:rsidRPr="00910172">
        <w:rPr>
          <w:b/>
          <w:color w:val="548DD4" w:themeColor="text2" w:themeTint="99"/>
          <w:szCs w:val="22"/>
        </w:rPr>
        <w:t xml:space="preserve">обязуется внести запись в заключаемый им договор по отчуждению </w:t>
      </w:r>
      <w:r w:rsidR="006F7C5C">
        <w:rPr>
          <w:b/>
          <w:color w:val="548DD4" w:themeColor="text2" w:themeTint="99"/>
          <w:szCs w:val="22"/>
        </w:rPr>
        <w:t xml:space="preserve">жилого (нежилого) помещения </w:t>
      </w:r>
      <w:r w:rsidRPr="00910172">
        <w:rPr>
          <w:b/>
          <w:color w:val="548DD4" w:themeColor="text2" w:themeTint="99"/>
          <w:szCs w:val="22"/>
        </w:rPr>
        <w:t>третьему лицу.</w:t>
      </w:r>
    </w:p>
    <w:p w14:paraId="6FA447B5" w14:textId="77777777" w:rsidR="00064E09" w:rsidRPr="00D85114" w:rsidRDefault="00064E09" w:rsidP="00064E09">
      <w:pPr>
        <w:pStyle w:val="3"/>
        <w:keepNext w:val="0"/>
        <w:numPr>
          <w:ilvl w:val="2"/>
          <w:numId w:val="7"/>
        </w:numPr>
        <w:tabs>
          <w:tab w:val="clear" w:pos="0"/>
        </w:tabs>
        <w:suppressAutoHyphens w:val="0"/>
        <w:spacing w:after="0" w:line="20" w:lineRule="atLeast"/>
        <w:ind w:left="284" w:hanging="284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 w:rsidRPr="00D85114">
        <w:rPr>
          <w:rFonts w:ascii="Times New Roman" w:hAnsi="Times New Roman" w:cs="Times New Roman"/>
          <w:color w:val="auto"/>
          <w:sz w:val="20"/>
          <w:szCs w:val="20"/>
        </w:rPr>
        <w:t>ПОРЯДОК ДОСУДЕБНОГО УРЕГУЛИРОВАНИЯ СПОРОВ</w:t>
      </w:r>
    </w:p>
    <w:p w14:paraId="0C5FCDE3" w14:textId="77777777" w:rsidR="00D34EE8" w:rsidRPr="00D85114" w:rsidRDefault="00064E09" w:rsidP="00984ED4">
      <w:pPr>
        <w:pStyle w:val="3"/>
        <w:keepNext w:val="0"/>
        <w:suppressAutoHyphens w:val="0"/>
        <w:spacing w:before="0" w:after="0" w:line="20" w:lineRule="atLeast"/>
        <w:ind w:left="142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D85114">
        <w:rPr>
          <w:rFonts w:ascii="Times New Roman" w:hAnsi="Times New Roman" w:cs="Times New Roman"/>
          <w:color w:val="auto"/>
          <w:sz w:val="20"/>
          <w:szCs w:val="20"/>
        </w:rPr>
        <w:t xml:space="preserve">(направление </w:t>
      </w:r>
      <w:r w:rsidR="00984ED4">
        <w:rPr>
          <w:rFonts w:ascii="Times New Roman" w:hAnsi="Times New Roman" w:cs="Times New Roman"/>
          <w:color w:val="auto"/>
          <w:sz w:val="20"/>
          <w:szCs w:val="20"/>
        </w:rPr>
        <w:t>Покупателем</w:t>
      </w:r>
      <w:r w:rsidRPr="00D85114">
        <w:rPr>
          <w:rFonts w:ascii="Times New Roman" w:hAnsi="Times New Roman" w:cs="Times New Roman"/>
          <w:color w:val="auto"/>
          <w:sz w:val="20"/>
          <w:szCs w:val="20"/>
        </w:rPr>
        <w:t xml:space="preserve"> претензи</w:t>
      </w:r>
      <w:r w:rsidR="0075610C" w:rsidRPr="00D85114">
        <w:rPr>
          <w:rFonts w:ascii="Times New Roman" w:hAnsi="Times New Roman" w:cs="Times New Roman"/>
          <w:color w:val="auto"/>
          <w:sz w:val="20"/>
          <w:szCs w:val="20"/>
        </w:rPr>
        <w:t xml:space="preserve">и </w:t>
      </w:r>
      <w:r w:rsidRPr="00D85114">
        <w:rPr>
          <w:rFonts w:ascii="Times New Roman" w:hAnsi="Times New Roman" w:cs="Times New Roman"/>
          <w:color w:val="auto"/>
          <w:sz w:val="20"/>
          <w:szCs w:val="20"/>
        </w:rPr>
        <w:t>для рассмотрения и устранения возможных недостатков строительства)</w:t>
      </w:r>
    </w:p>
    <w:p w14:paraId="526A3CEE" w14:textId="77777777" w:rsidR="001B2A66" w:rsidRPr="00535932" w:rsidRDefault="001B2A66" w:rsidP="001B2A66">
      <w:pPr>
        <w:shd w:val="clear" w:color="auto" w:fill="FFFFFF"/>
        <w:spacing w:line="250" w:lineRule="exact"/>
        <w:ind w:left="115" w:firstLine="274"/>
        <w:jc w:val="both"/>
      </w:pPr>
      <w:r w:rsidRPr="00535932">
        <w:t xml:space="preserve">При выявлении недостатка </w:t>
      </w:r>
      <w:r w:rsidRPr="00535932">
        <w:rPr>
          <w:szCs w:val="22"/>
        </w:rPr>
        <w:t xml:space="preserve">либо дефекта </w:t>
      </w:r>
      <w:r w:rsidR="00984ED4" w:rsidRPr="00535932">
        <w:rPr>
          <w:szCs w:val="22"/>
        </w:rPr>
        <w:t>помещения</w:t>
      </w:r>
      <w:r w:rsidRPr="00535932">
        <w:rPr>
          <w:szCs w:val="22"/>
        </w:rPr>
        <w:t>, подлежащих устранению</w:t>
      </w:r>
      <w:r w:rsidR="00910172" w:rsidRPr="00535932">
        <w:rPr>
          <w:szCs w:val="22"/>
        </w:rPr>
        <w:t xml:space="preserve"> Продавцом</w:t>
      </w:r>
      <w:r w:rsidRPr="00535932">
        <w:rPr>
          <w:szCs w:val="22"/>
        </w:rPr>
        <w:t xml:space="preserve"> </w:t>
      </w:r>
      <w:r w:rsidR="00910172" w:rsidRPr="00535932">
        <w:rPr>
          <w:szCs w:val="22"/>
        </w:rPr>
        <w:t>(</w:t>
      </w:r>
      <w:r w:rsidRPr="00535932">
        <w:rPr>
          <w:szCs w:val="22"/>
        </w:rPr>
        <w:t>Застройщиком</w:t>
      </w:r>
      <w:r w:rsidR="00910172" w:rsidRPr="00535932">
        <w:rPr>
          <w:szCs w:val="22"/>
        </w:rPr>
        <w:t>)</w:t>
      </w:r>
      <w:r w:rsidR="004634BF" w:rsidRPr="00535932">
        <w:rPr>
          <w:szCs w:val="22"/>
        </w:rPr>
        <w:t>,</w:t>
      </w:r>
      <w:r w:rsidRPr="00535932">
        <w:t xml:space="preserve"> </w:t>
      </w:r>
      <w:r w:rsidR="00910172" w:rsidRPr="00535932">
        <w:t>Покупателю</w:t>
      </w:r>
      <w:r w:rsidRPr="00535932">
        <w:t xml:space="preserve"> необходимо:</w:t>
      </w:r>
    </w:p>
    <w:p w14:paraId="50B04A88" w14:textId="77777777" w:rsidR="00E641BD" w:rsidRPr="00535932" w:rsidRDefault="001B2A66" w:rsidP="00721825">
      <w:pPr>
        <w:numPr>
          <w:ilvl w:val="0"/>
          <w:numId w:val="31"/>
        </w:numPr>
        <w:shd w:val="clear" w:color="auto" w:fill="FFFFFF"/>
        <w:spacing w:line="250" w:lineRule="exact"/>
        <w:ind w:left="426" w:hanging="284"/>
        <w:jc w:val="both"/>
      </w:pPr>
      <w:r w:rsidRPr="00535932">
        <w:t xml:space="preserve"> написать письменное заявление </w:t>
      </w:r>
      <w:r w:rsidR="00984ED4" w:rsidRPr="00535932">
        <w:t>в офисе Продавца (застройщика) или направить его почтой, которое должно содержать следующую информацию:</w:t>
      </w:r>
    </w:p>
    <w:p w14:paraId="1628159B" w14:textId="77777777" w:rsidR="00E641BD" w:rsidRPr="00535932" w:rsidRDefault="001B2A66" w:rsidP="00ED4C66">
      <w:pPr>
        <w:numPr>
          <w:ilvl w:val="1"/>
          <w:numId w:val="31"/>
        </w:numPr>
        <w:shd w:val="clear" w:color="auto" w:fill="FFFFFF"/>
        <w:spacing w:line="250" w:lineRule="exact"/>
        <w:ind w:left="709" w:hanging="218"/>
        <w:jc w:val="both"/>
      </w:pPr>
      <w:r w:rsidRPr="00535932">
        <w:t>фамилии, имени</w:t>
      </w:r>
      <w:r w:rsidR="00E641BD" w:rsidRPr="00535932">
        <w:t xml:space="preserve"> и</w:t>
      </w:r>
      <w:r w:rsidRPr="00535932">
        <w:t xml:space="preserve"> отчества</w:t>
      </w:r>
      <w:r w:rsidR="00E641BD" w:rsidRPr="00535932">
        <w:t xml:space="preserve"> Заявителя,</w:t>
      </w:r>
    </w:p>
    <w:p w14:paraId="1AD198C1" w14:textId="77777777" w:rsidR="00E641BD" w:rsidRPr="00535932" w:rsidRDefault="006F7C5C" w:rsidP="00ED4C66">
      <w:pPr>
        <w:numPr>
          <w:ilvl w:val="1"/>
          <w:numId w:val="31"/>
        </w:numPr>
        <w:shd w:val="clear" w:color="auto" w:fill="FFFFFF"/>
        <w:spacing w:line="250" w:lineRule="exact"/>
        <w:ind w:left="709" w:hanging="218"/>
        <w:jc w:val="both"/>
      </w:pPr>
      <w:r w:rsidRPr="00535932">
        <w:t xml:space="preserve">приобретённом </w:t>
      </w:r>
      <w:r w:rsidR="00E641BD" w:rsidRPr="00535932">
        <w:t>объект</w:t>
      </w:r>
      <w:r w:rsidRPr="00535932">
        <w:t>е</w:t>
      </w:r>
      <w:r w:rsidR="00E641BD" w:rsidRPr="00535932">
        <w:t xml:space="preserve"> </w:t>
      </w:r>
      <w:r w:rsidRPr="00535932">
        <w:t xml:space="preserve">недвижимости </w:t>
      </w:r>
      <w:r w:rsidR="00E641BD" w:rsidRPr="00535932">
        <w:t xml:space="preserve">и </w:t>
      </w:r>
      <w:r w:rsidR="001B2A66" w:rsidRPr="00535932">
        <w:t xml:space="preserve">адреса </w:t>
      </w:r>
      <w:r w:rsidR="00E641BD" w:rsidRPr="00535932">
        <w:t>его местонахождения</w:t>
      </w:r>
      <w:r w:rsidR="001B2A66" w:rsidRPr="00535932">
        <w:t>,</w:t>
      </w:r>
    </w:p>
    <w:p w14:paraId="75DDD57D" w14:textId="77777777" w:rsidR="004634BF" w:rsidRPr="00535932" w:rsidRDefault="001B2A66" w:rsidP="00ED4C66">
      <w:pPr>
        <w:numPr>
          <w:ilvl w:val="1"/>
          <w:numId w:val="31"/>
        </w:numPr>
        <w:shd w:val="clear" w:color="auto" w:fill="FFFFFF"/>
        <w:spacing w:line="250" w:lineRule="exact"/>
        <w:ind w:left="709" w:hanging="218"/>
        <w:jc w:val="both"/>
      </w:pPr>
      <w:r w:rsidRPr="00535932">
        <w:t xml:space="preserve">адреса фактического проживания </w:t>
      </w:r>
      <w:r w:rsidR="00E641BD" w:rsidRPr="00535932">
        <w:t>Заявителя</w:t>
      </w:r>
      <w:r w:rsidRPr="00535932">
        <w:t>,</w:t>
      </w:r>
    </w:p>
    <w:p w14:paraId="5A541126" w14:textId="77777777" w:rsidR="004634BF" w:rsidRPr="00535932" w:rsidRDefault="004634BF" w:rsidP="00ED4C66">
      <w:pPr>
        <w:numPr>
          <w:ilvl w:val="1"/>
          <w:numId w:val="31"/>
        </w:numPr>
        <w:shd w:val="clear" w:color="auto" w:fill="FFFFFF"/>
        <w:spacing w:line="250" w:lineRule="exact"/>
        <w:ind w:left="709" w:hanging="218"/>
        <w:jc w:val="both"/>
      </w:pPr>
      <w:r w:rsidRPr="00535932">
        <w:t>номера контактного телефона,</w:t>
      </w:r>
    </w:p>
    <w:p w14:paraId="6622B8A4" w14:textId="77777777" w:rsidR="004634BF" w:rsidRPr="00535932" w:rsidRDefault="004634BF" w:rsidP="003E02B3">
      <w:pPr>
        <w:numPr>
          <w:ilvl w:val="1"/>
          <w:numId w:val="31"/>
        </w:numPr>
        <w:shd w:val="clear" w:color="auto" w:fill="FFFFFF"/>
        <w:spacing w:line="250" w:lineRule="exact"/>
        <w:ind w:left="709" w:hanging="218"/>
        <w:jc w:val="both"/>
      </w:pPr>
      <w:r w:rsidRPr="00535932">
        <w:t>перечня обнаруженных недостатков, приведших к ухудшению качества объекта строительства, или иных недостатков, которые сделали его непригодным для предусмотренного договором использования</w:t>
      </w:r>
      <w:r w:rsidR="003261D1" w:rsidRPr="00535932">
        <w:t>,</w:t>
      </w:r>
    </w:p>
    <w:p w14:paraId="5D12639D" w14:textId="77777777" w:rsidR="004634BF" w:rsidRPr="00535932" w:rsidRDefault="004634BF" w:rsidP="00ED4C66">
      <w:pPr>
        <w:numPr>
          <w:ilvl w:val="1"/>
          <w:numId w:val="31"/>
        </w:numPr>
        <w:shd w:val="clear" w:color="auto" w:fill="FFFFFF"/>
        <w:spacing w:line="250" w:lineRule="exact"/>
        <w:ind w:left="709" w:hanging="218"/>
        <w:jc w:val="both"/>
      </w:pPr>
      <w:r w:rsidRPr="00535932">
        <w:t>предложений</w:t>
      </w:r>
      <w:r w:rsidRPr="00535932">
        <w:rPr>
          <w:szCs w:val="22"/>
        </w:rPr>
        <w:t xml:space="preserve"> о порядке и сроках устранения указанных недостатков</w:t>
      </w:r>
      <w:r w:rsidR="003261D1" w:rsidRPr="00535932">
        <w:rPr>
          <w:szCs w:val="22"/>
        </w:rPr>
        <w:t>;</w:t>
      </w:r>
    </w:p>
    <w:p w14:paraId="2584576D" w14:textId="77777777" w:rsidR="003261D1" w:rsidRPr="00535932" w:rsidRDefault="003261D1" w:rsidP="00721825">
      <w:pPr>
        <w:numPr>
          <w:ilvl w:val="0"/>
          <w:numId w:val="31"/>
        </w:numPr>
        <w:shd w:val="clear" w:color="auto" w:fill="FFFFFF"/>
        <w:spacing w:line="250" w:lineRule="exact"/>
        <w:ind w:left="426" w:hanging="284"/>
        <w:jc w:val="both"/>
      </w:pPr>
      <w:r w:rsidRPr="00535932">
        <w:t>лично</w:t>
      </w:r>
      <w:r w:rsidRPr="00535932">
        <w:rPr>
          <w:spacing w:val="1"/>
          <w:szCs w:val="22"/>
        </w:rPr>
        <w:t xml:space="preserve">, либо через доверенного представителя принять участие в работе комиссии по обследованию </w:t>
      </w:r>
      <w:r w:rsidR="007338EF" w:rsidRPr="00535932">
        <w:rPr>
          <w:szCs w:val="22"/>
        </w:rPr>
        <w:t>указанных недостатков строительства</w:t>
      </w:r>
      <w:r w:rsidRPr="00535932">
        <w:rPr>
          <w:szCs w:val="22"/>
        </w:rPr>
        <w:t>;</w:t>
      </w:r>
    </w:p>
    <w:p w14:paraId="611ABED2" w14:textId="77777777" w:rsidR="003261D1" w:rsidRPr="00535932" w:rsidRDefault="003261D1" w:rsidP="00721825">
      <w:pPr>
        <w:numPr>
          <w:ilvl w:val="0"/>
          <w:numId w:val="31"/>
        </w:numPr>
        <w:shd w:val="clear" w:color="auto" w:fill="FFFFFF"/>
        <w:spacing w:line="250" w:lineRule="exact"/>
        <w:ind w:left="426" w:hanging="284"/>
        <w:jc w:val="both"/>
      </w:pPr>
      <w:r w:rsidRPr="00535932">
        <w:t>ознакомиться</w:t>
      </w:r>
      <w:r w:rsidRPr="00535932">
        <w:rPr>
          <w:spacing w:val="3"/>
          <w:szCs w:val="22"/>
        </w:rPr>
        <w:t xml:space="preserve"> с актом обследования квартиры в течение 5 (пяти) календарных дней после получения </w:t>
      </w:r>
      <w:r w:rsidRPr="00535932">
        <w:rPr>
          <w:spacing w:val="6"/>
          <w:szCs w:val="22"/>
        </w:rPr>
        <w:t xml:space="preserve">его от </w:t>
      </w:r>
      <w:r w:rsidR="00984ED4" w:rsidRPr="00535932">
        <w:rPr>
          <w:spacing w:val="6"/>
          <w:szCs w:val="22"/>
        </w:rPr>
        <w:t>Продавца (</w:t>
      </w:r>
      <w:r w:rsidRPr="00535932">
        <w:rPr>
          <w:spacing w:val="6"/>
          <w:szCs w:val="22"/>
        </w:rPr>
        <w:t>Застройщика</w:t>
      </w:r>
      <w:r w:rsidR="00984ED4" w:rsidRPr="00535932">
        <w:rPr>
          <w:spacing w:val="6"/>
          <w:szCs w:val="22"/>
        </w:rPr>
        <w:t>)</w:t>
      </w:r>
      <w:r w:rsidRPr="00535932">
        <w:rPr>
          <w:spacing w:val="6"/>
          <w:szCs w:val="22"/>
        </w:rPr>
        <w:t xml:space="preserve">, согласовать порядок и сроки устранения Застройщиком неоспариваемых им </w:t>
      </w:r>
      <w:r w:rsidRPr="00535932">
        <w:rPr>
          <w:spacing w:val="3"/>
          <w:szCs w:val="22"/>
        </w:rPr>
        <w:t xml:space="preserve">недостатков, подписать акт с уточнением "С выводами комиссии согласен" либо просто "Ознакомлен" и </w:t>
      </w:r>
      <w:r w:rsidRPr="00535932">
        <w:rPr>
          <w:szCs w:val="22"/>
        </w:rPr>
        <w:t>один экземпляр вернуть Застройщику;</w:t>
      </w:r>
    </w:p>
    <w:p w14:paraId="5A177067" w14:textId="77777777" w:rsidR="00721825" w:rsidRPr="00535932" w:rsidRDefault="00721825" w:rsidP="00721825">
      <w:pPr>
        <w:numPr>
          <w:ilvl w:val="0"/>
          <w:numId w:val="31"/>
        </w:numPr>
        <w:shd w:val="clear" w:color="auto" w:fill="FFFFFF"/>
        <w:spacing w:line="250" w:lineRule="exact"/>
        <w:ind w:left="426" w:hanging="284"/>
        <w:jc w:val="both"/>
      </w:pPr>
      <w:r w:rsidRPr="00535932">
        <w:t>обращаться</w:t>
      </w:r>
      <w:r w:rsidRPr="00535932">
        <w:rPr>
          <w:spacing w:val="3"/>
          <w:szCs w:val="22"/>
        </w:rPr>
        <w:t xml:space="preserve"> в соответствующий суд по поводу устранения </w:t>
      </w:r>
      <w:r w:rsidR="006F7C5C" w:rsidRPr="00535932">
        <w:rPr>
          <w:spacing w:val="3"/>
          <w:szCs w:val="22"/>
        </w:rPr>
        <w:t>Продавцом (</w:t>
      </w:r>
      <w:r w:rsidRPr="00535932">
        <w:rPr>
          <w:spacing w:val="3"/>
          <w:szCs w:val="22"/>
        </w:rPr>
        <w:t>Застройщиком</w:t>
      </w:r>
      <w:r w:rsidR="006F7C5C" w:rsidRPr="00535932">
        <w:rPr>
          <w:spacing w:val="3"/>
          <w:szCs w:val="22"/>
        </w:rPr>
        <w:t>)</w:t>
      </w:r>
      <w:r w:rsidRPr="00535932">
        <w:rPr>
          <w:spacing w:val="3"/>
          <w:szCs w:val="22"/>
        </w:rPr>
        <w:t xml:space="preserve"> обнаруженных </w:t>
      </w:r>
      <w:r w:rsidR="006F7C5C" w:rsidRPr="00535932">
        <w:rPr>
          <w:spacing w:val="3"/>
          <w:szCs w:val="22"/>
        </w:rPr>
        <w:t>Покупателем</w:t>
      </w:r>
      <w:r w:rsidRPr="00535932">
        <w:rPr>
          <w:spacing w:val="3"/>
          <w:szCs w:val="22"/>
        </w:rPr>
        <w:t xml:space="preserve"> </w:t>
      </w:r>
      <w:r w:rsidRPr="00535932">
        <w:rPr>
          <w:spacing w:val="4"/>
          <w:szCs w:val="22"/>
        </w:rPr>
        <w:t xml:space="preserve">недостатков в строительстве </w:t>
      </w:r>
      <w:r w:rsidRPr="00535932">
        <w:rPr>
          <w:b/>
          <w:bCs/>
          <w:spacing w:val="4"/>
          <w:szCs w:val="22"/>
          <w:u w:val="single"/>
        </w:rPr>
        <w:t>только</w:t>
      </w:r>
      <w:r w:rsidR="00CA623D" w:rsidRPr="00535932">
        <w:rPr>
          <w:b/>
          <w:bCs/>
          <w:spacing w:val="4"/>
          <w:szCs w:val="22"/>
          <w:u w:val="single"/>
        </w:rPr>
        <w:t xml:space="preserve"> </w:t>
      </w:r>
      <w:r w:rsidRPr="00535932">
        <w:rPr>
          <w:b/>
          <w:bCs/>
          <w:spacing w:val="4"/>
          <w:szCs w:val="22"/>
          <w:u w:val="single"/>
        </w:rPr>
        <w:t>после</w:t>
      </w:r>
      <w:r w:rsidR="00CA623D" w:rsidRPr="00535932">
        <w:rPr>
          <w:b/>
          <w:bCs/>
          <w:spacing w:val="4"/>
          <w:szCs w:val="22"/>
          <w:u w:val="single"/>
        </w:rPr>
        <w:t xml:space="preserve"> </w:t>
      </w:r>
      <w:r w:rsidRPr="00535932">
        <w:rPr>
          <w:b/>
          <w:bCs/>
          <w:spacing w:val="4"/>
          <w:szCs w:val="22"/>
          <w:u w:val="single"/>
        </w:rPr>
        <w:t>окончания</w:t>
      </w:r>
      <w:r w:rsidR="00CA623D" w:rsidRPr="00535932">
        <w:rPr>
          <w:b/>
          <w:bCs/>
          <w:spacing w:val="4"/>
          <w:szCs w:val="22"/>
          <w:u w:val="single"/>
        </w:rPr>
        <w:t xml:space="preserve"> </w:t>
      </w:r>
      <w:r w:rsidRPr="00535932">
        <w:rPr>
          <w:b/>
          <w:bCs/>
          <w:spacing w:val="4"/>
          <w:szCs w:val="22"/>
          <w:u w:val="single"/>
        </w:rPr>
        <w:t>досудебного</w:t>
      </w:r>
      <w:r w:rsidR="00CA623D" w:rsidRPr="00535932">
        <w:rPr>
          <w:b/>
          <w:bCs/>
          <w:spacing w:val="4"/>
          <w:szCs w:val="22"/>
          <w:u w:val="single"/>
        </w:rPr>
        <w:t xml:space="preserve"> </w:t>
      </w:r>
      <w:r w:rsidRPr="00535932">
        <w:rPr>
          <w:b/>
          <w:bCs/>
          <w:spacing w:val="4"/>
          <w:szCs w:val="22"/>
          <w:u w:val="single"/>
        </w:rPr>
        <w:t>порядка</w:t>
      </w:r>
      <w:r w:rsidR="00CA623D" w:rsidRPr="00535932">
        <w:rPr>
          <w:b/>
          <w:bCs/>
          <w:spacing w:val="4"/>
          <w:szCs w:val="22"/>
          <w:u w:val="single"/>
        </w:rPr>
        <w:t xml:space="preserve"> </w:t>
      </w:r>
      <w:r w:rsidRPr="00535932">
        <w:rPr>
          <w:b/>
          <w:bCs/>
          <w:spacing w:val="4"/>
          <w:szCs w:val="22"/>
          <w:u w:val="single"/>
        </w:rPr>
        <w:t>урегулирования</w:t>
      </w:r>
      <w:r w:rsidR="00CA623D" w:rsidRPr="00535932">
        <w:rPr>
          <w:b/>
          <w:bCs/>
          <w:spacing w:val="4"/>
          <w:szCs w:val="22"/>
          <w:u w:val="single"/>
        </w:rPr>
        <w:t xml:space="preserve"> </w:t>
      </w:r>
      <w:r w:rsidRPr="00535932">
        <w:rPr>
          <w:b/>
          <w:bCs/>
          <w:spacing w:val="4"/>
          <w:szCs w:val="22"/>
          <w:u w:val="single"/>
        </w:rPr>
        <w:t>спора,</w:t>
      </w:r>
      <w:r w:rsidRPr="00535932">
        <w:rPr>
          <w:b/>
          <w:bCs/>
          <w:spacing w:val="4"/>
          <w:szCs w:val="22"/>
        </w:rPr>
        <w:t xml:space="preserve"> </w:t>
      </w:r>
      <w:r w:rsidRPr="00535932">
        <w:rPr>
          <w:spacing w:val="4"/>
          <w:szCs w:val="22"/>
        </w:rPr>
        <w:t xml:space="preserve">а </w:t>
      </w:r>
      <w:r w:rsidRPr="00535932">
        <w:rPr>
          <w:szCs w:val="22"/>
        </w:rPr>
        <w:t xml:space="preserve">именно </w:t>
      </w:r>
      <w:r w:rsidR="006F7C5C" w:rsidRPr="00535932">
        <w:rPr>
          <w:szCs w:val="22"/>
        </w:rPr>
        <w:t>–</w:t>
      </w:r>
      <w:r w:rsidRPr="00535932">
        <w:rPr>
          <w:szCs w:val="22"/>
        </w:rPr>
        <w:t xml:space="preserve"> после</w:t>
      </w:r>
      <w:r w:rsidR="006F7C5C" w:rsidRPr="00535932">
        <w:rPr>
          <w:szCs w:val="22"/>
        </w:rPr>
        <w:t xml:space="preserve"> отказа в проведении гарантийного ремонта или просрочка установленного срока для устранения недостатков</w:t>
      </w:r>
      <w:r w:rsidRPr="00535932">
        <w:rPr>
          <w:szCs w:val="22"/>
        </w:rPr>
        <w:t>.</w:t>
      </w:r>
    </w:p>
    <w:p w14:paraId="504011C2" w14:textId="77777777" w:rsidR="00545205" w:rsidRPr="00535932" w:rsidRDefault="00910172" w:rsidP="00545205">
      <w:pPr>
        <w:shd w:val="clear" w:color="auto" w:fill="FFFFFF"/>
        <w:spacing w:before="240" w:line="250" w:lineRule="exact"/>
        <w:ind w:left="115" w:firstLine="274"/>
        <w:jc w:val="both"/>
      </w:pPr>
      <w:r w:rsidRPr="00535932">
        <w:t>Продавец (</w:t>
      </w:r>
      <w:r w:rsidR="001B2A66" w:rsidRPr="00535932">
        <w:t>Застройщик</w:t>
      </w:r>
      <w:r w:rsidRPr="00535932">
        <w:t>)</w:t>
      </w:r>
      <w:r w:rsidR="001B2A66" w:rsidRPr="00535932">
        <w:t>, получив сообщение о выявленном недостатк</w:t>
      </w:r>
      <w:r w:rsidR="00545205" w:rsidRPr="00535932">
        <w:t>е, обязан:</w:t>
      </w:r>
    </w:p>
    <w:p w14:paraId="44F6205C" w14:textId="77777777" w:rsidR="00545205" w:rsidRPr="00535932" w:rsidRDefault="00545205" w:rsidP="00EC253E">
      <w:pPr>
        <w:numPr>
          <w:ilvl w:val="0"/>
          <w:numId w:val="32"/>
        </w:numPr>
        <w:shd w:val="clear" w:color="auto" w:fill="FFFFFF"/>
        <w:spacing w:line="250" w:lineRule="exact"/>
        <w:ind w:left="426" w:hanging="284"/>
        <w:jc w:val="both"/>
      </w:pPr>
      <w:r w:rsidRPr="00535932">
        <w:rPr>
          <w:spacing w:val="1"/>
          <w:szCs w:val="22"/>
        </w:rPr>
        <w:t xml:space="preserve">создать рабочую комиссию по рассмотрению письменного заявления </w:t>
      </w:r>
      <w:r w:rsidR="00910172" w:rsidRPr="00535932">
        <w:rPr>
          <w:spacing w:val="1"/>
          <w:szCs w:val="22"/>
        </w:rPr>
        <w:t>Покупателя</w:t>
      </w:r>
      <w:r w:rsidRPr="00535932">
        <w:rPr>
          <w:spacing w:val="1"/>
          <w:szCs w:val="22"/>
        </w:rPr>
        <w:t xml:space="preserve"> об обнаруженных </w:t>
      </w:r>
      <w:r w:rsidRPr="00535932">
        <w:rPr>
          <w:spacing w:val="4"/>
          <w:szCs w:val="22"/>
        </w:rPr>
        <w:t xml:space="preserve">недостатках либо дефектах </w:t>
      </w:r>
      <w:r w:rsidR="006F7C5C" w:rsidRPr="00535932">
        <w:rPr>
          <w:spacing w:val="4"/>
          <w:szCs w:val="22"/>
        </w:rPr>
        <w:t>помещения</w:t>
      </w:r>
      <w:r w:rsidRPr="00535932">
        <w:rPr>
          <w:spacing w:val="4"/>
          <w:szCs w:val="22"/>
        </w:rPr>
        <w:t>;</w:t>
      </w:r>
    </w:p>
    <w:p w14:paraId="31443DF1" w14:textId="77777777" w:rsidR="00D50816" w:rsidRPr="00535932" w:rsidRDefault="00D50816" w:rsidP="00545205">
      <w:pPr>
        <w:numPr>
          <w:ilvl w:val="0"/>
          <w:numId w:val="32"/>
        </w:numPr>
        <w:shd w:val="clear" w:color="auto" w:fill="FFFFFF"/>
        <w:spacing w:line="250" w:lineRule="exact"/>
        <w:ind w:left="426" w:hanging="284"/>
        <w:jc w:val="both"/>
      </w:pPr>
      <w:r w:rsidRPr="00535932">
        <w:rPr>
          <w:spacing w:val="1"/>
          <w:szCs w:val="22"/>
        </w:rPr>
        <w:t xml:space="preserve">рассмотреть заявление </w:t>
      </w:r>
      <w:r w:rsidR="00910172" w:rsidRPr="00535932">
        <w:rPr>
          <w:spacing w:val="1"/>
          <w:szCs w:val="22"/>
        </w:rPr>
        <w:t>Покупателя</w:t>
      </w:r>
      <w:r w:rsidRPr="00535932">
        <w:rPr>
          <w:spacing w:val="1"/>
          <w:szCs w:val="22"/>
        </w:rPr>
        <w:t>,</w:t>
      </w:r>
      <w:r w:rsidRPr="00535932">
        <w:rPr>
          <w:spacing w:val="5"/>
          <w:szCs w:val="22"/>
        </w:rPr>
        <w:t xml:space="preserve"> если для рассмотрения заявления не требуется проведение экспертизы, </w:t>
      </w:r>
      <w:r w:rsidRPr="00535932">
        <w:rPr>
          <w:spacing w:val="5"/>
          <w:szCs w:val="22"/>
        </w:rPr>
        <w:lastRenderedPageBreak/>
        <w:t>либо</w:t>
      </w:r>
      <w:r w:rsidR="00B35C67" w:rsidRPr="00535932">
        <w:rPr>
          <w:spacing w:val="5"/>
          <w:szCs w:val="22"/>
        </w:rPr>
        <w:t xml:space="preserve"> рассмотреть</w:t>
      </w:r>
      <w:r w:rsidRPr="00535932">
        <w:rPr>
          <w:spacing w:val="5"/>
          <w:szCs w:val="22"/>
        </w:rPr>
        <w:t xml:space="preserve"> </w:t>
      </w:r>
      <w:r w:rsidR="001E3A07" w:rsidRPr="00535932">
        <w:rPr>
          <w:spacing w:val="5"/>
          <w:szCs w:val="22"/>
        </w:rPr>
        <w:t xml:space="preserve">его </w:t>
      </w:r>
      <w:r w:rsidR="00B35C67" w:rsidRPr="00535932">
        <w:rPr>
          <w:spacing w:val="1"/>
          <w:szCs w:val="22"/>
        </w:rPr>
        <w:t>заявлени</w:t>
      </w:r>
      <w:r w:rsidR="001E3A07" w:rsidRPr="00535932">
        <w:rPr>
          <w:spacing w:val="1"/>
          <w:szCs w:val="22"/>
        </w:rPr>
        <w:t>е</w:t>
      </w:r>
      <w:r w:rsidR="00B35C67" w:rsidRPr="00535932">
        <w:rPr>
          <w:spacing w:val="5"/>
          <w:szCs w:val="22"/>
        </w:rPr>
        <w:t xml:space="preserve"> </w:t>
      </w:r>
      <w:r w:rsidRPr="00535932">
        <w:rPr>
          <w:spacing w:val="5"/>
          <w:szCs w:val="22"/>
        </w:rPr>
        <w:t xml:space="preserve">после получения </w:t>
      </w:r>
      <w:r w:rsidRPr="00535932">
        <w:rPr>
          <w:spacing w:val="1"/>
          <w:szCs w:val="22"/>
        </w:rPr>
        <w:t>заключения соответствующей экспертизы</w:t>
      </w:r>
      <w:r w:rsidR="000D093F" w:rsidRPr="00535932">
        <w:rPr>
          <w:spacing w:val="1"/>
          <w:szCs w:val="22"/>
        </w:rPr>
        <w:t>, проведённой путем обследования,</w:t>
      </w:r>
      <w:r w:rsidR="00B35C67" w:rsidRPr="00535932">
        <w:rPr>
          <w:spacing w:val="1"/>
          <w:szCs w:val="22"/>
        </w:rPr>
        <w:t xml:space="preserve"> </w:t>
      </w:r>
      <w:r w:rsidRPr="00535932">
        <w:rPr>
          <w:spacing w:val="1"/>
          <w:szCs w:val="22"/>
        </w:rPr>
        <w:t xml:space="preserve">по проверке сведений о недостатках, содержащихся в </w:t>
      </w:r>
      <w:r w:rsidR="00FD5E17" w:rsidRPr="00535932">
        <w:rPr>
          <w:spacing w:val="1"/>
          <w:szCs w:val="22"/>
        </w:rPr>
        <w:t xml:space="preserve">указанном </w:t>
      </w:r>
      <w:r w:rsidRPr="00535932">
        <w:rPr>
          <w:spacing w:val="1"/>
          <w:szCs w:val="22"/>
        </w:rPr>
        <w:t>заявлении</w:t>
      </w:r>
      <w:r w:rsidR="006F7C5C" w:rsidRPr="00535932">
        <w:rPr>
          <w:spacing w:val="1"/>
          <w:szCs w:val="22"/>
        </w:rPr>
        <w:t xml:space="preserve"> в течении 10 дней</w:t>
      </w:r>
      <w:r w:rsidRPr="00535932">
        <w:rPr>
          <w:spacing w:val="1"/>
          <w:szCs w:val="22"/>
        </w:rPr>
        <w:t>;</w:t>
      </w:r>
    </w:p>
    <w:p w14:paraId="22091C32" w14:textId="77777777" w:rsidR="00D50816" w:rsidRPr="00535932" w:rsidRDefault="00A46379" w:rsidP="00545205">
      <w:pPr>
        <w:numPr>
          <w:ilvl w:val="0"/>
          <w:numId w:val="32"/>
        </w:numPr>
        <w:shd w:val="clear" w:color="auto" w:fill="FFFFFF"/>
        <w:spacing w:line="250" w:lineRule="exact"/>
        <w:ind w:left="426" w:hanging="284"/>
        <w:jc w:val="both"/>
      </w:pPr>
      <w:r w:rsidRPr="00535932">
        <w:rPr>
          <w:bCs/>
          <w:spacing w:val="-1"/>
          <w:szCs w:val="23"/>
        </w:rPr>
        <w:t xml:space="preserve">подготовить акт обследования квартиры, а после ознакомления с актом </w:t>
      </w:r>
      <w:proofErr w:type="gramStart"/>
      <w:r w:rsidR="00984ED4" w:rsidRPr="00535932">
        <w:rPr>
          <w:bCs/>
          <w:spacing w:val="-1"/>
          <w:szCs w:val="23"/>
        </w:rPr>
        <w:t xml:space="preserve">Покупателя </w:t>
      </w:r>
      <w:r w:rsidRPr="00535932">
        <w:rPr>
          <w:bCs/>
          <w:spacing w:val="-1"/>
          <w:szCs w:val="23"/>
        </w:rPr>
        <w:t xml:space="preserve"> (</w:t>
      </w:r>
      <w:proofErr w:type="gramEnd"/>
      <w:r w:rsidRPr="00535932">
        <w:rPr>
          <w:bCs/>
          <w:spacing w:val="-1"/>
          <w:szCs w:val="23"/>
        </w:rPr>
        <w:t xml:space="preserve">в том числе при </w:t>
      </w:r>
      <w:r w:rsidRPr="00535932">
        <w:rPr>
          <w:bCs/>
          <w:spacing w:val="3"/>
          <w:szCs w:val="23"/>
        </w:rPr>
        <w:t xml:space="preserve">согласии </w:t>
      </w:r>
      <w:r w:rsidR="00984ED4" w:rsidRPr="00535932">
        <w:rPr>
          <w:bCs/>
          <w:spacing w:val="3"/>
          <w:szCs w:val="23"/>
        </w:rPr>
        <w:t xml:space="preserve">Покупателя) </w:t>
      </w:r>
      <w:r w:rsidRPr="00535932">
        <w:rPr>
          <w:bCs/>
          <w:spacing w:val="3"/>
          <w:szCs w:val="23"/>
        </w:rPr>
        <w:t xml:space="preserve">с выводами комиссии полностью </w:t>
      </w:r>
      <w:r w:rsidR="00C91BB0" w:rsidRPr="00535932">
        <w:rPr>
          <w:bCs/>
          <w:spacing w:val="3"/>
          <w:szCs w:val="23"/>
        </w:rPr>
        <w:t>или</w:t>
      </w:r>
      <w:r w:rsidRPr="00535932">
        <w:rPr>
          <w:bCs/>
          <w:spacing w:val="3"/>
          <w:szCs w:val="23"/>
        </w:rPr>
        <w:t xml:space="preserve"> частично) устранить неоспариваемые </w:t>
      </w:r>
      <w:r w:rsidRPr="00535932">
        <w:rPr>
          <w:bCs/>
          <w:spacing w:val="-1"/>
          <w:szCs w:val="23"/>
        </w:rPr>
        <w:t xml:space="preserve">недостатки, отнесённые комиссией  к гарантийному случаю в порядке и сроки, указанные в акте обследования </w:t>
      </w:r>
      <w:r w:rsidRPr="00535932">
        <w:rPr>
          <w:bCs/>
          <w:spacing w:val="-6"/>
          <w:szCs w:val="23"/>
        </w:rPr>
        <w:t xml:space="preserve">квартиры и согласованные с </w:t>
      </w:r>
      <w:r w:rsidR="009F300B" w:rsidRPr="00535932">
        <w:rPr>
          <w:bCs/>
          <w:spacing w:val="-6"/>
          <w:szCs w:val="23"/>
        </w:rPr>
        <w:t>Покупателем, но не позднее 45 календарных дней</w:t>
      </w:r>
      <w:r w:rsidRPr="00535932">
        <w:rPr>
          <w:bCs/>
          <w:spacing w:val="-6"/>
          <w:szCs w:val="23"/>
        </w:rPr>
        <w:t>.</w:t>
      </w:r>
    </w:p>
    <w:p w14:paraId="528B753E" w14:textId="77777777" w:rsidR="006A0211" w:rsidRPr="00D85114" w:rsidRDefault="006A0211" w:rsidP="00B048B8">
      <w:pPr>
        <w:shd w:val="clear" w:color="auto" w:fill="FFFFFF"/>
        <w:spacing w:before="240" w:line="250" w:lineRule="exact"/>
        <w:ind w:left="115" w:firstLine="274"/>
        <w:jc w:val="both"/>
      </w:pPr>
      <w:r w:rsidRPr="00D85114">
        <w:t xml:space="preserve">Дату начала устранения недостатка </w:t>
      </w:r>
      <w:r w:rsidR="00984ED4">
        <w:t>Продавец (</w:t>
      </w:r>
      <w:r w:rsidR="00B048B8" w:rsidRPr="00D85114">
        <w:t>Застройщик</w:t>
      </w:r>
      <w:r w:rsidR="00984ED4">
        <w:t>)</w:t>
      </w:r>
      <w:r w:rsidRPr="00D85114">
        <w:t xml:space="preserve"> </w:t>
      </w:r>
      <w:r w:rsidR="00B048B8" w:rsidRPr="00D85114">
        <w:t xml:space="preserve">согласовывает </w:t>
      </w:r>
      <w:r w:rsidRPr="00D85114">
        <w:t xml:space="preserve">с </w:t>
      </w:r>
      <w:r w:rsidR="009F300B">
        <w:t>Покупателем</w:t>
      </w:r>
      <w:r w:rsidRPr="00D85114">
        <w:t xml:space="preserve"> (Собственником). Устранение недостатка осуществляется силами </w:t>
      </w:r>
      <w:r w:rsidR="006F7C5C">
        <w:t>Продавца (</w:t>
      </w:r>
      <w:r w:rsidRPr="00D85114">
        <w:t>Застройщика</w:t>
      </w:r>
      <w:r w:rsidR="006F7C5C">
        <w:t>)</w:t>
      </w:r>
      <w:r w:rsidRPr="00D85114">
        <w:t xml:space="preserve"> либо привлеченного им третьего лица (Подрядчика)</w:t>
      </w:r>
      <w:r w:rsidR="00B048B8" w:rsidRPr="00D85114">
        <w:t xml:space="preserve"> за счёт средств </w:t>
      </w:r>
      <w:r w:rsidR="006F7C5C">
        <w:t>Продавца (</w:t>
      </w:r>
      <w:r w:rsidR="00B048B8" w:rsidRPr="00D85114">
        <w:t>Застройщика</w:t>
      </w:r>
      <w:r w:rsidR="006F7C5C">
        <w:t>)</w:t>
      </w:r>
      <w:r w:rsidRPr="00D85114">
        <w:t>. Работы по устранению недостатка выполняются в рабочие дни в рабочее время. Собственник обязан не препятствовать выполнению работ по устранению недостатка. В случае</w:t>
      </w:r>
      <w:r w:rsidR="00B048B8" w:rsidRPr="00D85114">
        <w:t xml:space="preserve"> если С</w:t>
      </w:r>
      <w:r w:rsidRPr="00D85114">
        <w:t>обственник препятствует их выполнению, составляется акт, а дата начала работ переносится с соответствующим увеличением сроков устранения недостатка. После устранения недостатка справка о его устранении подписывается Собственником с пометкой о</w:t>
      </w:r>
      <w:r w:rsidR="00B048B8" w:rsidRPr="00D85114">
        <w:t>б</w:t>
      </w:r>
      <w:r w:rsidRPr="00D85114">
        <w:t xml:space="preserve"> </w:t>
      </w:r>
      <w:r w:rsidR="00B048B8" w:rsidRPr="00D85114">
        <w:t>отсутств</w:t>
      </w:r>
      <w:r w:rsidRPr="00D85114">
        <w:t>ии претензий к</w:t>
      </w:r>
      <w:r w:rsidR="009F300B">
        <w:t xml:space="preserve"> Продавцу (</w:t>
      </w:r>
      <w:r w:rsidRPr="00D85114">
        <w:t>Застройщику</w:t>
      </w:r>
      <w:r w:rsidR="009F300B">
        <w:t>)</w:t>
      </w:r>
      <w:r w:rsidRPr="00D85114">
        <w:t>.</w:t>
      </w:r>
    </w:p>
    <w:p w14:paraId="4B1DA583" w14:textId="77777777" w:rsidR="006A0211" w:rsidRPr="00D85114" w:rsidRDefault="006A0211" w:rsidP="001B2A66">
      <w:pPr>
        <w:shd w:val="clear" w:color="auto" w:fill="FFFFFF"/>
        <w:spacing w:line="250" w:lineRule="exact"/>
        <w:ind w:left="115" w:firstLine="274"/>
        <w:jc w:val="both"/>
      </w:pPr>
    </w:p>
    <w:p w14:paraId="4B637233" w14:textId="77777777" w:rsidR="00707A73" w:rsidRPr="00D85114" w:rsidRDefault="00707A73" w:rsidP="00707A73">
      <w:pPr>
        <w:shd w:val="clear" w:color="auto" w:fill="FFFFFF"/>
        <w:spacing w:after="250" w:line="360" w:lineRule="auto"/>
        <w:ind w:firstLine="5529"/>
        <w:jc w:val="both"/>
        <w:sectPr w:rsidR="00707A73" w:rsidRPr="00D85114" w:rsidSect="003F3FFD">
          <w:footerReference w:type="default" r:id="rId7"/>
          <w:type w:val="continuous"/>
          <w:pgSz w:w="11909" w:h="16834"/>
          <w:pgMar w:top="510" w:right="391" w:bottom="720" w:left="1327" w:header="720" w:footer="720" w:gutter="0"/>
          <w:cols w:space="60"/>
          <w:noEndnote/>
        </w:sectPr>
      </w:pPr>
    </w:p>
    <w:p w14:paraId="4120DFAD" w14:textId="77777777" w:rsidR="00127FE3" w:rsidRPr="00D85114" w:rsidRDefault="00127FE3" w:rsidP="00520CEA">
      <w:pPr>
        <w:shd w:val="clear" w:color="auto" w:fill="FFFFFF"/>
        <w:spacing w:after="240"/>
        <w:jc w:val="both"/>
        <w:rPr>
          <w:b/>
        </w:rPr>
      </w:pPr>
    </w:p>
    <w:p w14:paraId="2531BED3" w14:textId="77777777" w:rsidR="00127FE3" w:rsidRPr="00D85114" w:rsidRDefault="00127FE3" w:rsidP="006A6CB0">
      <w:pPr>
        <w:shd w:val="clear" w:color="auto" w:fill="FFFFFF"/>
        <w:jc w:val="both"/>
        <w:rPr>
          <w:b/>
        </w:rPr>
        <w:sectPr w:rsidR="00127FE3" w:rsidRPr="00D85114" w:rsidSect="00520CEA">
          <w:type w:val="continuous"/>
          <w:pgSz w:w="11909" w:h="16834"/>
          <w:pgMar w:top="1440" w:right="3404" w:bottom="720" w:left="1418" w:header="720" w:footer="720" w:gutter="0"/>
          <w:cols w:num="2" w:space="720" w:equalWidth="0">
            <w:col w:w="1567" w:space="3961"/>
            <w:col w:w="1559"/>
          </w:cols>
          <w:noEndnote/>
        </w:sectPr>
      </w:pPr>
      <w:r w:rsidRPr="00D85114">
        <w:rPr>
          <w:b/>
        </w:rPr>
        <w:br w:type="column"/>
      </w:r>
    </w:p>
    <w:p w14:paraId="0072695E" w14:textId="77777777" w:rsidR="00127FE3" w:rsidRPr="00D85114" w:rsidRDefault="00127FE3" w:rsidP="00520CEA">
      <w:pPr>
        <w:pBdr>
          <w:top w:val="single" w:sz="8" w:space="0" w:color="auto"/>
        </w:pBdr>
        <w:jc w:val="both"/>
        <w:rPr>
          <w:b/>
          <w:bCs/>
          <w:szCs w:val="2"/>
        </w:rPr>
      </w:pPr>
      <w:r w:rsidRPr="00D85114">
        <w:rPr>
          <w:b/>
        </w:rPr>
        <w:t xml:space="preserve"> </w:t>
      </w:r>
    </w:p>
    <w:p w14:paraId="4040DDEA" w14:textId="77777777" w:rsidR="00127FE3" w:rsidRPr="00D85114" w:rsidRDefault="00127FE3" w:rsidP="00B019E6">
      <w:pPr>
        <w:pBdr>
          <w:top w:val="single" w:sz="8" w:space="1" w:color="auto"/>
        </w:pBdr>
        <w:jc w:val="both"/>
        <w:rPr>
          <w:b/>
          <w:bCs/>
          <w:szCs w:val="2"/>
        </w:rPr>
        <w:sectPr w:rsidR="00127FE3" w:rsidRPr="00D85114">
          <w:type w:val="continuous"/>
          <w:pgSz w:w="11909" w:h="16834"/>
          <w:pgMar w:top="1440" w:right="389" w:bottom="720" w:left="1325" w:header="720" w:footer="720" w:gutter="0"/>
          <w:cols w:space="60"/>
          <w:noEndnote/>
        </w:sectPr>
      </w:pPr>
    </w:p>
    <w:p w14:paraId="138E3EA4" w14:textId="77777777" w:rsidR="006A6CB0" w:rsidRPr="00D85114" w:rsidRDefault="006A6CB0" w:rsidP="006A6CB0">
      <w:pPr>
        <w:shd w:val="clear" w:color="auto" w:fill="FFFFFF"/>
        <w:spacing w:line="250" w:lineRule="exact"/>
        <w:ind w:firstLine="12"/>
        <w:jc w:val="center"/>
        <w:rPr>
          <w:rStyle w:val="af"/>
          <w:color w:val="auto"/>
          <w:sz w:val="24"/>
          <w:szCs w:val="24"/>
        </w:rPr>
      </w:pPr>
      <w:r w:rsidRPr="00D85114">
        <w:rPr>
          <w:rStyle w:val="af"/>
          <w:color w:val="auto"/>
          <w:sz w:val="24"/>
          <w:szCs w:val="24"/>
        </w:rPr>
        <w:t>Уважаемые жильцы!</w:t>
      </w:r>
    </w:p>
    <w:p w14:paraId="5305D658" w14:textId="77777777" w:rsidR="006A6CB0" w:rsidRPr="00D85114" w:rsidRDefault="006A6CB0" w:rsidP="006A6CB0">
      <w:pPr>
        <w:shd w:val="clear" w:color="auto" w:fill="FFFFFF"/>
        <w:spacing w:before="240" w:line="360" w:lineRule="auto"/>
        <w:ind w:firstLine="278"/>
        <w:jc w:val="both"/>
        <w:rPr>
          <w:rStyle w:val="af"/>
          <w:color w:val="auto"/>
          <w:sz w:val="24"/>
          <w:szCs w:val="24"/>
        </w:rPr>
      </w:pPr>
      <w:r w:rsidRPr="00D85114">
        <w:rPr>
          <w:rStyle w:val="af"/>
          <w:color w:val="auto"/>
          <w:sz w:val="24"/>
          <w:szCs w:val="24"/>
        </w:rPr>
        <w:t xml:space="preserve">Вы стали </w:t>
      </w:r>
      <w:r w:rsidR="00854011" w:rsidRPr="00D85114">
        <w:rPr>
          <w:rStyle w:val="af"/>
          <w:color w:val="auto"/>
          <w:sz w:val="24"/>
          <w:szCs w:val="24"/>
        </w:rPr>
        <w:t>с</w:t>
      </w:r>
      <w:r w:rsidRPr="00D85114">
        <w:rPr>
          <w:rStyle w:val="af"/>
          <w:color w:val="auto"/>
          <w:sz w:val="24"/>
          <w:szCs w:val="24"/>
        </w:rPr>
        <w:t>обственниками квартиры</w:t>
      </w:r>
      <w:r w:rsidR="00854011" w:rsidRPr="00D85114">
        <w:rPr>
          <w:rStyle w:val="af"/>
          <w:color w:val="auto"/>
          <w:sz w:val="24"/>
          <w:szCs w:val="24"/>
        </w:rPr>
        <w:t xml:space="preserve"> (нежилого помещения)</w:t>
      </w:r>
      <w:r w:rsidRPr="00D85114">
        <w:rPr>
          <w:rStyle w:val="af"/>
          <w:color w:val="auto"/>
          <w:sz w:val="24"/>
          <w:szCs w:val="24"/>
        </w:rPr>
        <w:t xml:space="preserve">. Однако Ваша собственность не ограничивается стенами приобретённого Вами жилого </w:t>
      </w:r>
      <w:r w:rsidR="00854011" w:rsidRPr="00D85114">
        <w:rPr>
          <w:rStyle w:val="af"/>
          <w:color w:val="auto"/>
          <w:sz w:val="24"/>
          <w:szCs w:val="24"/>
        </w:rPr>
        <w:t xml:space="preserve">(нежилого) </w:t>
      </w:r>
      <w:r w:rsidRPr="00D85114">
        <w:rPr>
          <w:rStyle w:val="af"/>
          <w:color w:val="auto"/>
          <w:sz w:val="24"/>
          <w:szCs w:val="24"/>
        </w:rPr>
        <w:t xml:space="preserve">помещения. Вы стали ХОЗЯИНОМ объекта недвижимости, где всё Ваше </w:t>
      </w:r>
      <w:proofErr w:type="gramStart"/>
      <w:r w:rsidRPr="00D85114">
        <w:rPr>
          <w:rStyle w:val="af"/>
          <w:color w:val="auto"/>
          <w:sz w:val="24"/>
          <w:szCs w:val="24"/>
        </w:rPr>
        <w:t>–  Ваш</w:t>
      </w:r>
      <w:proofErr w:type="gramEnd"/>
      <w:r w:rsidRPr="00D85114">
        <w:rPr>
          <w:rStyle w:val="af"/>
          <w:color w:val="auto"/>
          <w:sz w:val="24"/>
          <w:szCs w:val="24"/>
        </w:rPr>
        <w:t xml:space="preserve"> лифт, Ваши подъезды, Ваш двор...</w:t>
      </w:r>
    </w:p>
    <w:p w14:paraId="21FCD3B9" w14:textId="195CE455" w:rsidR="006A6CB0" w:rsidRDefault="006A6CB0" w:rsidP="006A6CB0">
      <w:pPr>
        <w:shd w:val="clear" w:color="auto" w:fill="FFFFFF"/>
        <w:spacing w:line="360" w:lineRule="auto"/>
        <w:ind w:firstLine="278"/>
        <w:jc w:val="both"/>
        <w:rPr>
          <w:rStyle w:val="af"/>
          <w:color w:val="auto"/>
          <w:sz w:val="24"/>
          <w:szCs w:val="24"/>
        </w:rPr>
      </w:pPr>
      <w:r w:rsidRPr="00D85114">
        <w:rPr>
          <w:rStyle w:val="af"/>
          <w:color w:val="auto"/>
          <w:sz w:val="24"/>
          <w:szCs w:val="24"/>
        </w:rPr>
        <w:t xml:space="preserve">Именно поэтому Вы не должны проходить мимо, когда кто-то уничтожает ВАШУ собственность. Объясните это своим детям, расскажите им, что чем бережнее мы будем относиться ко всему, что окружает нас, тем приятнее </w:t>
      </w:r>
      <w:r w:rsidR="00854011" w:rsidRPr="00D85114">
        <w:rPr>
          <w:rStyle w:val="af"/>
          <w:color w:val="auto"/>
          <w:sz w:val="24"/>
          <w:szCs w:val="24"/>
        </w:rPr>
        <w:t>н</w:t>
      </w:r>
      <w:r w:rsidRPr="00D85114">
        <w:rPr>
          <w:rStyle w:val="af"/>
          <w:color w:val="auto"/>
          <w:sz w:val="24"/>
          <w:szCs w:val="24"/>
        </w:rPr>
        <w:t>ам будет жить в этом доме и тем меньшие затраты мы будем нести по содержанию своей собственности.</w:t>
      </w:r>
    </w:p>
    <w:sectPr w:rsidR="006A6CB0" w:rsidSect="006A3C85">
      <w:type w:val="continuous"/>
      <w:pgSz w:w="11909" w:h="16834"/>
      <w:pgMar w:top="835" w:right="599" w:bottom="360" w:left="980" w:header="720" w:footer="720" w:gutter="0"/>
      <w:cols w:space="6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62CB55" w14:textId="77777777" w:rsidR="0033548E" w:rsidRDefault="0033548E" w:rsidP="004601A7">
      <w:r>
        <w:separator/>
      </w:r>
    </w:p>
  </w:endnote>
  <w:endnote w:type="continuationSeparator" w:id="0">
    <w:p w14:paraId="7B712757" w14:textId="77777777" w:rsidR="0033548E" w:rsidRDefault="0033548E" w:rsidP="00460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CC"/>
    <w:family w:val="roman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B18DC7" w14:textId="77777777" w:rsidR="0041413D" w:rsidRDefault="000F1710">
    <w:pPr>
      <w:pStyle w:val="aa"/>
      <w:jc w:val="center"/>
    </w:pPr>
    <w:r>
      <w:fldChar w:fldCharType="begin"/>
    </w:r>
    <w:r w:rsidR="0041413D">
      <w:instrText>PAGE   \* MERGEFORMAT</w:instrText>
    </w:r>
    <w:r>
      <w:fldChar w:fldCharType="separate"/>
    </w:r>
    <w:r w:rsidR="004D0737">
      <w:rPr>
        <w:noProof/>
      </w:rPr>
      <w:t>10</w:t>
    </w:r>
    <w:r>
      <w:fldChar w:fldCharType="end"/>
    </w:r>
  </w:p>
  <w:p w14:paraId="4098BEB2" w14:textId="77777777" w:rsidR="0041413D" w:rsidRDefault="0041413D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7703A1" w14:textId="77777777" w:rsidR="0033548E" w:rsidRDefault="0033548E" w:rsidP="004601A7">
      <w:r>
        <w:separator/>
      </w:r>
    </w:p>
  </w:footnote>
  <w:footnote w:type="continuationSeparator" w:id="0">
    <w:p w14:paraId="2F07C3CD" w14:textId="77777777" w:rsidR="0033548E" w:rsidRDefault="0033548E" w:rsidP="004601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AEA0A49C"/>
    <w:lvl w:ilvl="0">
      <w:numFmt w:val="bullet"/>
      <w:lvlText w:val="*"/>
      <w:lvlJc w:val="left"/>
    </w:lvl>
  </w:abstractNum>
  <w:abstractNum w:abstractNumId="1" w15:restartNumberingAfterBreak="0">
    <w:nsid w:val="00000004"/>
    <w:multiLevelType w:val="multilevel"/>
    <w:tmpl w:val="207C8B84"/>
    <w:name w:val="WW8Num4"/>
    <w:lvl w:ilvl="0">
      <w:start w:val="1"/>
      <w:numFmt w:val="decimal"/>
      <w:suff w:val="space"/>
      <w:lvlText w:val="%1."/>
      <w:lvlJc w:val="left"/>
      <w:pPr>
        <w:ind w:left="707" w:hanging="283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  <w:rPr>
        <w:rFonts w:hint="default"/>
      </w:rPr>
    </w:lvl>
  </w:abstractNum>
  <w:abstractNum w:abstractNumId="2" w15:restartNumberingAfterBreak="0">
    <w:nsid w:val="00000005"/>
    <w:multiLevelType w:val="multilevel"/>
    <w:tmpl w:val="1544569E"/>
    <w:name w:val="WW8Num5"/>
    <w:lvl w:ilvl="0">
      <w:start w:val="1"/>
      <w:numFmt w:val="bullet"/>
      <w:suff w:val="space"/>
      <w:lvlText w:val=""/>
      <w:lvlJc w:val="left"/>
      <w:pPr>
        <w:ind w:left="707" w:hanging="283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3" w15:restartNumberingAfterBreak="0">
    <w:nsid w:val="00000006"/>
    <w:multiLevelType w:val="multilevel"/>
    <w:tmpl w:val="6F3250D6"/>
    <w:name w:val="WW8Num6"/>
    <w:lvl w:ilvl="0">
      <w:start w:val="1"/>
      <w:numFmt w:val="bullet"/>
      <w:suff w:val="space"/>
      <w:lvlText w:val=""/>
      <w:lvlJc w:val="left"/>
      <w:pPr>
        <w:ind w:left="707" w:hanging="283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4" w15:restartNumberingAfterBreak="0">
    <w:nsid w:val="00000007"/>
    <w:multiLevelType w:val="multilevel"/>
    <w:tmpl w:val="408A8282"/>
    <w:name w:val="WW8Num7"/>
    <w:lvl w:ilvl="0">
      <w:start w:val="1"/>
      <w:numFmt w:val="bullet"/>
      <w:suff w:val="space"/>
      <w:lvlText w:val=""/>
      <w:lvlJc w:val="left"/>
      <w:pPr>
        <w:ind w:left="707" w:hanging="283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5" w15:restartNumberingAfterBreak="0">
    <w:nsid w:val="00000008"/>
    <w:multiLevelType w:val="multilevel"/>
    <w:tmpl w:val="77A2FC84"/>
    <w:name w:val="WW8Num8"/>
    <w:lvl w:ilvl="0">
      <w:start w:val="1"/>
      <w:numFmt w:val="bullet"/>
      <w:suff w:val="space"/>
      <w:lvlText w:val=""/>
      <w:lvlJc w:val="left"/>
      <w:pPr>
        <w:ind w:left="707" w:hanging="283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6" w15:restartNumberingAfterBreak="0">
    <w:nsid w:val="0000000C"/>
    <w:multiLevelType w:val="multilevel"/>
    <w:tmpl w:val="CACEE7EA"/>
    <w:name w:val="WW8Num12"/>
    <w:lvl w:ilvl="0">
      <w:start w:val="1"/>
      <w:numFmt w:val="bullet"/>
      <w:suff w:val="space"/>
      <w:lvlText w:val=""/>
      <w:lvlJc w:val="left"/>
      <w:pPr>
        <w:ind w:left="707" w:hanging="283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7" w15:restartNumberingAfterBreak="0">
    <w:nsid w:val="0000000D"/>
    <w:multiLevelType w:val="multilevel"/>
    <w:tmpl w:val="68B425AC"/>
    <w:name w:val="WW8Num13"/>
    <w:lvl w:ilvl="0">
      <w:start w:val="1"/>
      <w:numFmt w:val="bullet"/>
      <w:suff w:val="space"/>
      <w:lvlText w:val=""/>
      <w:lvlJc w:val="left"/>
      <w:pPr>
        <w:ind w:left="707" w:hanging="283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8" w15:restartNumberingAfterBreak="0">
    <w:nsid w:val="0000000E"/>
    <w:multiLevelType w:val="multilevel"/>
    <w:tmpl w:val="EA044E94"/>
    <w:name w:val="WW8Num14"/>
    <w:lvl w:ilvl="0">
      <w:start w:val="1"/>
      <w:numFmt w:val="bullet"/>
      <w:suff w:val="space"/>
      <w:lvlText w:val=""/>
      <w:lvlJc w:val="left"/>
      <w:pPr>
        <w:ind w:left="707" w:hanging="283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9" w15:restartNumberingAfterBreak="0">
    <w:nsid w:val="0000000F"/>
    <w:multiLevelType w:val="multilevel"/>
    <w:tmpl w:val="CA18A18A"/>
    <w:name w:val="WW8Num15"/>
    <w:lvl w:ilvl="0">
      <w:start w:val="1"/>
      <w:numFmt w:val="bullet"/>
      <w:suff w:val="space"/>
      <w:lvlText w:val=""/>
      <w:lvlJc w:val="left"/>
      <w:pPr>
        <w:ind w:left="707" w:hanging="283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10" w15:restartNumberingAfterBreak="0">
    <w:nsid w:val="00000011"/>
    <w:multiLevelType w:val="multilevel"/>
    <w:tmpl w:val="3D043CE2"/>
    <w:name w:val="WW8Num17"/>
    <w:lvl w:ilvl="0">
      <w:start w:val="1"/>
      <w:numFmt w:val="bullet"/>
      <w:suff w:val="space"/>
      <w:lvlText w:val=""/>
      <w:lvlJc w:val="left"/>
      <w:pPr>
        <w:ind w:left="707" w:hanging="283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11" w15:restartNumberingAfterBreak="0">
    <w:nsid w:val="00000012"/>
    <w:multiLevelType w:val="multilevel"/>
    <w:tmpl w:val="07CEE938"/>
    <w:name w:val="WW8Num18"/>
    <w:lvl w:ilvl="0">
      <w:start w:val="1"/>
      <w:numFmt w:val="bullet"/>
      <w:suff w:val="space"/>
      <w:lvlText w:val=""/>
      <w:lvlJc w:val="left"/>
      <w:pPr>
        <w:ind w:left="707" w:hanging="283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12" w15:restartNumberingAfterBreak="0">
    <w:nsid w:val="00000013"/>
    <w:multiLevelType w:val="multilevel"/>
    <w:tmpl w:val="C8227386"/>
    <w:name w:val="WW8Num19"/>
    <w:lvl w:ilvl="0">
      <w:start w:val="1"/>
      <w:numFmt w:val="bullet"/>
      <w:suff w:val="space"/>
      <w:lvlText w:val=""/>
      <w:lvlJc w:val="left"/>
      <w:pPr>
        <w:ind w:left="707" w:hanging="283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13" w15:restartNumberingAfterBreak="0">
    <w:nsid w:val="00000015"/>
    <w:multiLevelType w:val="multilevel"/>
    <w:tmpl w:val="8E8E4BA6"/>
    <w:name w:val="WW8Num21"/>
    <w:lvl w:ilvl="0">
      <w:start w:val="1"/>
      <w:numFmt w:val="bullet"/>
      <w:suff w:val="space"/>
      <w:lvlText w:val=""/>
      <w:lvlJc w:val="left"/>
      <w:pPr>
        <w:ind w:left="707" w:hanging="283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14" w15:restartNumberingAfterBreak="0">
    <w:nsid w:val="00000016"/>
    <w:multiLevelType w:val="multilevel"/>
    <w:tmpl w:val="E264D2E0"/>
    <w:name w:val="WW8Num22"/>
    <w:lvl w:ilvl="0">
      <w:start w:val="1"/>
      <w:numFmt w:val="bullet"/>
      <w:suff w:val="space"/>
      <w:lvlText w:val=""/>
      <w:lvlJc w:val="left"/>
      <w:pPr>
        <w:ind w:left="707" w:hanging="283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15" w15:restartNumberingAfterBreak="0">
    <w:nsid w:val="00000017"/>
    <w:multiLevelType w:val="multilevel"/>
    <w:tmpl w:val="EABE3D46"/>
    <w:name w:val="WW8Num23"/>
    <w:lvl w:ilvl="0">
      <w:start w:val="1"/>
      <w:numFmt w:val="bullet"/>
      <w:suff w:val="space"/>
      <w:lvlText w:val=""/>
      <w:lvlJc w:val="left"/>
      <w:pPr>
        <w:ind w:left="707" w:hanging="283"/>
      </w:pPr>
      <w:rPr>
        <w:rFonts w:ascii="Symbol" w:hAnsi="Symbol" w:cs="OpenSymbol" w:hint="default"/>
        <w:color w:val="000000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  <w:color w:val="000000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  <w:color w:val="000000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  <w:color w:val="000000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  <w:color w:val="000000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  <w:color w:val="000000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  <w:color w:val="000000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  <w:color w:val="000000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  <w:color w:val="000000"/>
      </w:rPr>
    </w:lvl>
  </w:abstractNum>
  <w:abstractNum w:abstractNumId="16" w15:restartNumberingAfterBreak="0">
    <w:nsid w:val="0000001A"/>
    <w:multiLevelType w:val="multilevel"/>
    <w:tmpl w:val="2C621FDA"/>
    <w:name w:val="WW8Num26"/>
    <w:lvl w:ilvl="0">
      <w:start w:val="1"/>
      <w:numFmt w:val="bullet"/>
      <w:suff w:val="space"/>
      <w:lvlText w:val=""/>
      <w:lvlJc w:val="left"/>
      <w:pPr>
        <w:ind w:left="707" w:hanging="283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17" w15:restartNumberingAfterBreak="0">
    <w:nsid w:val="0000001D"/>
    <w:multiLevelType w:val="multilevel"/>
    <w:tmpl w:val="C17421C6"/>
    <w:name w:val="WW8Num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8" w15:restartNumberingAfterBreak="0">
    <w:nsid w:val="0000001E"/>
    <w:multiLevelType w:val="multilevel"/>
    <w:tmpl w:val="6AACCA30"/>
    <w:name w:val="WW8Num30"/>
    <w:lvl w:ilvl="0">
      <w:start w:val="5"/>
      <w:numFmt w:val="decimal"/>
      <w:suff w:val="space"/>
      <w:lvlText w:val="%1."/>
      <w:lvlJc w:val="left"/>
      <w:pPr>
        <w:ind w:left="707" w:hanging="283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  <w:rPr>
        <w:rFonts w:hint="default"/>
      </w:rPr>
    </w:lvl>
  </w:abstractNum>
  <w:abstractNum w:abstractNumId="19" w15:restartNumberingAfterBreak="0">
    <w:nsid w:val="0000001F"/>
    <w:multiLevelType w:val="multilevel"/>
    <w:tmpl w:val="5EFE9EBE"/>
    <w:name w:val="WW8Num31"/>
    <w:lvl w:ilvl="0">
      <w:start w:val="6"/>
      <w:numFmt w:val="decimal"/>
      <w:suff w:val="space"/>
      <w:lvlText w:val="%1."/>
      <w:lvlJc w:val="left"/>
      <w:pPr>
        <w:ind w:left="707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  <w:rPr>
        <w:rFonts w:hint="default"/>
      </w:rPr>
    </w:lvl>
  </w:abstractNum>
  <w:abstractNum w:abstractNumId="20" w15:restartNumberingAfterBreak="0">
    <w:nsid w:val="02D7126A"/>
    <w:multiLevelType w:val="hybridMultilevel"/>
    <w:tmpl w:val="0BE46DFC"/>
    <w:lvl w:ilvl="0" w:tplc="041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0D">
      <w:start w:val="1"/>
      <w:numFmt w:val="bullet"/>
      <w:lvlText w:val=""/>
      <w:lvlJc w:val="left"/>
      <w:pPr>
        <w:ind w:left="153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07171B85"/>
    <w:multiLevelType w:val="multilevel"/>
    <w:tmpl w:val="6F8CC38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0C2A6068"/>
    <w:multiLevelType w:val="multilevel"/>
    <w:tmpl w:val="E264D2E0"/>
    <w:numStyleLink w:val="1"/>
  </w:abstractNum>
  <w:abstractNum w:abstractNumId="23" w15:restartNumberingAfterBreak="0">
    <w:nsid w:val="1468181B"/>
    <w:multiLevelType w:val="multilevel"/>
    <w:tmpl w:val="6F8CC384"/>
    <w:styleLink w:val="2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182744D0"/>
    <w:multiLevelType w:val="multilevel"/>
    <w:tmpl w:val="E264D2E0"/>
    <w:styleLink w:val="1"/>
    <w:lvl w:ilvl="0">
      <w:start w:val="1"/>
      <w:numFmt w:val="bullet"/>
      <w:suff w:val="space"/>
      <w:lvlText w:val=""/>
      <w:lvlJc w:val="left"/>
      <w:pPr>
        <w:ind w:left="707" w:hanging="283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25" w15:restartNumberingAfterBreak="0">
    <w:nsid w:val="1DE06216"/>
    <w:multiLevelType w:val="hybridMultilevel"/>
    <w:tmpl w:val="0BE46DFC"/>
    <w:lvl w:ilvl="0" w:tplc="041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0D">
      <w:start w:val="1"/>
      <w:numFmt w:val="bullet"/>
      <w:lvlText w:val=""/>
      <w:lvlJc w:val="left"/>
      <w:pPr>
        <w:ind w:left="153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6" w15:restartNumberingAfterBreak="0">
    <w:nsid w:val="260B327A"/>
    <w:multiLevelType w:val="multilevel"/>
    <w:tmpl w:val="6F8CC384"/>
    <w:numStyleLink w:val="2"/>
  </w:abstractNum>
  <w:abstractNum w:abstractNumId="27" w15:restartNumberingAfterBreak="0">
    <w:nsid w:val="2E7040C7"/>
    <w:multiLevelType w:val="singleLevel"/>
    <w:tmpl w:val="9DD20E1C"/>
    <w:lvl w:ilvl="0">
      <w:start w:val="1"/>
      <w:numFmt w:val="decimal"/>
      <w:lvlText w:val="%1."/>
      <w:legacy w:legacy="1" w:legacySpace="0" w:legacyIndent="369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426C5B00"/>
    <w:multiLevelType w:val="multilevel"/>
    <w:tmpl w:val="C5724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DA3340A"/>
    <w:multiLevelType w:val="hybridMultilevel"/>
    <w:tmpl w:val="93AE054E"/>
    <w:lvl w:ilvl="0" w:tplc="04190005">
      <w:start w:val="1"/>
      <w:numFmt w:val="bullet"/>
      <w:lvlText w:val=""/>
      <w:lvlJc w:val="left"/>
      <w:pPr>
        <w:ind w:left="81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153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0" w15:restartNumberingAfterBreak="0">
    <w:nsid w:val="79993BC0"/>
    <w:multiLevelType w:val="multilevel"/>
    <w:tmpl w:val="5DA84B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27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24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25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29"/>
  </w:num>
  <w:num w:numId="7">
    <w:abstractNumId w:val="17"/>
  </w:num>
  <w:num w:numId="8">
    <w:abstractNumId w:val="4"/>
  </w:num>
  <w:num w:numId="9">
    <w:abstractNumId w:val="16"/>
  </w:num>
  <w:num w:numId="10">
    <w:abstractNumId w:val="6"/>
  </w:num>
  <w:num w:numId="11">
    <w:abstractNumId w:val="7"/>
  </w:num>
  <w:num w:numId="12">
    <w:abstractNumId w:val="21"/>
  </w:num>
  <w:num w:numId="13">
    <w:abstractNumId w:val="8"/>
  </w:num>
  <w:num w:numId="14">
    <w:abstractNumId w:val="9"/>
  </w:num>
  <w:num w:numId="15">
    <w:abstractNumId w:val="10"/>
  </w:num>
  <w:num w:numId="16">
    <w:abstractNumId w:val="11"/>
  </w:num>
  <w:num w:numId="17">
    <w:abstractNumId w:val="12"/>
  </w:num>
  <w:num w:numId="18">
    <w:abstractNumId w:val="1"/>
  </w:num>
  <w:num w:numId="19">
    <w:abstractNumId w:val="2"/>
  </w:num>
  <w:num w:numId="20">
    <w:abstractNumId w:val="3"/>
  </w:num>
  <w:num w:numId="21">
    <w:abstractNumId w:val="5"/>
  </w:num>
  <w:num w:numId="22">
    <w:abstractNumId w:val="18"/>
  </w:num>
  <w:num w:numId="23">
    <w:abstractNumId w:val="19"/>
  </w:num>
  <w:num w:numId="24">
    <w:abstractNumId w:val="13"/>
  </w:num>
  <w:num w:numId="25">
    <w:abstractNumId w:val="14"/>
  </w:num>
  <w:num w:numId="26">
    <w:abstractNumId w:val="15"/>
  </w:num>
  <w:num w:numId="27">
    <w:abstractNumId w:val="22"/>
  </w:num>
  <w:num w:numId="28">
    <w:abstractNumId w:val="24"/>
  </w:num>
  <w:num w:numId="29">
    <w:abstractNumId w:val="23"/>
  </w:num>
  <w:num w:numId="30">
    <w:abstractNumId w:val="26"/>
  </w:num>
  <w:num w:numId="31">
    <w:abstractNumId w:val="20"/>
  </w:num>
  <w:num w:numId="32">
    <w:abstractNumId w:val="25"/>
  </w:num>
  <w:num w:numId="33">
    <w:abstractNumId w:val="30"/>
  </w:num>
  <w:num w:numId="3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1E9E"/>
    <w:rsid w:val="00011D32"/>
    <w:rsid w:val="00014206"/>
    <w:rsid w:val="000238E5"/>
    <w:rsid w:val="00027342"/>
    <w:rsid w:val="00032272"/>
    <w:rsid w:val="000336D4"/>
    <w:rsid w:val="00042038"/>
    <w:rsid w:val="00054444"/>
    <w:rsid w:val="000549D3"/>
    <w:rsid w:val="0005521B"/>
    <w:rsid w:val="0006438E"/>
    <w:rsid w:val="00064E09"/>
    <w:rsid w:val="000706FA"/>
    <w:rsid w:val="00072204"/>
    <w:rsid w:val="00084160"/>
    <w:rsid w:val="00092D43"/>
    <w:rsid w:val="00093E74"/>
    <w:rsid w:val="000946C0"/>
    <w:rsid w:val="000A0773"/>
    <w:rsid w:val="000A3DE4"/>
    <w:rsid w:val="000D093F"/>
    <w:rsid w:val="000D1F0F"/>
    <w:rsid w:val="000E3A46"/>
    <w:rsid w:val="000E3BCA"/>
    <w:rsid w:val="000F00AD"/>
    <w:rsid w:val="000F1710"/>
    <w:rsid w:val="000F25CE"/>
    <w:rsid w:val="000F44B0"/>
    <w:rsid w:val="001058BD"/>
    <w:rsid w:val="00110B77"/>
    <w:rsid w:val="00113ED0"/>
    <w:rsid w:val="0011443E"/>
    <w:rsid w:val="00114C37"/>
    <w:rsid w:val="001158D2"/>
    <w:rsid w:val="001175B7"/>
    <w:rsid w:val="00125B4F"/>
    <w:rsid w:val="00126221"/>
    <w:rsid w:val="0012770A"/>
    <w:rsid w:val="00127FE3"/>
    <w:rsid w:val="0013397A"/>
    <w:rsid w:val="0013419B"/>
    <w:rsid w:val="00157F73"/>
    <w:rsid w:val="00172B84"/>
    <w:rsid w:val="0017401F"/>
    <w:rsid w:val="001753DE"/>
    <w:rsid w:val="001807E4"/>
    <w:rsid w:val="001842C1"/>
    <w:rsid w:val="001A0269"/>
    <w:rsid w:val="001A5224"/>
    <w:rsid w:val="001B2A66"/>
    <w:rsid w:val="001C0051"/>
    <w:rsid w:val="001D5773"/>
    <w:rsid w:val="001E3A07"/>
    <w:rsid w:val="001E4B07"/>
    <w:rsid w:val="001F0355"/>
    <w:rsid w:val="001F780D"/>
    <w:rsid w:val="002162D5"/>
    <w:rsid w:val="00217B75"/>
    <w:rsid w:val="00220DF3"/>
    <w:rsid w:val="0022213E"/>
    <w:rsid w:val="0022370D"/>
    <w:rsid w:val="002262B2"/>
    <w:rsid w:val="002546D0"/>
    <w:rsid w:val="00254828"/>
    <w:rsid w:val="002600AE"/>
    <w:rsid w:val="00271840"/>
    <w:rsid w:val="00275585"/>
    <w:rsid w:val="002772B0"/>
    <w:rsid w:val="0027791E"/>
    <w:rsid w:val="00277A40"/>
    <w:rsid w:val="0028631B"/>
    <w:rsid w:val="00286B60"/>
    <w:rsid w:val="002902D5"/>
    <w:rsid w:val="00290519"/>
    <w:rsid w:val="002A4313"/>
    <w:rsid w:val="002A61C7"/>
    <w:rsid w:val="002A643B"/>
    <w:rsid w:val="002B7EA8"/>
    <w:rsid w:val="002C1D6F"/>
    <w:rsid w:val="002C4485"/>
    <w:rsid w:val="002D0057"/>
    <w:rsid w:val="002E5990"/>
    <w:rsid w:val="002F31E0"/>
    <w:rsid w:val="00305788"/>
    <w:rsid w:val="00313AC6"/>
    <w:rsid w:val="00314301"/>
    <w:rsid w:val="00322A03"/>
    <w:rsid w:val="003261D1"/>
    <w:rsid w:val="003265D9"/>
    <w:rsid w:val="003326BB"/>
    <w:rsid w:val="0033548E"/>
    <w:rsid w:val="00340AB5"/>
    <w:rsid w:val="00343EA6"/>
    <w:rsid w:val="0034506E"/>
    <w:rsid w:val="00345581"/>
    <w:rsid w:val="003534AC"/>
    <w:rsid w:val="003573AF"/>
    <w:rsid w:val="00360676"/>
    <w:rsid w:val="00367930"/>
    <w:rsid w:val="00373058"/>
    <w:rsid w:val="00377C32"/>
    <w:rsid w:val="00383B5C"/>
    <w:rsid w:val="00384112"/>
    <w:rsid w:val="00387B64"/>
    <w:rsid w:val="003901D9"/>
    <w:rsid w:val="0039509D"/>
    <w:rsid w:val="003A1690"/>
    <w:rsid w:val="003A52E9"/>
    <w:rsid w:val="003B3534"/>
    <w:rsid w:val="003E02B3"/>
    <w:rsid w:val="003E0EBA"/>
    <w:rsid w:val="003E1CC9"/>
    <w:rsid w:val="003F2514"/>
    <w:rsid w:val="003F3FFD"/>
    <w:rsid w:val="00402369"/>
    <w:rsid w:val="00402EA7"/>
    <w:rsid w:val="0041413D"/>
    <w:rsid w:val="00422E92"/>
    <w:rsid w:val="00424165"/>
    <w:rsid w:val="004379B6"/>
    <w:rsid w:val="004601A7"/>
    <w:rsid w:val="00461ACD"/>
    <w:rsid w:val="004634BF"/>
    <w:rsid w:val="00466A39"/>
    <w:rsid w:val="00475CD4"/>
    <w:rsid w:val="00476815"/>
    <w:rsid w:val="00477386"/>
    <w:rsid w:val="00484CEA"/>
    <w:rsid w:val="0048637E"/>
    <w:rsid w:val="004915FA"/>
    <w:rsid w:val="00491B95"/>
    <w:rsid w:val="004925DF"/>
    <w:rsid w:val="004958A8"/>
    <w:rsid w:val="00497CF1"/>
    <w:rsid w:val="004A25CE"/>
    <w:rsid w:val="004A505A"/>
    <w:rsid w:val="004A6D53"/>
    <w:rsid w:val="004A7D71"/>
    <w:rsid w:val="004C7160"/>
    <w:rsid w:val="004C727F"/>
    <w:rsid w:val="004D0737"/>
    <w:rsid w:val="004D382D"/>
    <w:rsid w:val="004D79E9"/>
    <w:rsid w:val="004E4B02"/>
    <w:rsid w:val="004E53D0"/>
    <w:rsid w:val="004F79E7"/>
    <w:rsid w:val="00516C41"/>
    <w:rsid w:val="00520494"/>
    <w:rsid w:val="00520CEA"/>
    <w:rsid w:val="00524817"/>
    <w:rsid w:val="00524B43"/>
    <w:rsid w:val="00527505"/>
    <w:rsid w:val="00531FE1"/>
    <w:rsid w:val="00535932"/>
    <w:rsid w:val="00545205"/>
    <w:rsid w:val="005527D1"/>
    <w:rsid w:val="00554013"/>
    <w:rsid w:val="00555DCA"/>
    <w:rsid w:val="0057580B"/>
    <w:rsid w:val="00576B5E"/>
    <w:rsid w:val="00581B08"/>
    <w:rsid w:val="00583DF0"/>
    <w:rsid w:val="0058534F"/>
    <w:rsid w:val="00590197"/>
    <w:rsid w:val="00594300"/>
    <w:rsid w:val="005943AC"/>
    <w:rsid w:val="005964CB"/>
    <w:rsid w:val="005A0EF2"/>
    <w:rsid w:val="005A4DFA"/>
    <w:rsid w:val="005B6B01"/>
    <w:rsid w:val="005B723A"/>
    <w:rsid w:val="005C2DB0"/>
    <w:rsid w:val="005C4478"/>
    <w:rsid w:val="005C4AFF"/>
    <w:rsid w:val="005C57CE"/>
    <w:rsid w:val="005C6CF9"/>
    <w:rsid w:val="005D2CA3"/>
    <w:rsid w:val="005F13A9"/>
    <w:rsid w:val="005F3D84"/>
    <w:rsid w:val="005F68EF"/>
    <w:rsid w:val="005F7D38"/>
    <w:rsid w:val="00607637"/>
    <w:rsid w:val="00615A80"/>
    <w:rsid w:val="00616C1B"/>
    <w:rsid w:val="006232D4"/>
    <w:rsid w:val="00631938"/>
    <w:rsid w:val="00636189"/>
    <w:rsid w:val="006400DA"/>
    <w:rsid w:val="0064021D"/>
    <w:rsid w:val="00641767"/>
    <w:rsid w:val="006440ED"/>
    <w:rsid w:val="006504F2"/>
    <w:rsid w:val="00651A9C"/>
    <w:rsid w:val="00653191"/>
    <w:rsid w:val="00655A43"/>
    <w:rsid w:val="00661BCD"/>
    <w:rsid w:val="006672E6"/>
    <w:rsid w:val="00667BFA"/>
    <w:rsid w:val="00682D76"/>
    <w:rsid w:val="0069538A"/>
    <w:rsid w:val="0069544E"/>
    <w:rsid w:val="006A00C6"/>
    <w:rsid w:val="006A0211"/>
    <w:rsid w:val="006A3C85"/>
    <w:rsid w:val="006A4FB7"/>
    <w:rsid w:val="006A6CB0"/>
    <w:rsid w:val="006C3D94"/>
    <w:rsid w:val="006C7596"/>
    <w:rsid w:val="006C782D"/>
    <w:rsid w:val="006D3919"/>
    <w:rsid w:val="006D70E7"/>
    <w:rsid w:val="006D7AF1"/>
    <w:rsid w:val="006E3B83"/>
    <w:rsid w:val="006E52D9"/>
    <w:rsid w:val="006E64C0"/>
    <w:rsid w:val="006F0197"/>
    <w:rsid w:val="006F4FD2"/>
    <w:rsid w:val="006F7C5C"/>
    <w:rsid w:val="00704106"/>
    <w:rsid w:val="00705947"/>
    <w:rsid w:val="00707A73"/>
    <w:rsid w:val="00721825"/>
    <w:rsid w:val="007243F9"/>
    <w:rsid w:val="00730D70"/>
    <w:rsid w:val="007338EF"/>
    <w:rsid w:val="00737017"/>
    <w:rsid w:val="00741933"/>
    <w:rsid w:val="007554B4"/>
    <w:rsid w:val="0075610C"/>
    <w:rsid w:val="0076082F"/>
    <w:rsid w:val="0076748F"/>
    <w:rsid w:val="00773866"/>
    <w:rsid w:val="00781E62"/>
    <w:rsid w:val="00787D4C"/>
    <w:rsid w:val="007A0059"/>
    <w:rsid w:val="007D36AA"/>
    <w:rsid w:val="007D6734"/>
    <w:rsid w:val="007E257B"/>
    <w:rsid w:val="007E46EA"/>
    <w:rsid w:val="007E533B"/>
    <w:rsid w:val="007E6575"/>
    <w:rsid w:val="007F1594"/>
    <w:rsid w:val="007F237F"/>
    <w:rsid w:val="007F61C1"/>
    <w:rsid w:val="0080608F"/>
    <w:rsid w:val="00835866"/>
    <w:rsid w:val="008428B6"/>
    <w:rsid w:val="00844F9F"/>
    <w:rsid w:val="00854011"/>
    <w:rsid w:val="00855571"/>
    <w:rsid w:val="0086098C"/>
    <w:rsid w:val="00865DC5"/>
    <w:rsid w:val="0087578B"/>
    <w:rsid w:val="00883C2C"/>
    <w:rsid w:val="00890666"/>
    <w:rsid w:val="00893070"/>
    <w:rsid w:val="0089402F"/>
    <w:rsid w:val="00896032"/>
    <w:rsid w:val="008A5C3A"/>
    <w:rsid w:val="008B429F"/>
    <w:rsid w:val="008B4C33"/>
    <w:rsid w:val="008B608E"/>
    <w:rsid w:val="008C4178"/>
    <w:rsid w:val="008C4E06"/>
    <w:rsid w:val="008C6DAC"/>
    <w:rsid w:val="008C7699"/>
    <w:rsid w:val="008D2107"/>
    <w:rsid w:val="008D6BBF"/>
    <w:rsid w:val="008F49AE"/>
    <w:rsid w:val="008F5FB4"/>
    <w:rsid w:val="008F785A"/>
    <w:rsid w:val="00910172"/>
    <w:rsid w:val="00913D87"/>
    <w:rsid w:val="00914992"/>
    <w:rsid w:val="00916084"/>
    <w:rsid w:val="009238FE"/>
    <w:rsid w:val="00927593"/>
    <w:rsid w:val="009370B2"/>
    <w:rsid w:val="00941B95"/>
    <w:rsid w:val="00941FCF"/>
    <w:rsid w:val="00943977"/>
    <w:rsid w:val="0095049E"/>
    <w:rsid w:val="00960F30"/>
    <w:rsid w:val="009666B0"/>
    <w:rsid w:val="00983B47"/>
    <w:rsid w:val="0098439E"/>
    <w:rsid w:val="00984ED4"/>
    <w:rsid w:val="009923CE"/>
    <w:rsid w:val="00994250"/>
    <w:rsid w:val="009A4D4B"/>
    <w:rsid w:val="009C3B56"/>
    <w:rsid w:val="009D3B89"/>
    <w:rsid w:val="009E17E0"/>
    <w:rsid w:val="009E489F"/>
    <w:rsid w:val="009E4A75"/>
    <w:rsid w:val="009E6354"/>
    <w:rsid w:val="009E7A99"/>
    <w:rsid w:val="009F164D"/>
    <w:rsid w:val="009F300B"/>
    <w:rsid w:val="00A001AC"/>
    <w:rsid w:val="00A009E9"/>
    <w:rsid w:val="00A01AB1"/>
    <w:rsid w:val="00A10D51"/>
    <w:rsid w:val="00A1394B"/>
    <w:rsid w:val="00A16DE7"/>
    <w:rsid w:val="00A1799F"/>
    <w:rsid w:val="00A20989"/>
    <w:rsid w:val="00A230C6"/>
    <w:rsid w:val="00A24432"/>
    <w:rsid w:val="00A25FD1"/>
    <w:rsid w:val="00A46379"/>
    <w:rsid w:val="00A56915"/>
    <w:rsid w:val="00A61E58"/>
    <w:rsid w:val="00A72D21"/>
    <w:rsid w:val="00A7473C"/>
    <w:rsid w:val="00A76796"/>
    <w:rsid w:val="00A82A1A"/>
    <w:rsid w:val="00A85FC0"/>
    <w:rsid w:val="00A9021D"/>
    <w:rsid w:val="00A929D1"/>
    <w:rsid w:val="00AA0504"/>
    <w:rsid w:val="00AA4354"/>
    <w:rsid w:val="00AB2EC2"/>
    <w:rsid w:val="00AB4A7A"/>
    <w:rsid w:val="00AB7093"/>
    <w:rsid w:val="00AC5890"/>
    <w:rsid w:val="00AD1ECE"/>
    <w:rsid w:val="00AD3F55"/>
    <w:rsid w:val="00AE0C82"/>
    <w:rsid w:val="00AF1E9E"/>
    <w:rsid w:val="00B019E6"/>
    <w:rsid w:val="00B048B8"/>
    <w:rsid w:val="00B05F4B"/>
    <w:rsid w:val="00B10148"/>
    <w:rsid w:val="00B12974"/>
    <w:rsid w:val="00B17D04"/>
    <w:rsid w:val="00B2234B"/>
    <w:rsid w:val="00B22BBC"/>
    <w:rsid w:val="00B27161"/>
    <w:rsid w:val="00B33286"/>
    <w:rsid w:val="00B35C67"/>
    <w:rsid w:val="00B3793F"/>
    <w:rsid w:val="00B43433"/>
    <w:rsid w:val="00B45B24"/>
    <w:rsid w:val="00B615B9"/>
    <w:rsid w:val="00B6665E"/>
    <w:rsid w:val="00B67D9F"/>
    <w:rsid w:val="00B76A6E"/>
    <w:rsid w:val="00B82C2A"/>
    <w:rsid w:val="00B83981"/>
    <w:rsid w:val="00B91F0A"/>
    <w:rsid w:val="00B920F9"/>
    <w:rsid w:val="00BA5AC2"/>
    <w:rsid w:val="00BA77AF"/>
    <w:rsid w:val="00BC2A1B"/>
    <w:rsid w:val="00BC6D58"/>
    <w:rsid w:val="00BE0D91"/>
    <w:rsid w:val="00BE0DA3"/>
    <w:rsid w:val="00BE481A"/>
    <w:rsid w:val="00BF432F"/>
    <w:rsid w:val="00BF6230"/>
    <w:rsid w:val="00C03B7B"/>
    <w:rsid w:val="00C0719D"/>
    <w:rsid w:val="00C15C1C"/>
    <w:rsid w:val="00C25D6B"/>
    <w:rsid w:val="00C277AC"/>
    <w:rsid w:val="00C279ED"/>
    <w:rsid w:val="00C41A09"/>
    <w:rsid w:val="00C70EE8"/>
    <w:rsid w:val="00C919C5"/>
    <w:rsid w:val="00C91BB0"/>
    <w:rsid w:val="00C92FE0"/>
    <w:rsid w:val="00CA623D"/>
    <w:rsid w:val="00CB46D0"/>
    <w:rsid w:val="00CD1900"/>
    <w:rsid w:val="00CD2848"/>
    <w:rsid w:val="00CD6D38"/>
    <w:rsid w:val="00CD6FE3"/>
    <w:rsid w:val="00CF2EB0"/>
    <w:rsid w:val="00D01F0D"/>
    <w:rsid w:val="00D05EED"/>
    <w:rsid w:val="00D16239"/>
    <w:rsid w:val="00D2605F"/>
    <w:rsid w:val="00D26A29"/>
    <w:rsid w:val="00D34EE8"/>
    <w:rsid w:val="00D42452"/>
    <w:rsid w:val="00D50816"/>
    <w:rsid w:val="00D53389"/>
    <w:rsid w:val="00D55426"/>
    <w:rsid w:val="00D632CF"/>
    <w:rsid w:val="00D711EC"/>
    <w:rsid w:val="00D728C3"/>
    <w:rsid w:val="00D73239"/>
    <w:rsid w:val="00D73ACA"/>
    <w:rsid w:val="00D75297"/>
    <w:rsid w:val="00D8240C"/>
    <w:rsid w:val="00D82A7B"/>
    <w:rsid w:val="00D83C33"/>
    <w:rsid w:val="00D84726"/>
    <w:rsid w:val="00D85114"/>
    <w:rsid w:val="00D9182F"/>
    <w:rsid w:val="00D92677"/>
    <w:rsid w:val="00D934BC"/>
    <w:rsid w:val="00D970CC"/>
    <w:rsid w:val="00DA15B6"/>
    <w:rsid w:val="00DA262A"/>
    <w:rsid w:val="00DB19EA"/>
    <w:rsid w:val="00DB2483"/>
    <w:rsid w:val="00DB5222"/>
    <w:rsid w:val="00DB74DF"/>
    <w:rsid w:val="00DC02B2"/>
    <w:rsid w:val="00DC3DD5"/>
    <w:rsid w:val="00DC3E87"/>
    <w:rsid w:val="00DC3FE2"/>
    <w:rsid w:val="00DC72AF"/>
    <w:rsid w:val="00DE01D9"/>
    <w:rsid w:val="00DF1122"/>
    <w:rsid w:val="00DF5DF0"/>
    <w:rsid w:val="00DF62BB"/>
    <w:rsid w:val="00DF7413"/>
    <w:rsid w:val="00E00C83"/>
    <w:rsid w:val="00E07053"/>
    <w:rsid w:val="00E10F35"/>
    <w:rsid w:val="00E11732"/>
    <w:rsid w:val="00E135C9"/>
    <w:rsid w:val="00E15352"/>
    <w:rsid w:val="00E1790D"/>
    <w:rsid w:val="00E308A4"/>
    <w:rsid w:val="00E422CE"/>
    <w:rsid w:val="00E438E3"/>
    <w:rsid w:val="00E43A9D"/>
    <w:rsid w:val="00E542D0"/>
    <w:rsid w:val="00E55276"/>
    <w:rsid w:val="00E55340"/>
    <w:rsid w:val="00E631A3"/>
    <w:rsid w:val="00E641BD"/>
    <w:rsid w:val="00E668F3"/>
    <w:rsid w:val="00E67857"/>
    <w:rsid w:val="00E73B2B"/>
    <w:rsid w:val="00E7541E"/>
    <w:rsid w:val="00E756E2"/>
    <w:rsid w:val="00E813F4"/>
    <w:rsid w:val="00E9706B"/>
    <w:rsid w:val="00EB621C"/>
    <w:rsid w:val="00EC2C3F"/>
    <w:rsid w:val="00EC3D38"/>
    <w:rsid w:val="00ED2341"/>
    <w:rsid w:val="00ED4C66"/>
    <w:rsid w:val="00ED5B36"/>
    <w:rsid w:val="00EE67B1"/>
    <w:rsid w:val="00F03567"/>
    <w:rsid w:val="00F11B3B"/>
    <w:rsid w:val="00F13694"/>
    <w:rsid w:val="00F2030A"/>
    <w:rsid w:val="00F25330"/>
    <w:rsid w:val="00F26674"/>
    <w:rsid w:val="00F377E6"/>
    <w:rsid w:val="00F52C8C"/>
    <w:rsid w:val="00F62389"/>
    <w:rsid w:val="00F63BF7"/>
    <w:rsid w:val="00F70EA8"/>
    <w:rsid w:val="00F7243F"/>
    <w:rsid w:val="00F82C64"/>
    <w:rsid w:val="00F83127"/>
    <w:rsid w:val="00F875DE"/>
    <w:rsid w:val="00F93CFF"/>
    <w:rsid w:val="00FA49F9"/>
    <w:rsid w:val="00FB159B"/>
    <w:rsid w:val="00FB3783"/>
    <w:rsid w:val="00FC1B23"/>
    <w:rsid w:val="00FD5E17"/>
    <w:rsid w:val="00FE1A59"/>
    <w:rsid w:val="00FF0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487928"/>
  <w15:docId w15:val="{51E6B88E-D7F5-4EB2-BD0A-B7972A304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A3C85"/>
    <w:pPr>
      <w:widowControl w:val="0"/>
      <w:autoSpaceDE w:val="0"/>
      <w:autoSpaceDN w:val="0"/>
      <w:adjustRightInd w:val="0"/>
    </w:pPr>
  </w:style>
  <w:style w:type="paragraph" w:styleId="10">
    <w:name w:val="heading 1"/>
    <w:basedOn w:val="a"/>
    <w:next w:val="a"/>
    <w:link w:val="11"/>
    <w:qFormat/>
    <w:rsid w:val="00BA77A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0"/>
    <w:link w:val="30"/>
    <w:qFormat/>
    <w:rsid w:val="00D26A29"/>
    <w:pPr>
      <w:keepNext/>
      <w:suppressAutoHyphens/>
      <w:autoSpaceDE/>
      <w:autoSpaceDN/>
      <w:adjustRightInd/>
      <w:spacing w:before="140" w:after="120"/>
      <w:outlineLvl w:val="2"/>
    </w:pPr>
    <w:rPr>
      <w:rFonts w:ascii="Liberation Serif" w:eastAsia="Arial Unicode MS" w:hAnsi="Liberation Serif" w:cs="Mangal"/>
      <w:b/>
      <w:bCs/>
      <w:color w:val="808080"/>
      <w:kern w:val="1"/>
      <w:sz w:val="28"/>
      <w:szCs w:val="28"/>
      <w:lang w:eastAsia="zh-C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"/>
    <w:link w:val="a5"/>
    <w:rsid w:val="0070594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705947"/>
    <w:rPr>
      <w:rFonts w:ascii="Tahoma" w:hAnsi="Tahoma" w:cs="Tahoma"/>
      <w:sz w:val="16"/>
      <w:szCs w:val="16"/>
    </w:rPr>
  </w:style>
  <w:style w:type="paragraph" w:styleId="a0">
    <w:name w:val="Body Text"/>
    <w:basedOn w:val="a"/>
    <w:link w:val="a6"/>
    <w:rsid w:val="00524817"/>
    <w:pPr>
      <w:suppressAutoHyphens/>
      <w:autoSpaceDE/>
      <w:autoSpaceDN/>
      <w:adjustRightInd/>
      <w:spacing w:after="140" w:line="288" w:lineRule="auto"/>
    </w:pPr>
    <w:rPr>
      <w:rFonts w:ascii="Liberation Serif" w:eastAsia="Arial Unicode MS" w:hAnsi="Liberation Serif" w:cs="Mangal"/>
      <w:kern w:val="1"/>
      <w:sz w:val="24"/>
      <w:szCs w:val="24"/>
      <w:lang w:eastAsia="zh-CN" w:bidi="hi-IN"/>
    </w:rPr>
  </w:style>
  <w:style w:type="character" w:customStyle="1" w:styleId="a6">
    <w:name w:val="Основной текст Знак"/>
    <w:link w:val="a0"/>
    <w:rsid w:val="00524817"/>
    <w:rPr>
      <w:rFonts w:ascii="Liberation Serif" w:eastAsia="Arial Unicode MS" w:hAnsi="Liberation Serif" w:cs="Mangal"/>
      <w:kern w:val="1"/>
      <w:sz w:val="24"/>
      <w:szCs w:val="24"/>
      <w:lang w:eastAsia="zh-CN" w:bidi="hi-IN"/>
    </w:rPr>
  </w:style>
  <w:style w:type="character" w:customStyle="1" w:styleId="30">
    <w:name w:val="Заголовок 3 Знак"/>
    <w:link w:val="3"/>
    <w:rsid w:val="00D26A29"/>
    <w:rPr>
      <w:rFonts w:ascii="Liberation Serif" w:eastAsia="Arial Unicode MS" w:hAnsi="Liberation Serif" w:cs="Mangal"/>
      <w:b/>
      <w:bCs/>
      <w:color w:val="808080"/>
      <w:kern w:val="1"/>
      <w:sz w:val="28"/>
      <w:szCs w:val="28"/>
      <w:lang w:eastAsia="zh-CN" w:bidi="hi-IN"/>
    </w:rPr>
  </w:style>
  <w:style w:type="character" w:styleId="a7">
    <w:name w:val="Strong"/>
    <w:qFormat/>
    <w:rsid w:val="00D26A29"/>
    <w:rPr>
      <w:b/>
      <w:bCs/>
    </w:rPr>
  </w:style>
  <w:style w:type="paragraph" w:styleId="a8">
    <w:name w:val="header"/>
    <w:basedOn w:val="a"/>
    <w:link w:val="a9"/>
    <w:rsid w:val="004601A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1"/>
    <w:link w:val="a8"/>
    <w:rsid w:val="004601A7"/>
  </w:style>
  <w:style w:type="paragraph" w:styleId="aa">
    <w:name w:val="footer"/>
    <w:basedOn w:val="a"/>
    <w:link w:val="ab"/>
    <w:uiPriority w:val="99"/>
    <w:rsid w:val="004601A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1"/>
    <w:link w:val="aa"/>
    <w:uiPriority w:val="99"/>
    <w:rsid w:val="004601A7"/>
  </w:style>
  <w:style w:type="character" w:styleId="ac">
    <w:name w:val="Emphasis"/>
    <w:qFormat/>
    <w:rsid w:val="00F82C64"/>
    <w:rPr>
      <w:i/>
      <w:iCs/>
    </w:rPr>
  </w:style>
  <w:style w:type="paragraph" w:styleId="ad">
    <w:name w:val="List Paragraph"/>
    <w:basedOn w:val="a"/>
    <w:uiPriority w:val="34"/>
    <w:qFormat/>
    <w:rsid w:val="00054444"/>
    <w:pPr>
      <w:ind w:left="708"/>
    </w:pPr>
  </w:style>
  <w:style w:type="character" w:customStyle="1" w:styleId="WW8Num1z5">
    <w:name w:val="WW8Num1z5"/>
    <w:rsid w:val="00DE01D9"/>
  </w:style>
  <w:style w:type="paragraph" w:customStyle="1" w:styleId="ae">
    <w:name w:val="Содержимое таблицы"/>
    <w:basedOn w:val="a"/>
    <w:rsid w:val="00BE0D91"/>
    <w:pPr>
      <w:suppressLineNumbers/>
      <w:suppressAutoHyphens/>
      <w:autoSpaceDE/>
      <w:autoSpaceDN/>
      <w:adjustRightInd/>
    </w:pPr>
    <w:rPr>
      <w:rFonts w:ascii="Liberation Serif" w:eastAsia="Arial Unicode MS" w:hAnsi="Liberation Serif" w:cs="Mangal"/>
      <w:kern w:val="1"/>
      <w:sz w:val="24"/>
      <w:szCs w:val="24"/>
      <w:lang w:eastAsia="zh-CN" w:bidi="hi-IN"/>
    </w:rPr>
  </w:style>
  <w:style w:type="numbering" w:customStyle="1" w:styleId="1">
    <w:name w:val="Стиль1"/>
    <w:rsid w:val="00360676"/>
    <w:pPr>
      <w:numPr>
        <w:numId w:val="28"/>
      </w:numPr>
    </w:pPr>
  </w:style>
  <w:style w:type="numbering" w:customStyle="1" w:styleId="2">
    <w:name w:val="Стиль2"/>
    <w:rsid w:val="00B3793F"/>
    <w:pPr>
      <w:numPr>
        <w:numId w:val="29"/>
      </w:numPr>
    </w:pPr>
  </w:style>
  <w:style w:type="character" w:styleId="af">
    <w:name w:val="Intense Emphasis"/>
    <w:uiPriority w:val="21"/>
    <w:qFormat/>
    <w:rsid w:val="00520CEA"/>
    <w:rPr>
      <w:b/>
      <w:bCs/>
      <w:i/>
      <w:iCs/>
      <w:color w:val="4F81BD"/>
    </w:rPr>
  </w:style>
  <w:style w:type="character" w:customStyle="1" w:styleId="11">
    <w:name w:val="Заголовок 1 Знак"/>
    <w:basedOn w:val="a1"/>
    <w:link w:val="10"/>
    <w:rsid w:val="00BA77A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547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12</Pages>
  <Words>7462</Words>
  <Characters>42534</Characters>
  <Application>Microsoft Office Word</Application>
  <DocSecurity>0</DocSecurity>
  <Lines>354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 к Договору №</vt:lpstr>
    </vt:vector>
  </TitlesOfParts>
  <Company/>
  <LinksUpToDate>false</LinksUpToDate>
  <CharactersWithSpaces>49897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 к Договору №</dc:title>
  <dc:creator>Admin</dc:creator>
  <cp:lastModifiedBy>Яков А. Гостилович</cp:lastModifiedBy>
  <cp:revision>5</cp:revision>
  <cp:lastPrinted>2024-02-01T06:43:00Z</cp:lastPrinted>
  <dcterms:created xsi:type="dcterms:W3CDTF">2024-07-29T13:06:00Z</dcterms:created>
  <dcterms:modified xsi:type="dcterms:W3CDTF">2026-01-22T08:53:00Z</dcterms:modified>
</cp:coreProperties>
</file>