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CB1326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CB1326" w:rsidRDefault="00B04AC7" w:rsidP="00CB1326">
            <w:pPr>
              <w:pStyle w:val="1"/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№ </w:t>
            </w:r>
            <w:r w:rsidR="00502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ПРОЕКТНОЙ ДЕКЛАРАЦИИ</w:t>
            </w:r>
          </w:p>
          <w:p w:rsidR="002F5F66" w:rsidRPr="002F5F66" w:rsidRDefault="002F5F66" w:rsidP="002F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на право привлечения ООО «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Агрожилстрой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» денежных средств участников долевого строительства 10-этажного жилого дома №21 (по генплану) в 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мкр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. Новосельцы  Смоленского района. 1-я очередь строительства: б-с №1,2;  2-я очередь 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строительства: б-с №3,4</w:t>
            </w:r>
          </w:p>
          <w:p w:rsidR="00D56B64" w:rsidRDefault="00D56B64" w:rsidP="00D56B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56B64" w:rsidRPr="0084145E" w:rsidRDefault="00D56B64" w:rsidP="00D56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B64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1272D4">
              <w:rPr>
                <w:rFonts w:ascii="Arial" w:hAnsi="Arial" w:cs="Arial"/>
                <w:sz w:val="20"/>
                <w:szCs w:val="20"/>
              </w:rPr>
              <w:t>21</w:t>
            </w:r>
            <w:r w:rsidRPr="0084145E">
              <w:rPr>
                <w:rFonts w:ascii="Arial" w:hAnsi="Arial" w:cs="Arial"/>
                <w:sz w:val="20"/>
                <w:szCs w:val="20"/>
              </w:rPr>
              <w:t>.0</w:t>
            </w:r>
            <w:r w:rsidR="009255A9" w:rsidRPr="0084145E">
              <w:rPr>
                <w:rFonts w:ascii="Arial" w:hAnsi="Arial" w:cs="Arial"/>
                <w:sz w:val="20"/>
                <w:szCs w:val="20"/>
              </w:rPr>
              <w:t>2</w:t>
            </w:r>
            <w:r w:rsidRPr="0084145E">
              <w:rPr>
                <w:rFonts w:ascii="Arial" w:hAnsi="Arial" w:cs="Arial"/>
                <w:sz w:val="20"/>
                <w:szCs w:val="20"/>
              </w:rPr>
              <w:t>.2017г</w:t>
            </w:r>
          </w:p>
          <w:p w:rsidR="002F5F66" w:rsidRPr="00D56B64" w:rsidRDefault="002F5F66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(Проектная декларация размещена в сети «Интернет» на </w:t>
            </w:r>
            <w:r w:rsidRPr="00D56B64">
              <w:rPr>
                <w:rFonts w:ascii="Arial" w:eastAsia="Times New Roman" w:hAnsi="Arial" w:cs="Arial"/>
                <w:sz w:val="20"/>
                <w:szCs w:val="20"/>
              </w:rPr>
              <w:t>сайте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«10» ноября 2016г.)</w:t>
            </w:r>
          </w:p>
          <w:p w:rsidR="002F5F66" w:rsidRPr="0084145E" w:rsidRDefault="00D56B64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(Изменение проектной декларации размещено в сети «Интернет» на сайте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="005024E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r w:rsidR="009255A9" w:rsidRPr="0084145E">
              <w:rPr>
                <w:rFonts w:ascii="Arial" w:eastAsia="Times New Roman" w:hAnsi="Arial" w:cs="Arial"/>
                <w:sz w:val="20"/>
                <w:szCs w:val="20"/>
              </w:rPr>
              <w:t>февраля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8414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5F66" w:rsidRPr="0084145E">
              <w:rPr>
                <w:rFonts w:ascii="Arial" w:eastAsia="Times New Roman" w:hAnsi="Arial" w:cs="Arial"/>
                <w:sz w:val="20"/>
                <w:szCs w:val="20"/>
              </w:rPr>
              <w:t>г)</w:t>
            </w:r>
          </w:p>
          <w:p w:rsidR="002F5F66" w:rsidRPr="00846982" w:rsidRDefault="002F5F66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04AC7" w:rsidRPr="00B04AC7" w:rsidRDefault="00B04AC7" w:rsidP="005C2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CB1326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2D71B6" w:rsidTr="005024EA">
        <w:trPr>
          <w:trHeight w:val="787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D71B6" w:rsidTr="005024EA">
        <w:trPr>
          <w:trHeight w:val="10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  <w:r w:rsidRPr="00AD4962">
              <w:t>- 1</w:t>
            </w:r>
          </w:p>
        </w:tc>
      </w:tr>
      <w:tr w:rsidR="002D71B6" w:rsidTr="001272D4">
        <w:trPr>
          <w:trHeight w:val="63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B6" w:rsidRDefault="002D71B6" w:rsidP="001023FD">
            <w:pPr>
              <w:pStyle w:val="ConsPlusNormal"/>
              <w:jc w:val="both"/>
            </w:pPr>
            <w:r w:rsidRPr="002D71B6">
              <w:t xml:space="preserve">9.2. О </w:t>
            </w:r>
            <w:proofErr w:type="gramStart"/>
            <w:r w:rsidRPr="002D71B6">
              <w:t>видах</w:t>
            </w:r>
            <w:proofErr w:type="gramEnd"/>
            <w:r w:rsidRPr="002D71B6"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1023FD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FA1316" w:rsidRDefault="002D71B6" w:rsidP="002D71B6">
            <w:pPr>
              <w:pStyle w:val="ConsPlusNormal"/>
              <w:rPr>
                <w:highlight w:val="yellow"/>
              </w:rPr>
            </w:pPr>
            <w:r w:rsidRPr="001E054A">
              <w:t xml:space="preserve">10-ти этажный жилой дом </w:t>
            </w:r>
            <w:r>
              <w:t xml:space="preserve"> </w:t>
            </w:r>
            <w:r w:rsidRPr="001E054A">
              <w:t xml:space="preserve"> </w:t>
            </w:r>
          </w:p>
        </w:tc>
      </w:tr>
      <w:tr w:rsidR="002D71B6" w:rsidTr="005024EA">
        <w:trPr>
          <w:trHeight w:val="346"/>
        </w:trPr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Смоленская область</w:t>
            </w:r>
          </w:p>
        </w:tc>
      </w:tr>
      <w:tr w:rsidR="002D71B6" w:rsidTr="002D71B6">
        <w:trPr>
          <w:trHeight w:val="314"/>
        </w:trPr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Смоленский район</w:t>
            </w:r>
          </w:p>
        </w:tc>
      </w:tr>
      <w:tr w:rsidR="002D71B6" w:rsidTr="005024EA">
        <w:trPr>
          <w:trHeight w:val="408"/>
        </w:trPr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 w:rsidRPr="00AD4962">
              <w:t>деревня</w:t>
            </w:r>
          </w:p>
        </w:tc>
      </w:tr>
      <w:tr w:rsidR="002D71B6" w:rsidTr="005024EA">
        <w:trPr>
          <w:trHeight w:val="36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Новосельцы</w:t>
            </w:r>
          </w:p>
        </w:tc>
      </w:tr>
      <w:tr w:rsidR="002D71B6" w:rsidTr="005024EA">
        <w:trPr>
          <w:trHeight w:val="309"/>
        </w:trPr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5024EA">
        <w:trPr>
          <w:trHeight w:val="346"/>
        </w:trPr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5024EA">
        <w:trPr>
          <w:trHeight w:val="342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196C4A">
        <w:trPr>
          <w:trHeight w:val="366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5024EA">
        <w:trPr>
          <w:trHeight w:val="346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Дом 21 (по ГП)</w:t>
            </w:r>
          </w:p>
        </w:tc>
      </w:tr>
      <w:tr w:rsidR="002D71B6" w:rsidTr="00196C4A">
        <w:trPr>
          <w:trHeight w:val="357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196C4A">
        <w:trPr>
          <w:trHeight w:val="352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196C4A">
        <w:trPr>
          <w:trHeight w:val="362"/>
        </w:trPr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5024EA">
        <w:trPr>
          <w:trHeight w:val="339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196C4A">
        <w:trPr>
          <w:trHeight w:val="350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Блок-секция 1,2,3,4</w:t>
            </w:r>
          </w:p>
        </w:tc>
      </w:tr>
      <w:tr w:rsidR="002D71B6" w:rsidTr="00196C4A">
        <w:trPr>
          <w:trHeight w:val="346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-</w:t>
            </w:r>
          </w:p>
        </w:tc>
      </w:tr>
      <w:tr w:rsidR="002D71B6" w:rsidTr="00196C4A">
        <w:trPr>
          <w:trHeight w:val="35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жилой дом</w:t>
            </w:r>
          </w:p>
        </w:tc>
      </w:tr>
      <w:tr w:rsidR="002D71B6" w:rsidTr="00196C4A">
        <w:trPr>
          <w:trHeight w:val="348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212E36" w:rsidRDefault="002D71B6" w:rsidP="00D96D8B">
            <w:pPr>
              <w:pStyle w:val="ConsPlusNormal"/>
            </w:pPr>
            <w:r w:rsidRPr="00212E36">
              <w:t xml:space="preserve">Минимальное количество этажей в объекте </w:t>
            </w:r>
            <w:r w:rsidR="005024EA">
              <w:t>–</w:t>
            </w:r>
            <w:r w:rsidRPr="00212E36">
              <w:t xml:space="preserve"> 12</w:t>
            </w:r>
            <w:r w:rsidR="005024EA">
              <w:t xml:space="preserve"> (с учетом технического этажа)</w:t>
            </w:r>
          </w:p>
        </w:tc>
      </w:tr>
      <w:tr w:rsidR="002D71B6" w:rsidTr="00196C4A">
        <w:trPr>
          <w:trHeight w:val="314"/>
        </w:trPr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212E36" w:rsidRDefault="002D71B6" w:rsidP="00D96D8B">
            <w:pPr>
              <w:pStyle w:val="ConsPlusNormal"/>
            </w:pPr>
            <w:r w:rsidRPr="00212E36">
              <w:t xml:space="preserve">Максимальное количество этажей в объекте </w:t>
            </w:r>
            <w:r w:rsidR="005024EA">
              <w:t>–</w:t>
            </w:r>
            <w:r w:rsidRPr="00212E36">
              <w:t xml:space="preserve"> 12</w:t>
            </w:r>
            <w:r w:rsidR="005024EA">
              <w:t xml:space="preserve"> (с учетом технического этажа)</w:t>
            </w:r>
          </w:p>
        </w:tc>
      </w:tr>
      <w:tr w:rsidR="002D71B6" w:rsidTr="00DA1792">
        <w:trPr>
          <w:trHeight w:val="418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Общая площадь объекта – 12787,41</w:t>
            </w:r>
            <w:r w:rsidRPr="00AD4962">
              <w:t xml:space="preserve"> </w:t>
            </w:r>
            <w:proofErr w:type="spellStart"/>
            <w:r w:rsidRPr="00AD4962">
              <w:t>кв.м</w:t>
            </w:r>
            <w:proofErr w:type="spellEnd"/>
            <w:r w:rsidRPr="00AD4962">
              <w:t>.</w:t>
            </w:r>
          </w:p>
        </w:tc>
      </w:tr>
      <w:tr w:rsidR="002D71B6" w:rsidTr="005024EA">
        <w:trPr>
          <w:trHeight w:val="1164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5024EA" w:rsidRDefault="002D71B6" w:rsidP="00D96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E20">
              <w:rPr>
                <w:rFonts w:ascii="Arial" w:hAnsi="Arial" w:cs="Arial"/>
                <w:sz w:val="20"/>
                <w:szCs w:val="20"/>
              </w:rPr>
              <w:t xml:space="preserve">Материал наружных стен и каркаса объекта - продольные - из </w:t>
            </w:r>
            <w:proofErr w:type="spellStart"/>
            <w:r w:rsidRPr="00F45E20">
              <w:rPr>
                <w:rFonts w:ascii="Arial" w:hAnsi="Arial" w:cs="Arial"/>
                <w:sz w:val="20"/>
                <w:szCs w:val="20"/>
              </w:rPr>
              <w:t>ячеистобетонных</w:t>
            </w:r>
            <w:proofErr w:type="spellEnd"/>
            <w:r w:rsidRPr="00F45E20">
              <w:rPr>
                <w:rFonts w:ascii="Arial" w:hAnsi="Arial" w:cs="Arial"/>
                <w:sz w:val="20"/>
                <w:szCs w:val="20"/>
              </w:rPr>
              <w:t xml:space="preserve"> блоков с облицовкой силикатным кирпичом или без облицовки (в пределах лоджий); поперечные – из керамического кирпича с облицовкой силикатным кирпичом с уширенным швом 50 мм, заполненным плитами «</w:t>
            </w:r>
            <w:proofErr w:type="spellStart"/>
            <w:r w:rsidRPr="00F45E20">
              <w:rPr>
                <w:rFonts w:ascii="Arial" w:hAnsi="Arial" w:cs="Arial"/>
                <w:sz w:val="20"/>
                <w:szCs w:val="20"/>
              </w:rPr>
              <w:t>Пеноплекс</w:t>
            </w:r>
            <w:proofErr w:type="spellEnd"/>
            <w:r w:rsidRPr="00F45E20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2D71B6" w:rsidRPr="00196C4A" w:rsidTr="005024EA">
        <w:trPr>
          <w:trHeight w:val="312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Pr="00196C4A" w:rsidRDefault="002D71B6" w:rsidP="00D96D8B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196C4A" w:rsidRDefault="002D71B6" w:rsidP="00D96D8B">
            <w:pPr>
              <w:pStyle w:val="ConsPlusNormal"/>
              <w:rPr>
                <w:i/>
              </w:rPr>
            </w:pPr>
            <w:r w:rsidRPr="00196C4A">
              <w:rPr>
                <w:i/>
              </w:rPr>
              <w:t>9.2.22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5024EA" w:rsidRDefault="002D71B6" w:rsidP="005024E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6C4A">
              <w:rPr>
                <w:rFonts w:ascii="Arial" w:hAnsi="Arial" w:cs="Arial"/>
                <w:i/>
                <w:sz w:val="20"/>
                <w:szCs w:val="20"/>
              </w:rPr>
              <w:t xml:space="preserve">Материал перекрытий  -  из </w:t>
            </w:r>
            <w:proofErr w:type="gramStart"/>
            <w:r w:rsidRPr="00196C4A">
              <w:rPr>
                <w:rFonts w:ascii="Arial" w:hAnsi="Arial" w:cs="Arial"/>
                <w:i/>
                <w:sz w:val="20"/>
                <w:szCs w:val="20"/>
              </w:rPr>
              <w:t>ж/б</w:t>
            </w:r>
            <w:proofErr w:type="gramEnd"/>
            <w:r w:rsidRPr="00196C4A">
              <w:rPr>
                <w:rFonts w:ascii="Arial" w:hAnsi="Arial" w:cs="Arial"/>
                <w:i/>
                <w:sz w:val="20"/>
                <w:szCs w:val="20"/>
              </w:rPr>
              <w:t xml:space="preserve"> многопустотных плит.</w:t>
            </w:r>
          </w:p>
        </w:tc>
      </w:tr>
      <w:tr w:rsidR="002D71B6" w:rsidTr="00196C4A">
        <w:trPr>
          <w:trHeight w:val="293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5024EA" w:rsidRDefault="002D71B6" w:rsidP="005024EA">
            <w:pPr>
              <w:rPr>
                <w:rFonts w:ascii="Arial" w:hAnsi="Arial" w:cs="Arial"/>
                <w:sz w:val="20"/>
                <w:szCs w:val="20"/>
              </w:rPr>
            </w:pPr>
            <w:r w:rsidRPr="007C6EC8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  <w:proofErr w:type="spellStart"/>
            <w:r w:rsidRPr="007C6EC8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proofErr w:type="gramStart"/>
            <w:r w:rsidRPr="007C6EC8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7C6EC8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7C6EC8">
              <w:rPr>
                <w:rFonts w:ascii="Arial" w:hAnsi="Arial" w:cs="Arial"/>
                <w:sz w:val="20"/>
                <w:szCs w:val="20"/>
              </w:rPr>
              <w:t xml:space="preserve"> - повышенный</w:t>
            </w:r>
          </w:p>
        </w:tc>
      </w:tr>
      <w:tr w:rsidR="002D71B6" w:rsidTr="00196C4A">
        <w:trPr>
          <w:trHeight w:val="390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Default="002D71B6" w:rsidP="00D96D8B">
            <w:pPr>
              <w:pStyle w:val="ConsPlusNormal"/>
            </w:pPr>
            <w:r>
              <w:t>9.2.24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6" w:rsidRPr="007C6EC8" w:rsidRDefault="002D71B6" w:rsidP="00D96D8B">
            <w:pPr>
              <w:pStyle w:val="ConsPlusNormal"/>
              <w:rPr>
                <w:color w:val="FF0000"/>
              </w:rPr>
            </w:pPr>
            <w:r w:rsidRPr="007C6EC8">
              <w:rPr>
                <w:color w:val="000000" w:themeColor="text1"/>
              </w:rPr>
              <w:t>5 зона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5A44E7">
      <w:pPr>
        <w:pStyle w:val="ConsPlusNormal"/>
        <w:jc w:val="center"/>
        <w:sectPr w:rsidR="005A44E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</w:t>
      </w:r>
      <w:proofErr w:type="spellStart"/>
      <w:r>
        <w:t>В.В.Косых</w:t>
      </w:r>
      <w:proofErr w:type="spellEnd"/>
      <w:r>
        <w:t xml:space="preserve"> 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91042"/>
    <w:rsid w:val="000A36E4"/>
    <w:rsid w:val="000C747B"/>
    <w:rsid w:val="000D15AD"/>
    <w:rsid w:val="000F063C"/>
    <w:rsid w:val="00101DCD"/>
    <w:rsid w:val="001023FD"/>
    <w:rsid w:val="00114011"/>
    <w:rsid w:val="00126D0E"/>
    <w:rsid w:val="00127173"/>
    <w:rsid w:val="001272D4"/>
    <w:rsid w:val="00164820"/>
    <w:rsid w:val="001841B5"/>
    <w:rsid w:val="00196C4A"/>
    <w:rsid w:val="001E054A"/>
    <w:rsid w:val="00202677"/>
    <w:rsid w:val="00211D7D"/>
    <w:rsid w:val="00212E36"/>
    <w:rsid w:val="00275971"/>
    <w:rsid w:val="002921D1"/>
    <w:rsid w:val="002C3FC9"/>
    <w:rsid w:val="002D71B6"/>
    <w:rsid w:val="002F24C9"/>
    <w:rsid w:val="002F5F66"/>
    <w:rsid w:val="00305425"/>
    <w:rsid w:val="00345294"/>
    <w:rsid w:val="00361636"/>
    <w:rsid w:val="0036424F"/>
    <w:rsid w:val="003C7B80"/>
    <w:rsid w:val="003D6AEC"/>
    <w:rsid w:val="003D6FC9"/>
    <w:rsid w:val="004464BC"/>
    <w:rsid w:val="00456654"/>
    <w:rsid w:val="00460239"/>
    <w:rsid w:val="004726C3"/>
    <w:rsid w:val="004822C2"/>
    <w:rsid w:val="004939BB"/>
    <w:rsid w:val="004A3942"/>
    <w:rsid w:val="004A3F2D"/>
    <w:rsid w:val="004B28EC"/>
    <w:rsid w:val="004D0C5D"/>
    <w:rsid w:val="005024EA"/>
    <w:rsid w:val="0050264C"/>
    <w:rsid w:val="00537213"/>
    <w:rsid w:val="005825AA"/>
    <w:rsid w:val="0058306C"/>
    <w:rsid w:val="0059559B"/>
    <w:rsid w:val="005A44E7"/>
    <w:rsid w:val="005B591F"/>
    <w:rsid w:val="005C233A"/>
    <w:rsid w:val="006074B8"/>
    <w:rsid w:val="00632068"/>
    <w:rsid w:val="00635423"/>
    <w:rsid w:val="00635CD4"/>
    <w:rsid w:val="00636EA5"/>
    <w:rsid w:val="0065361F"/>
    <w:rsid w:val="006975C2"/>
    <w:rsid w:val="006E3CF8"/>
    <w:rsid w:val="007104A8"/>
    <w:rsid w:val="00717FE5"/>
    <w:rsid w:val="00732847"/>
    <w:rsid w:val="00741874"/>
    <w:rsid w:val="00741D6F"/>
    <w:rsid w:val="007570E0"/>
    <w:rsid w:val="00781483"/>
    <w:rsid w:val="007A35C8"/>
    <w:rsid w:val="007C6EC8"/>
    <w:rsid w:val="007E72C0"/>
    <w:rsid w:val="007F2E1C"/>
    <w:rsid w:val="007F624B"/>
    <w:rsid w:val="00825DBC"/>
    <w:rsid w:val="00825DD6"/>
    <w:rsid w:val="0084145E"/>
    <w:rsid w:val="00846982"/>
    <w:rsid w:val="0088653D"/>
    <w:rsid w:val="00890B87"/>
    <w:rsid w:val="008C4F05"/>
    <w:rsid w:val="008D113E"/>
    <w:rsid w:val="008E76BF"/>
    <w:rsid w:val="008F2CDB"/>
    <w:rsid w:val="00902242"/>
    <w:rsid w:val="009255A9"/>
    <w:rsid w:val="0094346C"/>
    <w:rsid w:val="00961903"/>
    <w:rsid w:val="00966C91"/>
    <w:rsid w:val="00991ADE"/>
    <w:rsid w:val="009A6B85"/>
    <w:rsid w:val="009C19E7"/>
    <w:rsid w:val="009E3F06"/>
    <w:rsid w:val="009E5241"/>
    <w:rsid w:val="009F3554"/>
    <w:rsid w:val="00A0355F"/>
    <w:rsid w:val="00A4157D"/>
    <w:rsid w:val="00A42CB9"/>
    <w:rsid w:val="00A626F9"/>
    <w:rsid w:val="00A753DD"/>
    <w:rsid w:val="00A81ACF"/>
    <w:rsid w:val="00AA1A9E"/>
    <w:rsid w:val="00AA337F"/>
    <w:rsid w:val="00AB7A5D"/>
    <w:rsid w:val="00AD4962"/>
    <w:rsid w:val="00AF16AE"/>
    <w:rsid w:val="00B03067"/>
    <w:rsid w:val="00B04AC7"/>
    <w:rsid w:val="00B128CB"/>
    <w:rsid w:val="00B315FB"/>
    <w:rsid w:val="00B71320"/>
    <w:rsid w:val="00B76CBB"/>
    <w:rsid w:val="00BA2F14"/>
    <w:rsid w:val="00BC3A89"/>
    <w:rsid w:val="00BC5DEE"/>
    <w:rsid w:val="00BD6085"/>
    <w:rsid w:val="00C005C8"/>
    <w:rsid w:val="00C15467"/>
    <w:rsid w:val="00C35C22"/>
    <w:rsid w:val="00C42910"/>
    <w:rsid w:val="00C441CA"/>
    <w:rsid w:val="00C951F4"/>
    <w:rsid w:val="00CB0495"/>
    <w:rsid w:val="00CB1326"/>
    <w:rsid w:val="00CB6F30"/>
    <w:rsid w:val="00D0294D"/>
    <w:rsid w:val="00D21A64"/>
    <w:rsid w:val="00D472B9"/>
    <w:rsid w:val="00D4787E"/>
    <w:rsid w:val="00D5040E"/>
    <w:rsid w:val="00D56B64"/>
    <w:rsid w:val="00D61DFB"/>
    <w:rsid w:val="00D8266C"/>
    <w:rsid w:val="00D841D7"/>
    <w:rsid w:val="00DA1792"/>
    <w:rsid w:val="00DE7243"/>
    <w:rsid w:val="00E30909"/>
    <w:rsid w:val="00E43F80"/>
    <w:rsid w:val="00E625A6"/>
    <w:rsid w:val="00E96577"/>
    <w:rsid w:val="00EB259A"/>
    <w:rsid w:val="00EC3775"/>
    <w:rsid w:val="00F257A0"/>
    <w:rsid w:val="00F45E20"/>
    <w:rsid w:val="00F509E3"/>
    <w:rsid w:val="00F87852"/>
    <w:rsid w:val="00FA1316"/>
    <w:rsid w:val="00FD17D3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5352-5C35-4C2A-90F2-44645D99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37</cp:revision>
  <cp:lastPrinted>2017-02-21T06:58:00Z</cp:lastPrinted>
  <dcterms:created xsi:type="dcterms:W3CDTF">2017-01-13T07:22:00Z</dcterms:created>
  <dcterms:modified xsi:type="dcterms:W3CDTF">2017-02-21T07:11:00Z</dcterms:modified>
</cp:coreProperties>
</file>